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5CE50" w14:textId="62724705" w:rsidR="00F22EA3" w:rsidRPr="00C46CF9" w:rsidRDefault="00C46CF9" w:rsidP="004708CB">
      <w:pPr>
        <w:spacing w:line="240" w:lineRule="auto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  <w:bookmarkStart w:id="0" w:name="_Hlk206444953"/>
      <w:r w:rsidRPr="00C46CF9">
        <w:rPr>
          <w:rFonts w:ascii="Century Gothic" w:hAnsi="Century Gothic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 wp14:anchorId="34DAD890" wp14:editId="327886FE">
            <wp:simplePos x="0" y="0"/>
            <wp:positionH relativeFrom="margin">
              <wp:posOffset>9302750</wp:posOffset>
            </wp:positionH>
            <wp:positionV relativeFrom="margin">
              <wp:posOffset>-330200</wp:posOffset>
            </wp:positionV>
            <wp:extent cx="749935" cy="675640"/>
            <wp:effectExtent l="0" t="0" r="0" b="0"/>
            <wp:wrapSquare wrapText="bothSides"/>
            <wp:docPr id="175862614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67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08CB" w:rsidRPr="00C46CF9">
        <w:rPr>
          <w:rFonts w:ascii="Century Gothic" w:hAnsi="Century Gothic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5A57A2CD" wp14:editId="76C4A3B4">
            <wp:simplePos x="0" y="0"/>
            <wp:positionH relativeFrom="margin">
              <wp:posOffset>-12700</wp:posOffset>
            </wp:positionH>
            <wp:positionV relativeFrom="margin">
              <wp:posOffset>-234950</wp:posOffset>
            </wp:positionV>
            <wp:extent cx="1155700" cy="945515"/>
            <wp:effectExtent l="0" t="0" r="6350" b="6985"/>
            <wp:wrapSquare wrapText="bothSides"/>
            <wp:docPr id="1276934240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94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EA3" w:rsidRPr="00C46CF9">
        <w:rPr>
          <w:rFonts w:ascii="Century Gothic" w:hAnsi="Century Gothic"/>
          <w:b/>
          <w:bCs/>
          <w:sz w:val="24"/>
          <w:szCs w:val="24"/>
          <w:u w:val="single"/>
        </w:rPr>
        <w:t>JEDILNIK – SEPTEMBER 202</w:t>
      </w:r>
      <w:r w:rsidR="0025321B">
        <w:rPr>
          <w:rFonts w:ascii="Century Gothic" w:hAnsi="Century Gothic"/>
          <w:b/>
          <w:bCs/>
          <w:sz w:val="24"/>
          <w:szCs w:val="24"/>
          <w:u w:val="single"/>
        </w:rPr>
        <w:t>6</w:t>
      </w:r>
    </w:p>
    <w:p w14:paraId="0798A82F" w14:textId="0B8B805D" w:rsidR="00F22EA3" w:rsidRPr="00C46CF9" w:rsidRDefault="00F22EA3" w:rsidP="004708CB">
      <w:pPr>
        <w:spacing w:line="240" w:lineRule="auto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  <w:r w:rsidRPr="00C46CF9">
        <w:rPr>
          <w:rFonts w:ascii="Century Gothic" w:hAnsi="Century Gothic"/>
          <w:b/>
          <w:bCs/>
          <w:sz w:val="24"/>
          <w:szCs w:val="24"/>
          <w:u w:val="single"/>
        </w:rPr>
        <w:t>Osnovna šola Kajetana Koviča Radenci</w:t>
      </w:r>
    </w:p>
    <w:p w14:paraId="0678D3BE" w14:textId="1AFC2426" w:rsidR="00F22EA3" w:rsidRPr="00C46CF9" w:rsidRDefault="00F22EA3" w:rsidP="004708CB">
      <w:pPr>
        <w:ind w:left="13452"/>
        <w:rPr>
          <w:rFonts w:ascii="Century Gothic" w:hAnsi="Century Gothic"/>
        </w:rPr>
      </w:pPr>
      <w:r w:rsidRPr="00C46CF9">
        <w:rPr>
          <w:rFonts w:ascii="Century Gothic" w:hAnsi="Century Gothic"/>
        </w:rPr>
        <w:t xml:space="preserve">Št.: </w:t>
      </w:r>
      <w:r w:rsidR="00832941">
        <w:rPr>
          <w:rFonts w:ascii="Century Gothic" w:hAnsi="Century Gothic"/>
        </w:rPr>
        <w:t>2009-9</w:t>
      </w:r>
      <w:r w:rsidRPr="00C46CF9">
        <w:rPr>
          <w:rFonts w:ascii="Century Gothic" w:hAnsi="Century Gothic"/>
        </w:rPr>
        <w:t>/202</w:t>
      </w:r>
      <w:r w:rsidR="0025321B">
        <w:rPr>
          <w:rFonts w:ascii="Century Gothic" w:hAnsi="Century Gothic"/>
        </w:rPr>
        <w:t>6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723"/>
        <w:gridCol w:w="964"/>
        <w:gridCol w:w="3934"/>
        <w:gridCol w:w="1249"/>
        <w:gridCol w:w="4449"/>
        <w:gridCol w:w="1480"/>
        <w:gridCol w:w="1523"/>
        <w:gridCol w:w="1066"/>
      </w:tblGrid>
      <w:tr w:rsidR="0025321B" w:rsidRPr="00F3314D" w14:paraId="416035F4" w14:textId="77777777" w:rsidTr="00780337">
        <w:tc>
          <w:tcPr>
            <w:tcW w:w="728" w:type="dxa"/>
            <w:shd w:val="clear" w:color="auto" w:fill="F7CAAC" w:themeFill="accent2" w:themeFillTint="66"/>
          </w:tcPr>
          <w:bookmarkEnd w:id="0"/>
          <w:p w14:paraId="5603856B" w14:textId="77777777" w:rsidR="0025321B" w:rsidRPr="00F3314D" w:rsidRDefault="0025321B" w:rsidP="00780337">
            <w:pPr>
              <w:rPr>
                <w:rFonts w:ascii="Century Gothic" w:hAnsi="Century Gothic"/>
                <w:b/>
              </w:rPr>
            </w:pPr>
            <w:r w:rsidRPr="00F3314D">
              <w:rPr>
                <w:rFonts w:ascii="Century Gothic" w:hAnsi="Century Gothic"/>
                <w:b/>
              </w:rPr>
              <w:t>DAN</w:t>
            </w:r>
          </w:p>
        </w:tc>
        <w:tc>
          <w:tcPr>
            <w:tcW w:w="964" w:type="dxa"/>
            <w:shd w:val="clear" w:color="auto" w:fill="F7CAAC" w:themeFill="accent2" w:themeFillTint="66"/>
          </w:tcPr>
          <w:p w14:paraId="60223BE0" w14:textId="77777777" w:rsidR="0025321B" w:rsidRPr="00F3314D" w:rsidRDefault="0025321B" w:rsidP="00780337">
            <w:pPr>
              <w:rPr>
                <w:rFonts w:ascii="Century Gothic" w:hAnsi="Century Gothic"/>
                <w:b/>
              </w:rPr>
            </w:pPr>
            <w:r w:rsidRPr="00F3314D">
              <w:rPr>
                <w:rFonts w:ascii="Century Gothic" w:hAnsi="Century Gothic"/>
                <w:b/>
              </w:rPr>
              <w:t>DATUM</w:t>
            </w:r>
          </w:p>
        </w:tc>
        <w:tc>
          <w:tcPr>
            <w:tcW w:w="4293" w:type="dxa"/>
            <w:tcBorders>
              <w:right w:val="single" w:sz="4" w:space="0" w:color="auto"/>
            </w:tcBorders>
            <w:shd w:val="clear" w:color="auto" w:fill="F7CAAC" w:themeFill="accent2" w:themeFillTint="66"/>
          </w:tcPr>
          <w:p w14:paraId="1C5FF0B2" w14:textId="77777777" w:rsidR="0025321B" w:rsidRPr="00F3314D" w:rsidRDefault="0025321B" w:rsidP="00780337">
            <w:pPr>
              <w:rPr>
                <w:rFonts w:ascii="Century Gothic" w:hAnsi="Century Gothic"/>
                <w:b/>
              </w:rPr>
            </w:pPr>
            <w:r w:rsidRPr="00F3314D">
              <w:rPr>
                <w:rFonts w:ascii="Century Gothic" w:hAnsi="Century Gothic"/>
                <w:b/>
              </w:rPr>
              <w:t>MALICA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shd w:val="clear" w:color="auto" w:fill="F7CAAC" w:themeFill="accent2" w:themeFillTint="66"/>
          </w:tcPr>
          <w:p w14:paraId="27A19ADB" w14:textId="77777777" w:rsidR="0025321B" w:rsidRPr="00F3314D" w:rsidRDefault="0025321B" w:rsidP="00780337">
            <w:pPr>
              <w:rPr>
                <w:rFonts w:ascii="Century Gothic" w:hAnsi="Century Gothic"/>
                <w:b/>
              </w:rPr>
            </w:pPr>
            <w:r w:rsidRPr="00F3314D">
              <w:rPr>
                <w:rFonts w:ascii="Century Gothic" w:hAnsi="Century Gothic"/>
                <w:b/>
              </w:rPr>
              <w:t>AL.</w:t>
            </w:r>
          </w:p>
        </w:tc>
        <w:tc>
          <w:tcPr>
            <w:tcW w:w="4913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DBE9441" w14:textId="77777777" w:rsidR="0025321B" w:rsidRPr="00F3314D" w:rsidRDefault="0025321B" w:rsidP="0078033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KOSILO</w:t>
            </w: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F7CAAC" w:themeFill="accent2" w:themeFillTint="66"/>
          </w:tcPr>
          <w:p w14:paraId="134A7382" w14:textId="77777777" w:rsidR="0025321B" w:rsidRPr="00F3314D" w:rsidRDefault="0025321B" w:rsidP="0078033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AL.</w:t>
            </w:r>
          </w:p>
        </w:tc>
        <w:tc>
          <w:tcPr>
            <w:tcW w:w="1545" w:type="dxa"/>
            <w:tcBorders>
              <w:left w:val="single" w:sz="4" w:space="0" w:color="auto"/>
            </w:tcBorders>
            <w:shd w:val="clear" w:color="auto" w:fill="F7CAAC" w:themeFill="accent2" w:themeFillTint="66"/>
          </w:tcPr>
          <w:p w14:paraId="2A3DF94D" w14:textId="77777777" w:rsidR="0025321B" w:rsidRDefault="0025321B" w:rsidP="0078033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PO. M.</w:t>
            </w:r>
          </w:p>
        </w:tc>
        <w:tc>
          <w:tcPr>
            <w:tcW w:w="986" w:type="dxa"/>
            <w:tcBorders>
              <w:left w:val="single" w:sz="4" w:space="0" w:color="auto"/>
            </w:tcBorders>
            <w:shd w:val="clear" w:color="auto" w:fill="F7CAAC" w:themeFill="accent2" w:themeFillTint="66"/>
          </w:tcPr>
          <w:p w14:paraId="2691C5DB" w14:textId="77777777" w:rsidR="0025321B" w:rsidRDefault="0025321B" w:rsidP="0078033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AL.</w:t>
            </w:r>
          </w:p>
        </w:tc>
      </w:tr>
      <w:tr w:rsidR="0025321B" w:rsidRPr="00F3314D" w14:paraId="4D03B198" w14:textId="77777777" w:rsidTr="00780337">
        <w:trPr>
          <w:trHeight w:val="640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2302B1DA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bookmarkStart w:id="1" w:name="_Hlk175231970"/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TO</w:t>
            </w: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396DB45D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1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bottom w:val="single" w:sz="2" w:space="0" w:color="auto"/>
            </w:tcBorders>
            <w:vAlign w:val="center"/>
          </w:tcPr>
          <w:p w14:paraId="40AD2828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Mleko, makova potička,</w:t>
            </w:r>
            <w:r w:rsidRPr="00A33ED2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 xml:space="preserve"> </w:t>
            </w:r>
            <w:r w:rsidRPr="00D62372">
              <w:rPr>
                <w:rFonts w:ascii="Century Gothic" w:eastAsia="Times New Roman" w:hAnsi="Century Gothic" w:cs="Times New Roman"/>
                <w:bCs/>
                <w:color w:val="0D0D0D" w:themeColor="text1" w:themeTint="F2"/>
                <w:lang w:eastAsia="sl-SI"/>
              </w:rPr>
              <w:t>jabolko.</w:t>
            </w:r>
          </w:p>
        </w:tc>
        <w:tc>
          <w:tcPr>
            <w:tcW w:w="950" w:type="dxa"/>
            <w:vAlign w:val="center"/>
          </w:tcPr>
          <w:p w14:paraId="4DEA4E3D" w14:textId="10CB5900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  <w:tc>
          <w:tcPr>
            <w:tcW w:w="4913" w:type="dxa"/>
            <w:vAlign w:val="center"/>
          </w:tcPr>
          <w:p w14:paraId="30C84D7B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Bučkina juha, </w:t>
            </w:r>
            <w:r w:rsidRPr="00D62372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pirini špageti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, bolonjska omaka, parmezan, paradižnikova solata s kumaricami.</w:t>
            </w:r>
          </w:p>
        </w:tc>
        <w:tc>
          <w:tcPr>
            <w:tcW w:w="1009" w:type="dxa"/>
            <w:vAlign w:val="center"/>
          </w:tcPr>
          <w:p w14:paraId="0F5140ED" w14:textId="6243A1C6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(P,PR)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3,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7</w:t>
            </w:r>
          </w:p>
        </w:tc>
        <w:tc>
          <w:tcPr>
            <w:tcW w:w="1545" w:type="dxa"/>
            <w:vAlign w:val="center"/>
          </w:tcPr>
          <w:p w14:paraId="3B348463" w14:textId="6A2214F2" w:rsidR="0025321B" w:rsidRPr="00CD5BCC" w:rsidRDefault="00716836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Žitna ploščica.</w:t>
            </w:r>
          </w:p>
        </w:tc>
        <w:tc>
          <w:tcPr>
            <w:tcW w:w="986" w:type="dxa"/>
            <w:vAlign w:val="center"/>
          </w:tcPr>
          <w:p w14:paraId="68C79DF5" w14:textId="589A42A3" w:rsidR="0025321B" w:rsidRPr="00CD5BCC" w:rsidRDefault="00716836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1(P),</w:t>
            </w:r>
            <w:r w:rsidR="0025321B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7</w:t>
            </w:r>
          </w:p>
        </w:tc>
      </w:tr>
      <w:tr w:rsidR="0025321B" w:rsidRPr="00F3314D" w14:paraId="325A8925" w14:textId="77777777" w:rsidTr="00780337">
        <w:trPr>
          <w:trHeight w:val="560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21C0FC25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</w:p>
          <w:p w14:paraId="0395EED0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SR</w:t>
            </w:r>
          </w:p>
          <w:p w14:paraId="29F74D19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0F558004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2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CDB50" w14:textId="1F36810D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85395B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BIO čaj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 w:rsidR="00E37F10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rženi kruh,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tun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i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n namaz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korenčkove palčke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hruška.</w:t>
            </w:r>
          </w:p>
        </w:tc>
        <w:tc>
          <w:tcPr>
            <w:tcW w:w="950" w:type="dxa"/>
            <w:tcBorders>
              <w:left w:val="single" w:sz="4" w:space="0" w:color="auto"/>
            </w:tcBorders>
            <w:vAlign w:val="center"/>
          </w:tcPr>
          <w:p w14:paraId="14167F4E" w14:textId="19F36EA0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(P,R)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  <w:tc>
          <w:tcPr>
            <w:tcW w:w="4913" w:type="dxa"/>
            <w:tcBorders>
              <w:right w:val="single" w:sz="4" w:space="0" w:color="auto"/>
            </w:tcBorders>
            <w:vAlign w:val="center"/>
          </w:tcPr>
          <w:p w14:paraId="3E1E94C0" w14:textId="77777777" w:rsidR="0025321B" w:rsidRPr="00C46CF9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Mineštra s telečjimi 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koščki in zelenjavo, graham žemljica, </w:t>
            </w:r>
            <w:r w:rsidRPr="006F74A7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 xml:space="preserve">proseni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narastek.</w:t>
            </w: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363D532E" w14:textId="0863C54B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,3,7,9</w:t>
            </w:r>
          </w:p>
        </w:tc>
        <w:tc>
          <w:tcPr>
            <w:tcW w:w="1545" w:type="dxa"/>
            <w:tcBorders>
              <w:left w:val="single" w:sz="4" w:space="0" w:color="auto"/>
            </w:tcBorders>
            <w:vAlign w:val="center"/>
          </w:tcPr>
          <w:p w14:paraId="69ACE5D9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6C365F">
              <w:rPr>
                <w:rFonts w:ascii="Century Gothic" w:hAnsi="Century Gothic"/>
              </w:rPr>
              <w:t>Banana</w:t>
            </w:r>
            <w:r>
              <w:rPr>
                <w:rFonts w:ascii="Century Gothic" w:hAnsi="Century Gothic"/>
              </w:rPr>
              <w:t>, kruh s skutnim namazom.</w:t>
            </w:r>
          </w:p>
        </w:tc>
        <w:tc>
          <w:tcPr>
            <w:tcW w:w="986" w:type="dxa"/>
            <w:tcBorders>
              <w:left w:val="single" w:sz="4" w:space="0" w:color="auto"/>
            </w:tcBorders>
            <w:vAlign w:val="center"/>
          </w:tcPr>
          <w:p w14:paraId="28FAA361" w14:textId="51F44E9D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</w:tr>
      <w:tr w:rsidR="0025321B" w:rsidRPr="00F3314D" w14:paraId="251D13E7" w14:textId="77777777" w:rsidTr="00780337">
        <w:trPr>
          <w:trHeight w:val="290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564C202A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ČE</w:t>
            </w: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417ACF4A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3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102B" w14:textId="77777777" w:rsidR="0025321B" w:rsidRPr="0085395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Mlečni </w:t>
            </w:r>
            <w:r w:rsidRPr="008A09DC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močnik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, čokoladni posip, marelica.</w:t>
            </w:r>
          </w:p>
        </w:tc>
        <w:tc>
          <w:tcPr>
            <w:tcW w:w="950" w:type="dxa"/>
            <w:tcBorders>
              <w:left w:val="single" w:sz="4" w:space="0" w:color="auto"/>
            </w:tcBorders>
            <w:vAlign w:val="center"/>
          </w:tcPr>
          <w:p w14:paraId="02CC03A3" w14:textId="1550AF4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  <w:tc>
          <w:tcPr>
            <w:tcW w:w="4913" w:type="dxa"/>
            <w:tcBorders>
              <w:right w:val="single" w:sz="4" w:space="0" w:color="auto"/>
            </w:tcBorders>
            <w:vAlign w:val="center"/>
          </w:tcPr>
          <w:p w14:paraId="67B438AA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Bistra juha z zvezdicami, piščančji zrezek na žaru</w:t>
            </w:r>
            <w:r w:rsidRPr="004B67B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 xml:space="preserve">, </w:t>
            </w:r>
            <w:r w:rsidRPr="006F74A7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dušena</w:t>
            </w:r>
            <w:r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 xml:space="preserve"> tri žita</w:t>
            </w:r>
            <w:r w:rsidRPr="009045C1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 xml:space="preserve"> </w:t>
            </w:r>
            <w:r w:rsidRPr="004B67B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z grahom in korenjem, zelena solata.</w:t>
            </w: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07EEB14C" w14:textId="0870996F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(J,P)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,3,7</w:t>
            </w:r>
          </w:p>
        </w:tc>
        <w:tc>
          <w:tcPr>
            <w:tcW w:w="1545" w:type="dxa"/>
            <w:tcBorders>
              <w:left w:val="single" w:sz="4" w:space="0" w:color="auto"/>
            </w:tcBorders>
            <w:vAlign w:val="center"/>
          </w:tcPr>
          <w:p w14:paraId="6B146B6D" w14:textId="77777777" w:rsidR="0025321B" w:rsidRPr="006C365F" w:rsidRDefault="0025321B" w:rsidP="00780337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lang w:eastAsia="sl-SI"/>
              </w:rPr>
            </w:pPr>
            <w:r w:rsidRPr="006C365F">
              <w:rPr>
                <w:rFonts w:ascii="Century Gothic" w:eastAsia="Times New Roman" w:hAnsi="Century Gothic" w:cs="Times New Roman"/>
                <w:color w:val="000000" w:themeColor="text1"/>
                <w:lang w:eastAsia="sl-SI"/>
              </w:rPr>
              <w:t>Puding</w:t>
            </w:r>
            <w:r>
              <w:rPr>
                <w:rFonts w:ascii="Century Gothic" w:eastAsia="Times New Roman" w:hAnsi="Century Gothic" w:cs="Times New Roman"/>
                <w:color w:val="000000" w:themeColor="text1"/>
                <w:lang w:eastAsia="sl-SI"/>
              </w:rPr>
              <w:t>, polnozrnati piškoti.</w:t>
            </w:r>
          </w:p>
          <w:p w14:paraId="096A24FE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</w:p>
        </w:tc>
        <w:tc>
          <w:tcPr>
            <w:tcW w:w="986" w:type="dxa"/>
            <w:tcBorders>
              <w:left w:val="single" w:sz="4" w:space="0" w:color="auto"/>
            </w:tcBorders>
            <w:vAlign w:val="center"/>
          </w:tcPr>
          <w:p w14:paraId="4819E96F" w14:textId="232A2A9F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</w:tr>
      <w:tr w:rsidR="0025321B" w:rsidRPr="00F3314D" w14:paraId="4A16A344" w14:textId="77777777" w:rsidTr="00780337">
        <w:trPr>
          <w:trHeight w:val="490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679150D1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PET</w:t>
            </w: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4CD66234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4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bottom w:val="single" w:sz="2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7823D88" w14:textId="64376228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>Kornfleks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 / musli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sliva</w:t>
            </w:r>
            <w:r w:rsidR="00E37F10">
              <w:rPr>
                <w:rFonts w:ascii="Century Gothic" w:eastAsia="Times New Roman" w:hAnsi="Century Gothic" w:cs="Times New Roman"/>
                <w:bCs/>
                <w:lang w:eastAsia="sl-SI"/>
              </w:rPr>
              <w:t>, limonada.</w:t>
            </w:r>
          </w:p>
          <w:p w14:paraId="3A7F5FAD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/>
                <w:color w:val="538135" w:themeColor="accent6" w:themeShade="BF"/>
                <w:lang w:eastAsia="sl-SI"/>
              </w:rPr>
              <w:t>Dodatno iz EU šolske sheme:</w:t>
            </w:r>
            <w:r>
              <w:rPr>
                <w:rFonts w:ascii="Century Gothic" w:eastAsia="Times New Roman" w:hAnsi="Century Gothic" w:cs="Times New Roman"/>
                <w:b/>
                <w:color w:val="538135" w:themeColor="accent6" w:themeShade="BF"/>
                <w:lang w:eastAsia="sl-SI"/>
              </w:rPr>
              <w:t xml:space="preserve"> </w:t>
            </w:r>
            <w:r w:rsidRPr="00E968CC">
              <w:rPr>
                <w:rFonts w:ascii="Century Gothic" w:eastAsia="Times New Roman" w:hAnsi="Century Gothic" w:cs="Times New Roman"/>
                <w:b/>
                <w:color w:val="FF0000"/>
                <w:lang w:eastAsia="sl-SI"/>
              </w:rPr>
              <w:t>kefir</w:t>
            </w:r>
          </w:p>
          <w:p w14:paraId="43863E73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</w:p>
        </w:tc>
        <w:tc>
          <w:tcPr>
            <w:tcW w:w="950" w:type="dxa"/>
            <w:tcBorders>
              <w:left w:val="single" w:sz="4" w:space="0" w:color="auto"/>
            </w:tcBorders>
            <w:vAlign w:val="center"/>
          </w:tcPr>
          <w:p w14:paraId="10168A03" w14:textId="5D91413F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(O,P)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  <w:tc>
          <w:tcPr>
            <w:tcW w:w="4913" w:type="dxa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BB94C76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Špinačna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 xml:space="preserve"> juha, 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 xml:space="preserve">file škarpene, mlado </w:t>
            </w:r>
            <w:r w:rsidRPr="0085395B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zelje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 xml:space="preserve"> s kuhanim </w:t>
            </w:r>
            <w:r w:rsidRPr="00A33ED2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krompirjem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 xml:space="preserve">, domača </w:t>
            </w:r>
            <w:r w:rsidRPr="0085395B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limonada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.</w:t>
            </w: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1EB72DA0" w14:textId="4D3A0B5B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4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  <w:tc>
          <w:tcPr>
            <w:tcW w:w="1545" w:type="dxa"/>
            <w:tcBorders>
              <w:left w:val="single" w:sz="4" w:space="0" w:color="auto"/>
            </w:tcBorders>
            <w:shd w:val="clear" w:color="auto" w:fill="C5E0B3" w:themeFill="accent6" w:themeFillTint="66"/>
            <w:vAlign w:val="center"/>
          </w:tcPr>
          <w:p w14:paraId="745E1608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Kruh, sir, zelenjava.</w:t>
            </w:r>
          </w:p>
        </w:tc>
        <w:tc>
          <w:tcPr>
            <w:tcW w:w="986" w:type="dxa"/>
            <w:tcBorders>
              <w:left w:val="single" w:sz="4" w:space="0" w:color="auto"/>
            </w:tcBorders>
            <w:vAlign w:val="center"/>
          </w:tcPr>
          <w:p w14:paraId="588038FA" w14:textId="769D8D23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</w:tr>
      <w:tr w:rsidR="0025321B" w:rsidRPr="00F3314D" w14:paraId="1F283C35" w14:textId="77777777" w:rsidTr="00780337">
        <w:trPr>
          <w:trHeight w:val="680"/>
        </w:trPr>
        <w:tc>
          <w:tcPr>
            <w:tcW w:w="728" w:type="dxa"/>
            <w:tcBorders>
              <w:top w:val="single" w:sz="24" w:space="0" w:color="000000"/>
            </w:tcBorders>
            <w:shd w:val="clear" w:color="auto" w:fill="F7CAAC" w:themeFill="accent2" w:themeFillTint="66"/>
            <w:vAlign w:val="center"/>
          </w:tcPr>
          <w:p w14:paraId="61823660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PO</w:t>
            </w:r>
          </w:p>
        </w:tc>
        <w:tc>
          <w:tcPr>
            <w:tcW w:w="964" w:type="dxa"/>
            <w:tcBorders>
              <w:top w:val="single" w:sz="24" w:space="0" w:color="000000"/>
            </w:tcBorders>
            <w:shd w:val="clear" w:color="auto" w:fill="F7CAAC" w:themeFill="accent2" w:themeFillTint="66"/>
            <w:vAlign w:val="center"/>
          </w:tcPr>
          <w:p w14:paraId="5B6CF670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7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top w:val="single" w:sz="2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E37004C" w14:textId="77777777" w:rsidR="0025321B" w:rsidRPr="00EF05C2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 w:rsidRPr="00EF05C2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Mlečni </w:t>
            </w:r>
            <w:r w:rsidRPr="00E968CC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kuskus</w:t>
            </w:r>
            <w:r w:rsidRPr="00EF05C2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med</w:t>
            </w:r>
            <w:r w:rsidRPr="00EF05C2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jabolko.</w:t>
            </w:r>
          </w:p>
        </w:tc>
        <w:tc>
          <w:tcPr>
            <w:tcW w:w="950" w:type="dxa"/>
            <w:tcBorders>
              <w:top w:val="single" w:sz="24" w:space="0" w:color="000000"/>
              <w:right w:val="single" w:sz="4" w:space="0" w:color="auto"/>
            </w:tcBorders>
            <w:vAlign w:val="center"/>
          </w:tcPr>
          <w:p w14:paraId="1F136D1B" w14:textId="331404DC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7</w:t>
            </w:r>
          </w:p>
        </w:tc>
        <w:tc>
          <w:tcPr>
            <w:tcW w:w="4913" w:type="dxa"/>
            <w:tcBorders>
              <w:top w:val="single" w:sz="24" w:space="0" w:color="000000"/>
              <w:right w:val="single" w:sz="4" w:space="0" w:color="auto"/>
            </w:tcBorders>
            <w:vAlign w:val="center"/>
          </w:tcPr>
          <w:p w14:paraId="474D6446" w14:textId="77777777" w:rsidR="0025321B" w:rsidRPr="00C46CF9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Bistra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 juha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 z ribano kašico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>rižota s kvinojo in p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uranjo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-zelenjavno omako,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rdeča pesa.</w:t>
            </w:r>
          </w:p>
        </w:tc>
        <w:tc>
          <w:tcPr>
            <w:tcW w:w="1009" w:type="dxa"/>
            <w:tcBorders>
              <w:top w:val="single" w:sz="24" w:space="0" w:color="000000"/>
              <w:left w:val="single" w:sz="4" w:space="0" w:color="auto"/>
            </w:tcBorders>
            <w:vAlign w:val="center"/>
          </w:tcPr>
          <w:p w14:paraId="7F0CA57F" w14:textId="222B481A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,3,7</w:t>
            </w:r>
          </w:p>
        </w:tc>
        <w:tc>
          <w:tcPr>
            <w:tcW w:w="1545" w:type="dxa"/>
            <w:tcBorders>
              <w:top w:val="single" w:sz="24" w:space="0" w:color="000000"/>
              <w:left w:val="single" w:sz="4" w:space="0" w:color="auto"/>
            </w:tcBorders>
            <w:vAlign w:val="center"/>
          </w:tcPr>
          <w:p w14:paraId="2335F1B3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8A09DC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BIO sok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 w:rsidRPr="00D22E0F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kajz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erica.</w:t>
            </w:r>
          </w:p>
        </w:tc>
        <w:tc>
          <w:tcPr>
            <w:tcW w:w="986" w:type="dxa"/>
            <w:tcBorders>
              <w:top w:val="single" w:sz="24" w:space="0" w:color="000000"/>
              <w:left w:val="single" w:sz="4" w:space="0" w:color="auto"/>
            </w:tcBorders>
            <w:vAlign w:val="center"/>
          </w:tcPr>
          <w:p w14:paraId="67861D8B" w14:textId="13B8E56A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</w:p>
        </w:tc>
      </w:tr>
      <w:tr w:rsidR="0025321B" w:rsidRPr="00F3314D" w14:paraId="14D6F8AB" w14:textId="77777777" w:rsidTr="00780337">
        <w:trPr>
          <w:trHeight w:val="440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659A8782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TO</w:t>
            </w: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744D604A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8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14:paraId="5773DD75" w14:textId="1234152E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636B02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Zeliščni čaj</w:t>
            </w:r>
            <w:r w:rsidRPr="00C50BB8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 w:rsidR="00E753AB" w:rsidRPr="00E753AB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BIO</w:t>
            </w:r>
            <w:r w:rsidRPr="00E753AB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 xml:space="preserve"> kruh</w:t>
            </w:r>
            <w:r w:rsidRPr="00C50BB8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rezina sira, </w:t>
            </w:r>
            <w:r w:rsidRPr="00636B02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jajce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.</w:t>
            </w:r>
          </w:p>
          <w:p w14:paraId="1303C4F9" w14:textId="77777777" w:rsidR="0025321B" w:rsidRPr="00EF05C2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lang w:eastAsia="sl-SI"/>
              </w:rPr>
            </w:pPr>
            <w:r w:rsidRPr="00EF05C2">
              <w:rPr>
                <w:rFonts w:ascii="Century Gothic" w:eastAsia="Times New Roman" w:hAnsi="Century Gothic" w:cs="Times New Roman"/>
                <w:b/>
                <w:color w:val="538135" w:themeColor="accent6" w:themeShade="BF"/>
                <w:lang w:eastAsia="sl-SI"/>
              </w:rPr>
              <w:t xml:space="preserve">Dodatno iz EU šolske sheme: </w:t>
            </w:r>
            <w:r>
              <w:rPr>
                <w:rFonts w:ascii="Century Gothic" w:eastAsia="Times New Roman" w:hAnsi="Century Gothic" w:cs="Times New Roman"/>
                <w:b/>
                <w:color w:val="538135" w:themeColor="accent6" w:themeShade="BF"/>
                <w:lang w:eastAsia="sl-SI"/>
              </w:rPr>
              <w:t>češnjev paradižnik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vAlign w:val="center"/>
          </w:tcPr>
          <w:p w14:paraId="12A8346A" w14:textId="1440BB0A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3,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7</w:t>
            </w:r>
          </w:p>
        </w:tc>
        <w:tc>
          <w:tcPr>
            <w:tcW w:w="4913" w:type="dxa"/>
            <w:tcBorders>
              <w:right w:val="single" w:sz="4" w:space="0" w:color="auto"/>
            </w:tcBorders>
            <w:vAlign w:val="center"/>
          </w:tcPr>
          <w:p w14:paraId="59EF8393" w14:textId="77777777" w:rsidR="0025321B" w:rsidRPr="00C46CF9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Ko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renčkova juha s kruhovimi kockami, svinjska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 pečenka, </w:t>
            </w:r>
            <w:r w:rsidRPr="00A33ED2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ajdova kaša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,</w:t>
            </w:r>
            <w:r w:rsidRPr="00636B02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 xml:space="preserve"> </w:t>
            </w:r>
            <w:r w:rsidRPr="00606966">
              <w:rPr>
                <w:rFonts w:ascii="Century Gothic" w:eastAsia="Times New Roman" w:hAnsi="Century Gothic" w:cs="Times New Roman"/>
                <w:bCs/>
                <w:color w:val="0D0D0D" w:themeColor="text1" w:themeTint="F2"/>
                <w:lang w:eastAsia="sl-SI"/>
              </w:rPr>
              <w:t>kumarična solata.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49779AA" w14:textId="5D72CDE4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22351BD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Pinjenec, breskev.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003977A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7</w:t>
            </w:r>
          </w:p>
        </w:tc>
      </w:tr>
      <w:tr w:rsidR="0025321B" w:rsidRPr="00F3314D" w14:paraId="6EEB8B91" w14:textId="77777777" w:rsidTr="00780337">
        <w:trPr>
          <w:trHeight w:val="340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160E6754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SR</w:t>
            </w: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419EC5A0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9.9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310693D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Jagodni čaj, hot dog</w:t>
            </w:r>
            <w:r w:rsidRPr="00D22E0F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 štručka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, hrenovka, gorčica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.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vAlign w:val="center"/>
          </w:tcPr>
          <w:p w14:paraId="27A20208" w14:textId="028E4A14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,10</w:t>
            </w:r>
          </w:p>
        </w:tc>
        <w:tc>
          <w:tcPr>
            <w:tcW w:w="4913" w:type="dxa"/>
            <w:tcBorders>
              <w:right w:val="single" w:sz="4" w:space="0" w:color="auto"/>
            </w:tcBorders>
            <w:vAlign w:val="center"/>
          </w:tcPr>
          <w:p w14:paraId="0D34C195" w14:textId="77777777" w:rsidR="0025321B" w:rsidRPr="00E968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>Pasulj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>ovseni kruh, skutni narastek s sadjem, voda.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BF31EFC" w14:textId="2AE35796" w:rsidR="0025321B" w:rsidRPr="00CD5BCC" w:rsidRDefault="00E37F10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1(O,P)</w:t>
            </w:r>
            <w:r w:rsidR="0025321B"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,3,7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8F889AD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 xml:space="preserve">Perec, </w:t>
            </w:r>
            <w:r w:rsidRPr="00636B02">
              <w:rPr>
                <w:rFonts w:ascii="Century Gothic" w:eastAsia="Times New Roman" w:hAnsi="Century Gothic" w:cs="Times New Roman"/>
                <w:bCs/>
                <w:color w:val="EE0000"/>
              </w:rPr>
              <w:t>limonada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1C6B3C5" w14:textId="239A3D4C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</w:tr>
      <w:tr w:rsidR="0025321B" w:rsidRPr="00F3314D" w14:paraId="41650A6A" w14:textId="77777777" w:rsidTr="00780337">
        <w:trPr>
          <w:trHeight w:val="927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5D563562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ČE</w:t>
            </w: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4F4AC63E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1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0.9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14:paraId="02A429F8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.</w:t>
            </w:r>
          </w:p>
          <w:p w14:paraId="6EEAC2B8" w14:textId="28C6E908" w:rsidR="0025321B" w:rsidRDefault="00E37F10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Šipkov čaj, s</w:t>
            </w:r>
            <w:r w:rsidR="0025321B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ezamova pletenica</w:t>
            </w:r>
            <w:r w:rsidR="0025321B"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, banana.</w:t>
            </w:r>
          </w:p>
          <w:p w14:paraId="3F3CEC74" w14:textId="77777777" w:rsidR="0025321B" w:rsidRPr="00C1382E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EF05C2">
              <w:rPr>
                <w:rFonts w:ascii="Century Gothic" w:eastAsia="Times New Roman" w:hAnsi="Century Gothic" w:cs="Times New Roman"/>
                <w:b/>
                <w:color w:val="538135" w:themeColor="accent6" w:themeShade="BF"/>
                <w:lang w:eastAsia="sl-SI"/>
              </w:rPr>
              <w:t>Dodatno iz EU šolske sheme:</w:t>
            </w:r>
            <w:r>
              <w:rPr>
                <w:rFonts w:ascii="Century Gothic" w:eastAsia="Times New Roman" w:hAnsi="Century Gothic" w:cs="Times New Roman"/>
                <w:b/>
                <w:color w:val="538135" w:themeColor="accent6" w:themeShade="BF"/>
                <w:lang w:eastAsia="sl-SI"/>
              </w:rPr>
              <w:t xml:space="preserve"> </w:t>
            </w:r>
            <w:r w:rsidRPr="00636B02">
              <w:rPr>
                <w:rFonts w:ascii="Century Gothic" w:eastAsia="Times New Roman" w:hAnsi="Century Gothic" w:cs="Times New Roman"/>
                <w:b/>
                <w:color w:val="EE0000"/>
                <w:lang w:eastAsia="sl-SI"/>
              </w:rPr>
              <w:t>BIO mleko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vAlign w:val="center"/>
          </w:tcPr>
          <w:p w14:paraId="1F48065E" w14:textId="6653AC08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,11</w:t>
            </w:r>
          </w:p>
        </w:tc>
        <w:tc>
          <w:tcPr>
            <w:tcW w:w="4913" w:type="dxa"/>
            <w:tcBorders>
              <w:right w:val="single" w:sz="4" w:space="0" w:color="auto"/>
            </w:tcBorders>
            <w:vAlign w:val="center"/>
          </w:tcPr>
          <w:p w14:paraId="29291107" w14:textId="77777777" w:rsidR="0025321B" w:rsidRPr="00DA5479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Zelenjavna juha, pečene piščančje krače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</w:t>
            </w:r>
            <w:r w:rsidRPr="00CD5BCC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mlinci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>, mešana solata.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77EFAF5" w14:textId="6EA3E896" w:rsidR="0025321B" w:rsidRPr="00CD5BCC" w:rsidRDefault="00E37F10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1(P)</w:t>
            </w:r>
            <w:r w:rsidR="0025321B"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D6E526F" w14:textId="77777777" w:rsidR="0025321B" w:rsidRPr="00FE5CE4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Mešani kruh, piščančja prsa.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C5D4677" w14:textId="12AF1028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</w:p>
        </w:tc>
      </w:tr>
      <w:tr w:rsidR="0025321B" w:rsidRPr="00F3314D" w14:paraId="543F33F5" w14:textId="77777777" w:rsidTr="00780337">
        <w:trPr>
          <w:trHeight w:val="460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5C4D4D69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PET</w:t>
            </w: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1C9FAB3C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1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1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478DA77" w14:textId="77777777" w:rsidR="0025321B" w:rsidRPr="00EF05C2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Lipov čaj z </w:t>
            </w:r>
            <w:r w:rsidRPr="00636B02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limono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 in medom, rženi kruh, zeliščni namaz, jedilna kumara.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vAlign w:val="center"/>
          </w:tcPr>
          <w:p w14:paraId="1B61CD84" w14:textId="0F0BA905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(P,R)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  <w:tc>
          <w:tcPr>
            <w:tcW w:w="4913" w:type="dxa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21602F8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E968CC">
              <w:rPr>
                <w:rFonts w:ascii="Century Gothic" w:eastAsia="Times New Roman" w:hAnsi="Century Gothic" w:cs="Times New Roman"/>
                <w:bCs/>
                <w:color w:val="0D0D0D" w:themeColor="text1" w:themeTint="F2"/>
                <w:lang w:eastAsia="sl-SI"/>
              </w:rPr>
              <w:t>Mlečna krompirjeva juha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široki rezanci z makom in </w:t>
            </w:r>
            <w:r w:rsidRPr="00E968CC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skuto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, jabolčni kompot.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17C988A" w14:textId="28961E03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</w:tcBorders>
            <w:shd w:val="clear" w:color="auto" w:fill="C5E0B3" w:themeFill="accent6" w:themeFillTint="66"/>
            <w:vAlign w:val="center"/>
          </w:tcPr>
          <w:p w14:paraId="53F4EC07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Actimel, grisini s semeni.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60FB928" w14:textId="7A27E9A4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37F10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</w:tr>
      <w:tr w:rsidR="0025321B" w:rsidRPr="00F3314D" w14:paraId="2FE304CF" w14:textId="77777777" w:rsidTr="00780337">
        <w:trPr>
          <w:trHeight w:val="510"/>
        </w:trPr>
        <w:tc>
          <w:tcPr>
            <w:tcW w:w="728" w:type="dxa"/>
            <w:tcBorders>
              <w:top w:val="single" w:sz="24" w:space="0" w:color="000000"/>
            </w:tcBorders>
            <w:shd w:val="clear" w:color="auto" w:fill="F7CAAC" w:themeFill="accent2" w:themeFillTint="66"/>
            <w:vAlign w:val="center"/>
          </w:tcPr>
          <w:p w14:paraId="17B924BC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PO</w:t>
            </w:r>
          </w:p>
        </w:tc>
        <w:tc>
          <w:tcPr>
            <w:tcW w:w="964" w:type="dxa"/>
            <w:tcBorders>
              <w:top w:val="single" w:sz="24" w:space="0" w:color="000000"/>
            </w:tcBorders>
            <w:shd w:val="clear" w:color="auto" w:fill="F7CAAC" w:themeFill="accent2" w:themeFillTint="66"/>
            <w:vAlign w:val="center"/>
          </w:tcPr>
          <w:p w14:paraId="34C2F4E6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1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4.9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top w:val="single" w:sz="2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639E2AA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Kakav, buhtelj.</w:t>
            </w:r>
          </w:p>
          <w:p w14:paraId="65B955B1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/>
                <w:color w:val="538135" w:themeColor="accent6" w:themeShade="BF"/>
                <w:lang w:eastAsia="sl-SI"/>
              </w:rPr>
              <w:t>Dodatno iz EU šolske sheme</w:t>
            </w:r>
            <w:r>
              <w:rPr>
                <w:rFonts w:ascii="Century Gothic" w:eastAsia="Times New Roman" w:hAnsi="Century Gothic" w:cs="Times New Roman"/>
                <w:b/>
                <w:color w:val="538135" w:themeColor="accent6" w:themeShade="BF"/>
                <w:lang w:eastAsia="sl-SI"/>
              </w:rPr>
              <w:t>: naši hruška</w:t>
            </w:r>
          </w:p>
        </w:tc>
        <w:tc>
          <w:tcPr>
            <w:tcW w:w="950" w:type="dxa"/>
            <w:tcBorders>
              <w:top w:val="single" w:sz="24" w:space="0" w:color="000000"/>
              <w:left w:val="single" w:sz="4" w:space="0" w:color="auto"/>
            </w:tcBorders>
            <w:vAlign w:val="center"/>
          </w:tcPr>
          <w:p w14:paraId="12196183" w14:textId="1D0AA9C8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lang w:eastAsia="sl-SI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>,7</w:t>
            </w:r>
          </w:p>
        </w:tc>
        <w:tc>
          <w:tcPr>
            <w:tcW w:w="4913" w:type="dxa"/>
            <w:tcBorders>
              <w:top w:val="single" w:sz="2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BE9BE1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>Bistra juha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 z grahom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piščančji paprikaš, </w:t>
            </w:r>
            <w:r w:rsidRPr="00FE5CE4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pirina polenta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</w:t>
            </w:r>
            <w:r w:rsidRPr="00606966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zelena solata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>.</w:t>
            </w:r>
          </w:p>
        </w:tc>
        <w:tc>
          <w:tcPr>
            <w:tcW w:w="1009" w:type="dxa"/>
            <w:tcBorders>
              <w:top w:val="single" w:sz="24" w:space="0" w:color="000000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56EF6E9" w14:textId="20306573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(PR)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  <w:tc>
          <w:tcPr>
            <w:tcW w:w="1545" w:type="dxa"/>
            <w:tcBorders>
              <w:top w:val="single" w:sz="24" w:space="0" w:color="000000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D02F8F9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Sadna košarica, kruh.</w:t>
            </w:r>
          </w:p>
        </w:tc>
        <w:tc>
          <w:tcPr>
            <w:tcW w:w="986" w:type="dxa"/>
            <w:tcBorders>
              <w:top w:val="single" w:sz="24" w:space="0" w:color="000000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616485D" w14:textId="29A164D2" w:rsidR="0025321B" w:rsidRPr="00CD5BCC" w:rsidRDefault="004B336A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1(P)</w:t>
            </w:r>
          </w:p>
        </w:tc>
      </w:tr>
      <w:tr w:rsidR="0025321B" w:rsidRPr="00F3314D" w14:paraId="6511C981" w14:textId="77777777" w:rsidTr="00780337">
        <w:trPr>
          <w:trHeight w:val="640"/>
        </w:trPr>
        <w:tc>
          <w:tcPr>
            <w:tcW w:w="728" w:type="dxa"/>
            <w:tcBorders>
              <w:top w:val="single" w:sz="4" w:space="0" w:color="000000"/>
            </w:tcBorders>
            <w:shd w:val="clear" w:color="auto" w:fill="F7CAAC" w:themeFill="accent2" w:themeFillTint="66"/>
            <w:vAlign w:val="center"/>
          </w:tcPr>
          <w:p w14:paraId="333C37B1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TO</w:t>
            </w:r>
          </w:p>
        </w:tc>
        <w:tc>
          <w:tcPr>
            <w:tcW w:w="964" w:type="dxa"/>
            <w:tcBorders>
              <w:top w:val="single" w:sz="4" w:space="0" w:color="000000"/>
            </w:tcBorders>
            <w:shd w:val="clear" w:color="auto" w:fill="F7CAAC" w:themeFill="accent2" w:themeFillTint="66"/>
            <w:vAlign w:val="center"/>
          </w:tcPr>
          <w:p w14:paraId="28314783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1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5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top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059127A3" w14:textId="1A4874BC" w:rsidR="0025321B" w:rsidRPr="00FE5CE4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</w:pPr>
            <w:r w:rsidRPr="00636B02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BIO čaj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 w:rsidR="00E753AB" w:rsidRPr="00E753AB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BIO kruh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kuhan pršut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,</w:t>
            </w:r>
            <w:r w:rsidRPr="004E74B8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 xml:space="preserve"> rdeča </w:t>
            </w:r>
            <w:r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paprika.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2CAA50CA" w14:textId="4E7A4C92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</w:p>
        </w:tc>
        <w:tc>
          <w:tcPr>
            <w:tcW w:w="491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EA0E2E" w14:textId="51EC6C80" w:rsidR="0025321B" w:rsidRPr="00FE5CE4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Brokolijeva juha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, puranji zrezek v</w:t>
            </w:r>
            <w:r w:rsidR="004B336A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 zdrobovi 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skorjici,</w:t>
            </w:r>
            <w:r w:rsidRPr="00CD5BCC">
              <w:rPr>
                <w:rFonts w:ascii="Century Gothic" w:eastAsia="Times New Roman" w:hAnsi="Century Gothic" w:cs="Times New Roman"/>
                <w:bCs/>
                <w:color w:val="92D050"/>
                <w:lang w:eastAsia="sl-SI"/>
              </w:rPr>
              <w:t xml:space="preserve"> </w:t>
            </w:r>
            <w:r w:rsidRPr="00E968CC">
              <w:rPr>
                <w:rFonts w:ascii="Century Gothic" w:eastAsia="Times New Roman" w:hAnsi="Century Gothic" w:cs="Times New Roman"/>
                <w:bCs/>
                <w:lang w:eastAsia="sl-SI"/>
              </w:rPr>
              <w:t>zelenjavni riž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>, sestavljena solata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 s </w:t>
            </w:r>
            <w:r w:rsidRPr="00FE5CE4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čičeriko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.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A2EC869" w14:textId="5DCBB0E3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,3,7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FCB4BD8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Domači smuti, polnozrnati piškoti.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529864B" w14:textId="42896C84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,3,7</w:t>
            </w:r>
          </w:p>
        </w:tc>
      </w:tr>
      <w:tr w:rsidR="0025321B" w:rsidRPr="00F3314D" w14:paraId="142C6F35" w14:textId="77777777" w:rsidTr="00780337">
        <w:trPr>
          <w:trHeight w:val="670"/>
        </w:trPr>
        <w:tc>
          <w:tcPr>
            <w:tcW w:w="728" w:type="dxa"/>
            <w:tcBorders>
              <w:top w:val="single" w:sz="4" w:space="0" w:color="000000"/>
            </w:tcBorders>
            <w:shd w:val="clear" w:color="auto" w:fill="F7CAAC" w:themeFill="accent2" w:themeFillTint="66"/>
            <w:vAlign w:val="center"/>
          </w:tcPr>
          <w:p w14:paraId="766C4708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SR</w:t>
            </w:r>
          </w:p>
        </w:tc>
        <w:tc>
          <w:tcPr>
            <w:tcW w:w="964" w:type="dxa"/>
            <w:tcBorders>
              <w:top w:val="single" w:sz="4" w:space="0" w:color="000000"/>
            </w:tcBorders>
            <w:shd w:val="clear" w:color="auto" w:fill="F7CAAC" w:themeFill="accent2" w:themeFillTint="66"/>
            <w:vAlign w:val="center"/>
          </w:tcPr>
          <w:p w14:paraId="32EDF0B3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16.9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top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D37C0FE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E968CC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 xml:space="preserve">Ovsena kaša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z jabolčno čežano, sojin hrustavec.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0EF3B26F" w14:textId="13906993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(O,P)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,6,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7</w:t>
            </w:r>
          </w:p>
        </w:tc>
        <w:tc>
          <w:tcPr>
            <w:tcW w:w="491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10FE01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Goveja juha z rezanci, kuhana govedina, pire </w:t>
            </w:r>
            <w:r w:rsidRPr="00CD5BCC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krompir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špinača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, naravni sok.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4ED3040" w14:textId="583AE439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,3,7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A60D074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Žemljica, šunka v ovitku.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F29DDBD" w14:textId="201222DC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</w:p>
        </w:tc>
      </w:tr>
      <w:tr w:rsidR="0025321B" w:rsidRPr="00F3314D" w14:paraId="55F89C3E" w14:textId="77777777" w:rsidTr="00780337">
        <w:trPr>
          <w:trHeight w:val="530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07B30C0A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ČE</w:t>
            </w: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7AE18F8E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17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A4D3612" w14:textId="40F90784" w:rsidR="0025321B" w:rsidRPr="00C46CF9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LCA nula jogurt, </w:t>
            </w:r>
            <w:r w:rsidR="00E753AB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perec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melona.</w:t>
            </w:r>
          </w:p>
        </w:tc>
        <w:tc>
          <w:tcPr>
            <w:tcW w:w="950" w:type="dxa"/>
            <w:tcBorders>
              <w:left w:val="single" w:sz="4" w:space="0" w:color="auto"/>
            </w:tcBorders>
            <w:vAlign w:val="center"/>
          </w:tcPr>
          <w:p w14:paraId="3F201134" w14:textId="666644DA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  <w:tc>
          <w:tcPr>
            <w:tcW w:w="491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40C85D" w14:textId="77777777" w:rsidR="0025321B" w:rsidRPr="00C46CF9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Juha iz muškatne buč</w:t>
            </w:r>
            <w:r w:rsidRPr="00EF05C2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e, </w:t>
            </w:r>
            <w:r w:rsidRPr="002A5D07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 xml:space="preserve">ješprenj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z zelenjavo, piščančja pleskavica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mešana solata.</w:t>
            </w: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6C5374C5" w14:textId="0C1C8325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(J)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  <w:tc>
          <w:tcPr>
            <w:tcW w:w="1545" w:type="dxa"/>
            <w:tcBorders>
              <w:left w:val="single" w:sz="4" w:space="0" w:color="auto"/>
            </w:tcBorders>
            <w:vAlign w:val="center"/>
          </w:tcPr>
          <w:p w14:paraId="58B3935D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Kruh, mesni namaz, sadje.</w:t>
            </w:r>
          </w:p>
        </w:tc>
        <w:tc>
          <w:tcPr>
            <w:tcW w:w="986" w:type="dxa"/>
            <w:tcBorders>
              <w:left w:val="single" w:sz="4" w:space="0" w:color="auto"/>
            </w:tcBorders>
            <w:vAlign w:val="center"/>
          </w:tcPr>
          <w:p w14:paraId="7C2942E7" w14:textId="09E2D7F8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</w:tr>
      <w:tr w:rsidR="0025321B" w:rsidRPr="00F3314D" w14:paraId="4726D4D7" w14:textId="77777777" w:rsidTr="00780337">
        <w:trPr>
          <w:trHeight w:val="360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3D8EC7F9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PET</w:t>
            </w: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299A5FF1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18.9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bottom w:val="single" w:sz="2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25F7B24" w14:textId="77777777" w:rsidR="0025321B" w:rsidRPr="00E72C7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636B02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BIO čaj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, ajdov kruh,</w:t>
            </w:r>
            <w:r w:rsidRPr="00636B02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 xml:space="preserve"> jajčni namaz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jedilna kumara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, nektarina.</w:t>
            </w:r>
          </w:p>
        </w:tc>
        <w:tc>
          <w:tcPr>
            <w:tcW w:w="950" w:type="dxa"/>
            <w:tcBorders>
              <w:left w:val="single" w:sz="4" w:space="0" w:color="auto"/>
            </w:tcBorders>
            <w:vAlign w:val="center"/>
          </w:tcPr>
          <w:p w14:paraId="4403DEB5" w14:textId="7FECD7A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3,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7</w:t>
            </w:r>
          </w:p>
        </w:tc>
        <w:tc>
          <w:tcPr>
            <w:tcW w:w="4913" w:type="dxa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3839C4B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Enolončnica z </w:t>
            </w:r>
            <w:r w:rsidRPr="00636B02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lečo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 in zelenjavo,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rženi svaljki z bučkino omako,</w:t>
            </w:r>
            <w:r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 xml:space="preserve"> </w:t>
            </w:r>
            <w:r w:rsidRPr="00A11EFA">
              <w:rPr>
                <w:rFonts w:ascii="Century Gothic" w:eastAsia="Times New Roman" w:hAnsi="Century Gothic" w:cs="Times New Roman"/>
                <w:bCs/>
                <w:lang w:eastAsia="sl-SI"/>
              </w:rPr>
              <w:t>motovilec.</w:t>
            </w:r>
          </w:p>
          <w:p w14:paraId="4B0FE195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3B4DE007" w14:textId="5266B3D1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(P,RŽ)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,3,7,9</w:t>
            </w:r>
          </w:p>
        </w:tc>
        <w:tc>
          <w:tcPr>
            <w:tcW w:w="1545" w:type="dxa"/>
            <w:tcBorders>
              <w:left w:val="single" w:sz="4" w:space="0" w:color="auto"/>
            </w:tcBorders>
            <w:shd w:val="clear" w:color="auto" w:fill="C5E0B3" w:themeFill="accent6" w:themeFillTint="66"/>
            <w:vAlign w:val="center"/>
          </w:tcPr>
          <w:p w14:paraId="359850A6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Kruh, med, maslo, sadje.</w:t>
            </w:r>
          </w:p>
        </w:tc>
        <w:tc>
          <w:tcPr>
            <w:tcW w:w="986" w:type="dxa"/>
            <w:tcBorders>
              <w:left w:val="single" w:sz="4" w:space="0" w:color="auto"/>
            </w:tcBorders>
            <w:vAlign w:val="center"/>
          </w:tcPr>
          <w:p w14:paraId="2F5ABD8F" w14:textId="46620BE9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4B336A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</w:tr>
      <w:tr w:rsidR="0025321B" w:rsidRPr="00F3314D" w14:paraId="3091864A" w14:textId="77777777" w:rsidTr="00780337">
        <w:trPr>
          <w:trHeight w:val="540"/>
        </w:trPr>
        <w:tc>
          <w:tcPr>
            <w:tcW w:w="728" w:type="dxa"/>
            <w:tcBorders>
              <w:top w:val="single" w:sz="18" w:space="0" w:color="auto"/>
            </w:tcBorders>
            <w:shd w:val="clear" w:color="auto" w:fill="F7CAAC" w:themeFill="accent2" w:themeFillTint="66"/>
            <w:vAlign w:val="center"/>
          </w:tcPr>
          <w:p w14:paraId="37C0174B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PO</w:t>
            </w:r>
          </w:p>
        </w:tc>
        <w:tc>
          <w:tcPr>
            <w:tcW w:w="964" w:type="dxa"/>
            <w:tcBorders>
              <w:top w:val="single" w:sz="18" w:space="0" w:color="auto"/>
            </w:tcBorders>
            <w:shd w:val="clear" w:color="auto" w:fill="F7CAAC" w:themeFill="accent2" w:themeFillTint="66"/>
            <w:vAlign w:val="center"/>
          </w:tcPr>
          <w:p w14:paraId="5F4A7442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2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1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14:paraId="465AE3EA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Mlečni riž </w:t>
            </w:r>
            <w:r w:rsidRPr="00B27E32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z rozinami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, jabolko.</w:t>
            </w:r>
          </w:p>
          <w:p w14:paraId="27E65CFA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</w:p>
        </w:tc>
        <w:tc>
          <w:tcPr>
            <w:tcW w:w="950" w:type="dxa"/>
            <w:tcBorders>
              <w:top w:val="single" w:sz="18" w:space="0" w:color="auto"/>
              <w:left w:val="single" w:sz="4" w:space="0" w:color="auto"/>
            </w:tcBorders>
            <w:vAlign w:val="center"/>
          </w:tcPr>
          <w:p w14:paraId="4B89BBE9" w14:textId="390899B3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7</w:t>
            </w:r>
          </w:p>
        </w:tc>
        <w:tc>
          <w:tcPr>
            <w:tcW w:w="4913" w:type="dxa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14:paraId="7DFAB25B" w14:textId="77777777" w:rsidR="0025321B" w:rsidRPr="00D05E38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Cvetačna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 juha</w:t>
            </w:r>
            <w:r w:rsidRPr="00C1382E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p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uranj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i zrezek </w:t>
            </w:r>
            <w:r w:rsidRPr="00B27E32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v porovi omaki,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dušen </w:t>
            </w:r>
            <w:r w:rsidRPr="00815629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khorsan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 w:rsidRPr="00606966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zelena solata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 z ribanim korenčkom.</w:t>
            </w:r>
          </w:p>
        </w:tc>
        <w:tc>
          <w:tcPr>
            <w:tcW w:w="1009" w:type="dxa"/>
            <w:tcBorders>
              <w:top w:val="single" w:sz="18" w:space="0" w:color="auto"/>
              <w:left w:val="single" w:sz="4" w:space="0" w:color="auto"/>
            </w:tcBorders>
            <w:vAlign w:val="center"/>
          </w:tcPr>
          <w:p w14:paraId="15994FA9" w14:textId="3CD4A6FB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  <w:tc>
          <w:tcPr>
            <w:tcW w:w="1545" w:type="dxa"/>
            <w:tcBorders>
              <w:top w:val="single" w:sz="18" w:space="0" w:color="auto"/>
              <w:left w:val="single" w:sz="4" w:space="0" w:color="auto"/>
            </w:tcBorders>
            <w:vAlign w:val="center"/>
          </w:tcPr>
          <w:p w14:paraId="3591D0F3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Kruh, sir, paradižnik.</w:t>
            </w:r>
          </w:p>
        </w:tc>
        <w:tc>
          <w:tcPr>
            <w:tcW w:w="986" w:type="dxa"/>
            <w:tcBorders>
              <w:top w:val="single" w:sz="18" w:space="0" w:color="auto"/>
              <w:left w:val="single" w:sz="4" w:space="0" w:color="auto"/>
            </w:tcBorders>
            <w:vAlign w:val="center"/>
          </w:tcPr>
          <w:p w14:paraId="3609C9DA" w14:textId="709308BF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</w:tr>
      <w:tr w:rsidR="0025321B" w:rsidRPr="00F3314D" w14:paraId="2E1E2D8B" w14:textId="77777777" w:rsidTr="00780337">
        <w:trPr>
          <w:trHeight w:val="540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59D99368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TO</w:t>
            </w: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0AF8E469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2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2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right w:val="single" w:sz="4" w:space="0" w:color="auto"/>
            </w:tcBorders>
            <w:vAlign w:val="center"/>
          </w:tcPr>
          <w:p w14:paraId="095F4BA4" w14:textId="789D277D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Metin čaj, </w:t>
            </w:r>
            <w:r w:rsidR="00E753AB" w:rsidRPr="00E753AB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BIO kruh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, pašteta brez konzervansov, kisle kumare.</w:t>
            </w:r>
          </w:p>
          <w:p w14:paraId="27E58E99" w14:textId="77777777" w:rsidR="0025321B" w:rsidRPr="00C46CF9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/>
                <w:color w:val="538135" w:themeColor="accent6" w:themeShade="BF"/>
                <w:lang w:eastAsia="sl-SI"/>
              </w:rPr>
              <w:t>Dodatno iz EU šolske sheme</w:t>
            </w:r>
            <w:r>
              <w:rPr>
                <w:rFonts w:ascii="Century Gothic" w:eastAsia="Times New Roman" w:hAnsi="Century Gothic" w:cs="Times New Roman"/>
                <w:b/>
                <w:color w:val="538135" w:themeColor="accent6" w:themeShade="BF"/>
                <w:lang w:eastAsia="sl-SI"/>
              </w:rPr>
              <w:t>: grozdje</w:t>
            </w:r>
          </w:p>
        </w:tc>
        <w:tc>
          <w:tcPr>
            <w:tcW w:w="950" w:type="dxa"/>
            <w:tcBorders>
              <w:left w:val="single" w:sz="4" w:space="0" w:color="auto"/>
            </w:tcBorders>
            <w:vAlign w:val="center"/>
          </w:tcPr>
          <w:p w14:paraId="2C9C4A04" w14:textId="3B95D81E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394A3D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  <w:tc>
          <w:tcPr>
            <w:tcW w:w="4913" w:type="dxa"/>
            <w:tcBorders>
              <w:right w:val="single" w:sz="4" w:space="0" w:color="auto"/>
            </w:tcBorders>
            <w:vAlign w:val="center"/>
          </w:tcPr>
          <w:p w14:paraId="02D04B68" w14:textId="77777777" w:rsidR="0025321B" w:rsidRPr="00DA5479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Bistra juha z rezanci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goveji golaž, </w:t>
            </w:r>
            <w:r w:rsidRPr="00E968CC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BIO polnozrnati svedrčki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</w:t>
            </w:r>
            <w:r w:rsidRPr="00636B02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zeljna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 solata.</w:t>
            </w: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0BE980FE" w14:textId="59448CCD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,3,7</w:t>
            </w:r>
          </w:p>
        </w:tc>
        <w:tc>
          <w:tcPr>
            <w:tcW w:w="1545" w:type="dxa"/>
            <w:tcBorders>
              <w:left w:val="single" w:sz="4" w:space="0" w:color="auto"/>
            </w:tcBorders>
            <w:vAlign w:val="center"/>
          </w:tcPr>
          <w:p w14:paraId="18064A33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Grški jogurt.</w:t>
            </w:r>
          </w:p>
        </w:tc>
        <w:tc>
          <w:tcPr>
            <w:tcW w:w="986" w:type="dxa"/>
            <w:tcBorders>
              <w:left w:val="single" w:sz="4" w:space="0" w:color="auto"/>
            </w:tcBorders>
            <w:vAlign w:val="center"/>
          </w:tcPr>
          <w:p w14:paraId="44593A4B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7</w:t>
            </w:r>
          </w:p>
        </w:tc>
      </w:tr>
      <w:tr w:rsidR="0025321B" w:rsidRPr="00F3314D" w14:paraId="4161152D" w14:textId="77777777" w:rsidTr="00780337">
        <w:trPr>
          <w:trHeight w:val="550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56C60B01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SR</w:t>
            </w: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06A11995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2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3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14:paraId="6D5F120A" w14:textId="1212A519" w:rsidR="0025321B" w:rsidRPr="00D05E38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Kakav, </w:t>
            </w:r>
            <w:r w:rsidR="00E753AB">
              <w:rPr>
                <w:rFonts w:ascii="Century Gothic" w:eastAsia="Times New Roman" w:hAnsi="Century Gothic" w:cs="Times New Roman"/>
                <w:bCs/>
                <w:lang w:eastAsia="sl-SI"/>
              </w:rPr>
              <w:t>koruzni kruh</w:t>
            </w: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maslo, </w:t>
            </w:r>
            <w:r w:rsidRPr="00CD5BCC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 xml:space="preserve">BIO marmelada, </w:t>
            </w:r>
            <w:r w:rsidR="0036398C" w:rsidRPr="0036398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marelica.</w:t>
            </w:r>
          </w:p>
        </w:tc>
        <w:tc>
          <w:tcPr>
            <w:tcW w:w="950" w:type="dxa"/>
            <w:tcBorders>
              <w:left w:val="single" w:sz="4" w:space="0" w:color="auto"/>
            </w:tcBorders>
            <w:vAlign w:val="center"/>
          </w:tcPr>
          <w:p w14:paraId="7343EA36" w14:textId="20D6913D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  <w:tc>
          <w:tcPr>
            <w:tcW w:w="4913" w:type="dxa"/>
            <w:tcBorders>
              <w:right w:val="single" w:sz="4" w:space="0" w:color="auto"/>
            </w:tcBorders>
            <w:vAlign w:val="center"/>
          </w:tcPr>
          <w:p w14:paraId="0F7D1F11" w14:textId="77777777" w:rsidR="0025321B" w:rsidRPr="00DA5479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Fižolova 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juha,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piščančji giros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rizi bizi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rdeča pesa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.</w:t>
            </w: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4E1D95FC" w14:textId="63F3B12B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  <w:tc>
          <w:tcPr>
            <w:tcW w:w="1545" w:type="dxa"/>
            <w:tcBorders>
              <w:left w:val="single" w:sz="4" w:space="0" w:color="auto"/>
            </w:tcBorders>
            <w:vAlign w:val="center"/>
          </w:tcPr>
          <w:p w14:paraId="600FB0F9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Domača pizza.</w:t>
            </w:r>
          </w:p>
        </w:tc>
        <w:tc>
          <w:tcPr>
            <w:tcW w:w="986" w:type="dxa"/>
            <w:tcBorders>
              <w:left w:val="single" w:sz="4" w:space="0" w:color="auto"/>
            </w:tcBorders>
            <w:vAlign w:val="center"/>
          </w:tcPr>
          <w:p w14:paraId="550524C9" w14:textId="2E746DB2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</w:tr>
      <w:tr w:rsidR="0025321B" w:rsidRPr="00F3314D" w14:paraId="74E5E4DE" w14:textId="77777777" w:rsidTr="00780337">
        <w:trPr>
          <w:trHeight w:val="690"/>
        </w:trPr>
        <w:tc>
          <w:tcPr>
            <w:tcW w:w="728" w:type="dxa"/>
            <w:shd w:val="clear" w:color="auto" w:fill="F7CAAC" w:themeFill="accent2" w:themeFillTint="66"/>
            <w:vAlign w:val="center"/>
          </w:tcPr>
          <w:p w14:paraId="4476373D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ČE</w:t>
            </w:r>
          </w:p>
        </w:tc>
        <w:tc>
          <w:tcPr>
            <w:tcW w:w="964" w:type="dxa"/>
            <w:shd w:val="clear" w:color="auto" w:fill="F7CAAC" w:themeFill="accent2" w:themeFillTint="66"/>
            <w:vAlign w:val="center"/>
          </w:tcPr>
          <w:p w14:paraId="0631FB7A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 w:rsidRPr="0044270A"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  <w:t>2</w:t>
            </w:r>
            <w:r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  <w:t>4</w:t>
            </w:r>
            <w:r w:rsidRPr="0044270A"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  <w:t>.</w:t>
            </w:r>
            <w:r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  <w:t>9</w:t>
            </w:r>
            <w:r w:rsidRPr="0044270A"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  <w:t>.</w:t>
            </w:r>
          </w:p>
        </w:tc>
        <w:tc>
          <w:tcPr>
            <w:tcW w:w="4293" w:type="dxa"/>
            <w:tcBorders>
              <w:right w:val="single" w:sz="4" w:space="0" w:color="auto"/>
            </w:tcBorders>
            <w:vAlign w:val="center"/>
          </w:tcPr>
          <w:p w14:paraId="46892267" w14:textId="513300C5" w:rsidR="0025321B" w:rsidRPr="00CD5BCC" w:rsidRDefault="0036398C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 w:rsidRPr="0036398C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Limonada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, kruh s semeni, piščančja zelenjavna, paradižnik, breskev.</w:t>
            </w:r>
          </w:p>
        </w:tc>
        <w:tc>
          <w:tcPr>
            <w:tcW w:w="950" w:type="dxa"/>
            <w:tcBorders>
              <w:left w:val="single" w:sz="4" w:space="0" w:color="auto"/>
            </w:tcBorders>
            <w:vAlign w:val="center"/>
          </w:tcPr>
          <w:p w14:paraId="15F9B445" w14:textId="188AAD2B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36398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3,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7</w:t>
            </w:r>
          </w:p>
        </w:tc>
        <w:tc>
          <w:tcPr>
            <w:tcW w:w="4913" w:type="dxa"/>
            <w:tcBorders>
              <w:right w:val="single" w:sz="4" w:space="0" w:color="auto"/>
            </w:tcBorders>
            <w:vAlign w:val="center"/>
          </w:tcPr>
          <w:p w14:paraId="27856F4B" w14:textId="77777777" w:rsidR="0025321B" w:rsidRPr="00C46CF9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</w:pPr>
            <w:r w:rsidRPr="00B27E32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Sladko zelje s krompirjem</w:t>
            </w:r>
            <w:r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 xml:space="preserve"> </w:t>
            </w:r>
            <w:r w:rsidRPr="00E968CC">
              <w:rPr>
                <w:rFonts w:ascii="Century Gothic" w:eastAsia="Times New Roman" w:hAnsi="Century Gothic" w:cs="Times New Roman"/>
                <w:bCs/>
                <w:color w:val="0D0D0D" w:themeColor="text1" w:themeTint="F2"/>
                <w:lang w:eastAsia="sl-SI"/>
              </w:rPr>
              <w:t>in svinjskim mesom</w:t>
            </w:r>
            <w:r w:rsidRPr="00B27E32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, domače pecivo, </w:t>
            </w:r>
            <w:r w:rsidRPr="00A33ED2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BIO sok</w:t>
            </w:r>
            <w:r w:rsidRPr="00B27E32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>.</w:t>
            </w: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450B5AE0" w14:textId="01E96B5F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3,</w:t>
            </w:r>
            <w:r w:rsidRPr="00CD5BCC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7</w:t>
            </w:r>
          </w:p>
        </w:tc>
        <w:tc>
          <w:tcPr>
            <w:tcW w:w="1545" w:type="dxa"/>
            <w:tcBorders>
              <w:left w:val="single" w:sz="4" w:space="0" w:color="auto"/>
            </w:tcBorders>
            <w:vAlign w:val="center"/>
          </w:tcPr>
          <w:p w14:paraId="5FAA19EA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Domači jagodni puding, sadje.</w:t>
            </w:r>
          </w:p>
        </w:tc>
        <w:tc>
          <w:tcPr>
            <w:tcW w:w="986" w:type="dxa"/>
            <w:tcBorders>
              <w:left w:val="single" w:sz="4" w:space="0" w:color="auto"/>
            </w:tcBorders>
            <w:vAlign w:val="center"/>
          </w:tcPr>
          <w:p w14:paraId="1BB11E58" w14:textId="43A1111E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7</w:t>
            </w:r>
          </w:p>
        </w:tc>
      </w:tr>
      <w:tr w:rsidR="0025321B" w:rsidRPr="00F3314D" w14:paraId="265E3D28" w14:textId="77777777" w:rsidTr="00780337">
        <w:trPr>
          <w:trHeight w:val="690"/>
        </w:trPr>
        <w:tc>
          <w:tcPr>
            <w:tcW w:w="728" w:type="dxa"/>
            <w:tcBorders>
              <w:bottom w:val="single" w:sz="24" w:space="0" w:color="auto"/>
            </w:tcBorders>
            <w:shd w:val="clear" w:color="auto" w:fill="F7CAAC" w:themeFill="accent2" w:themeFillTint="66"/>
            <w:vAlign w:val="center"/>
          </w:tcPr>
          <w:p w14:paraId="3289FCC1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PE</w:t>
            </w:r>
          </w:p>
        </w:tc>
        <w:tc>
          <w:tcPr>
            <w:tcW w:w="964" w:type="dxa"/>
            <w:tcBorders>
              <w:bottom w:val="single" w:sz="24" w:space="0" w:color="auto"/>
            </w:tcBorders>
            <w:shd w:val="clear" w:color="auto" w:fill="F7CAAC" w:themeFill="accent2" w:themeFillTint="66"/>
            <w:vAlign w:val="center"/>
          </w:tcPr>
          <w:p w14:paraId="72B2455D" w14:textId="77777777" w:rsidR="0025321B" w:rsidRPr="0044270A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  <w:t>25.9.</w:t>
            </w:r>
          </w:p>
        </w:tc>
        <w:tc>
          <w:tcPr>
            <w:tcW w:w="4293" w:type="dxa"/>
            <w:tcBorders>
              <w:bottom w:val="single" w:sz="2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C1BE50A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</w:pPr>
            <w:r w:rsidRPr="00815629">
              <w:rPr>
                <w:rFonts w:ascii="Century Gothic" w:eastAsia="Times New Roman" w:hAnsi="Century Gothic" w:cs="Times New Roman"/>
                <w:bCs/>
                <w:lang w:eastAsia="sl-SI"/>
              </w:rPr>
              <w:t>Sadni čaj, rženi kru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h</w:t>
            </w:r>
            <w:r w:rsidRPr="00815629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</w:t>
            </w:r>
            <w:r w:rsidRPr="00E968CC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bučni namaz</w:t>
            </w:r>
            <w:r w:rsidRPr="00815629">
              <w:rPr>
                <w:rFonts w:ascii="Century Gothic" w:eastAsia="Times New Roman" w:hAnsi="Century Gothic" w:cs="Times New Roman"/>
                <w:bCs/>
                <w:lang w:eastAsia="sl-SI"/>
              </w:rPr>
              <w:t>, paprika, banana.</w:t>
            </w:r>
          </w:p>
        </w:tc>
        <w:tc>
          <w:tcPr>
            <w:tcW w:w="950" w:type="dxa"/>
            <w:tcBorders>
              <w:left w:val="single" w:sz="4" w:space="0" w:color="auto"/>
              <w:bottom w:val="single" w:sz="24" w:space="0" w:color="auto"/>
            </w:tcBorders>
            <w:vAlign w:val="center"/>
          </w:tcPr>
          <w:p w14:paraId="152E8BF9" w14:textId="4C691068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(P,R)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  <w:tc>
          <w:tcPr>
            <w:tcW w:w="4913" w:type="dxa"/>
            <w:tcBorders>
              <w:bottom w:val="single" w:sz="2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5BC930B" w14:textId="77777777" w:rsidR="0025321B" w:rsidRPr="00C46CF9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Cs/>
                <w:lang w:eastAsia="sl-SI"/>
              </w:rPr>
              <w:t>Grahova juha s testeninami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, rdeči repak na žaru, maslen krompir, </w:t>
            </w:r>
            <w:r w:rsidRPr="00636B02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zelena solata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 s koruzo.</w:t>
            </w:r>
          </w:p>
        </w:tc>
        <w:tc>
          <w:tcPr>
            <w:tcW w:w="1009" w:type="dxa"/>
            <w:tcBorders>
              <w:left w:val="single" w:sz="4" w:space="0" w:color="auto"/>
              <w:bottom w:val="single" w:sz="24" w:space="0" w:color="auto"/>
            </w:tcBorders>
            <w:vAlign w:val="center"/>
          </w:tcPr>
          <w:p w14:paraId="1E61E0B2" w14:textId="1DF502EC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,3,4,7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24" w:space="0" w:color="auto"/>
            </w:tcBorders>
            <w:shd w:val="clear" w:color="auto" w:fill="C5E0B3" w:themeFill="accent6" w:themeFillTint="66"/>
            <w:vAlign w:val="center"/>
          </w:tcPr>
          <w:p w14:paraId="2BF5BC05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 w:rsidRPr="008A09DC">
              <w:rPr>
                <w:rFonts w:ascii="Century Gothic" w:eastAsia="Times New Roman" w:hAnsi="Century Gothic" w:cs="Times New Roman"/>
                <w:bCs/>
                <w:color w:val="FF0000"/>
              </w:rPr>
              <w:t>Vanilijev smuti</w:t>
            </w:r>
            <w:r>
              <w:rPr>
                <w:rFonts w:ascii="Century Gothic" w:eastAsia="Times New Roman" w:hAnsi="Century Gothic" w:cs="Times New Roman"/>
                <w:bCs/>
                <w:color w:val="FF0000"/>
              </w:rPr>
              <w:t xml:space="preserve">, </w:t>
            </w:r>
            <w:r w:rsidRPr="008A09DC">
              <w:rPr>
                <w:rFonts w:ascii="Century Gothic" w:eastAsia="Times New Roman" w:hAnsi="Century Gothic" w:cs="Times New Roman"/>
                <w:bCs/>
                <w:color w:val="0D0D0D" w:themeColor="text1" w:themeTint="F2"/>
              </w:rPr>
              <w:t>polnozrnati piškoti.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24" w:space="0" w:color="auto"/>
            </w:tcBorders>
            <w:vAlign w:val="center"/>
          </w:tcPr>
          <w:p w14:paraId="0D3ADDDE" w14:textId="13067A31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,3,7</w:t>
            </w:r>
          </w:p>
        </w:tc>
      </w:tr>
      <w:tr w:rsidR="0025321B" w:rsidRPr="00F3314D" w14:paraId="02CBDB3A" w14:textId="77777777" w:rsidTr="00780337">
        <w:trPr>
          <w:trHeight w:val="690"/>
        </w:trPr>
        <w:tc>
          <w:tcPr>
            <w:tcW w:w="728" w:type="dxa"/>
            <w:tcBorders>
              <w:top w:val="single" w:sz="24" w:space="0" w:color="auto"/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085CE128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PO</w:t>
            </w:r>
          </w:p>
        </w:tc>
        <w:tc>
          <w:tcPr>
            <w:tcW w:w="964" w:type="dxa"/>
            <w:tcBorders>
              <w:top w:val="single" w:sz="24" w:space="0" w:color="auto"/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6E3662CB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  <w:t>28.9.</w:t>
            </w:r>
          </w:p>
        </w:tc>
        <w:tc>
          <w:tcPr>
            <w:tcW w:w="4293" w:type="dxa"/>
            <w:tcBorders>
              <w:top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E67B" w14:textId="77777777" w:rsidR="0025321B" w:rsidRPr="00815629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Planinski čaj, graham kruh, jogurtovo maslo, por/paradižnik, lubenica.</w:t>
            </w:r>
          </w:p>
        </w:tc>
        <w:tc>
          <w:tcPr>
            <w:tcW w:w="95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2EC358" w14:textId="0A9CCE5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  <w:tc>
          <w:tcPr>
            <w:tcW w:w="4913" w:type="dxa"/>
            <w:tcBorders>
              <w:top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C577" w14:textId="77777777" w:rsidR="0025321B" w:rsidRPr="00CD5BCC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Bučna kremna juha, puranje kocke </w:t>
            </w:r>
            <w:r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v zelenjavni omaki, kroketi, </w:t>
            </w:r>
            <w:r w:rsidRPr="00EB65CA">
              <w:rPr>
                <w:rFonts w:ascii="Century Gothic" w:eastAsia="Times New Roman" w:hAnsi="Century Gothic" w:cs="Times New Roman"/>
                <w:bCs/>
                <w:color w:val="000000"/>
                <w:lang w:eastAsia="sl-SI"/>
              </w:rPr>
              <w:t xml:space="preserve">endivija  z </w:t>
            </w:r>
            <w:r w:rsidRPr="00EB65CA">
              <w:rPr>
                <w:rFonts w:ascii="Century Gothic" w:eastAsia="Times New Roman" w:hAnsi="Century Gothic" w:cs="Times New Roman"/>
                <w:bCs/>
                <w:color w:val="FF0000"/>
                <w:lang w:eastAsia="sl-SI"/>
              </w:rPr>
              <w:t>jajčko.</w:t>
            </w:r>
          </w:p>
        </w:tc>
        <w:tc>
          <w:tcPr>
            <w:tcW w:w="100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8C0613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1,3,7</w:t>
            </w:r>
          </w:p>
        </w:tc>
        <w:tc>
          <w:tcPr>
            <w:tcW w:w="154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D1E850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Francoski rogljiček.</w:t>
            </w:r>
          </w:p>
        </w:tc>
        <w:tc>
          <w:tcPr>
            <w:tcW w:w="98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CA091A" w14:textId="2874AADC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</w:tr>
      <w:tr w:rsidR="0025321B" w:rsidRPr="00F3314D" w14:paraId="2C8B7F37" w14:textId="77777777" w:rsidTr="00780337">
        <w:trPr>
          <w:trHeight w:val="690"/>
        </w:trPr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61A5FD0F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TO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37EA231C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  <w:t>29.9.</w:t>
            </w:r>
          </w:p>
        </w:tc>
        <w:tc>
          <w:tcPr>
            <w:tcW w:w="42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C0EA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Ječmenova kava, </w:t>
            </w:r>
            <w:r w:rsidRPr="0094645B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koruzna polenta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, sliva.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629F62" w14:textId="04D1D0F3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(J)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,7</w:t>
            </w:r>
          </w:p>
        </w:tc>
        <w:tc>
          <w:tcPr>
            <w:tcW w:w="49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4C4A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Piščančja obara s </w:t>
            </w:r>
            <w:r w:rsidRPr="004E2C26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pirinimi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 žličniki, domače jogurtovo pecivo, </w:t>
            </w:r>
            <w:r w:rsidRPr="00636B02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limonada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9CFC" w14:textId="7586512C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D32AD1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Kruh, namaz, napitek.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1E6167" w14:textId="0BD096B0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</w:tr>
      <w:tr w:rsidR="0025321B" w:rsidRPr="00F3314D" w14:paraId="5DB30040" w14:textId="77777777" w:rsidTr="00780337">
        <w:trPr>
          <w:trHeight w:val="690"/>
        </w:trPr>
        <w:tc>
          <w:tcPr>
            <w:tcW w:w="728" w:type="dxa"/>
            <w:tcBorders>
              <w:top w:val="single" w:sz="4" w:space="0" w:color="auto"/>
            </w:tcBorders>
            <w:shd w:val="clear" w:color="auto" w:fill="F7CAAC" w:themeFill="accent2" w:themeFillTint="66"/>
            <w:vAlign w:val="center"/>
          </w:tcPr>
          <w:p w14:paraId="7E9C2FCD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4"/>
                <w:szCs w:val="24"/>
                <w:lang w:eastAsia="sl-SI"/>
              </w:rPr>
              <w:t>SR</w:t>
            </w:r>
          </w:p>
        </w:tc>
        <w:tc>
          <w:tcPr>
            <w:tcW w:w="964" w:type="dxa"/>
            <w:tcBorders>
              <w:top w:val="single" w:sz="4" w:space="0" w:color="auto"/>
              <w:bottom w:val="nil"/>
            </w:tcBorders>
            <w:shd w:val="clear" w:color="auto" w:fill="F7CAAC" w:themeFill="accent2" w:themeFillTint="66"/>
            <w:vAlign w:val="center"/>
          </w:tcPr>
          <w:p w14:paraId="48E2CEF9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sl-SI"/>
              </w:rPr>
              <w:t>30.9.</w:t>
            </w:r>
          </w:p>
        </w:tc>
        <w:tc>
          <w:tcPr>
            <w:tcW w:w="4293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02AF7E8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Limonada, ržena žemljica, piščančja prsa, </w:t>
            </w:r>
            <w:r w:rsidRPr="00606966">
              <w:rPr>
                <w:rFonts w:ascii="Century Gothic" w:eastAsia="Times New Roman" w:hAnsi="Century Gothic" w:cs="Times New Roman"/>
                <w:bCs/>
                <w:color w:val="EE0000"/>
                <w:lang w:eastAsia="sl-SI"/>
              </w:rPr>
              <w:t>list zelene solate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>.</w:t>
            </w:r>
          </w:p>
          <w:p w14:paraId="4B7543C4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 w:rsidRPr="00CD5BCC">
              <w:rPr>
                <w:rFonts w:ascii="Century Gothic" w:eastAsia="Times New Roman" w:hAnsi="Century Gothic" w:cs="Times New Roman"/>
                <w:b/>
                <w:color w:val="538135" w:themeColor="accent6" w:themeShade="BF"/>
                <w:lang w:eastAsia="sl-SI"/>
              </w:rPr>
              <w:t>Dodatno iz EU šolske sheme</w:t>
            </w:r>
            <w:r>
              <w:rPr>
                <w:rFonts w:ascii="Century Gothic" w:eastAsia="Times New Roman" w:hAnsi="Century Gothic" w:cs="Times New Roman"/>
                <w:b/>
                <w:color w:val="538135" w:themeColor="accent6" w:themeShade="BF"/>
                <w:lang w:eastAsia="sl-SI"/>
              </w:rPr>
              <w:t>: jabolko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CB590CA" w14:textId="44ABD759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  <w:lang w:eastAsia="sl-SI"/>
              </w:rPr>
              <w:t>(P,R)</w:t>
            </w:r>
          </w:p>
        </w:tc>
        <w:tc>
          <w:tcPr>
            <w:tcW w:w="49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C808661" w14:textId="3D541DC3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lang w:eastAsia="sl-SI"/>
              </w:rPr>
            </w:pP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Bistra juha z zvezdicami, štefani pečenka, gobova omaka, </w:t>
            </w:r>
            <w:r w:rsidR="00E753AB"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pražen </w:t>
            </w:r>
            <w:r>
              <w:rPr>
                <w:rFonts w:ascii="Century Gothic" w:eastAsia="Times New Roman" w:hAnsi="Century Gothic" w:cs="Times New Roman"/>
                <w:bCs/>
                <w:lang w:eastAsia="sl-SI"/>
              </w:rPr>
              <w:t xml:space="preserve">krompir, fižolova solata.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FE76B" w14:textId="2EB2594E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,3,7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C4DC5D8" w14:textId="77777777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Probiotični jogurt, ovseni piškoti.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EABBE5E" w14:textId="48A59A16" w:rsidR="0025321B" w:rsidRDefault="0025321B" w:rsidP="00780337">
            <w:pPr>
              <w:jc w:val="center"/>
              <w:rPr>
                <w:rFonts w:ascii="Century Gothic" w:eastAsia="Times New Roman" w:hAnsi="Century Gothic" w:cs="Times New Roman"/>
                <w:bCs/>
                <w:color w:val="000000" w:themeColor="text1"/>
              </w:rPr>
            </w:pP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1</w:t>
            </w:r>
            <w:r w:rsidR="00E753AB"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(O,P)</w:t>
            </w:r>
            <w:r>
              <w:rPr>
                <w:rFonts w:ascii="Century Gothic" w:eastAsia="Times New Roman" w:hAnsi="Century Gothic" w:cs="Times New Roman"/>
                <w:bCs/>
                <w:color w:val="000000" w:themeColor="text1"/>
              </w:rPr>
              <w:t>,7</w:t>
            </w:r>
          </w:p>
        </w:tc>
      </w:tr>
    </w:tbl>
    <w:bookmarkEnd w:id="1"/>
    <w:p w14:paraId="759EC6DA" w14:textId="77777777" w:rsidR="004C5134" w:rsidRPr="0094645B" w:rsidRDefault="004C5134" w:rsidP="004C5134">
      <w:pPr>
        <w:spacing w:after="0"/>
        <w:rPr>
          <w:sz w:val="20"/>
          <w:szCs w:val="20"/>
        </w:rPr>
      </w:pPr>
      <w:r w:rsidRPr="0094645B">
        <w:rPr>
          <w:sz w:val="20"/>
          <w:szCs w:val="20"/>
        </w:rPr>
        <w:t>*Rdeča barva: EKO/BIO živila.</w:t>
      </w:r>
    </w:p>
    <w:p w14:paraId="673F96FF" w14:textId="77777777" w:rsidR="004C5134" w:rsidRPr="0094645B" w:rsidRDefault="004C5134" w:rsidP="004C5134">
      <w:pPr>
        <w:spacing w:after="0"/>
        <w:rPr>
          <w:sz w:val="20"/>
          <w:szCs w:val="20"/>
        </w:rPr>
      </w:pPr>
      <w:r w:rsidRPr="0094645B">
        <w:rPr>
          <w:sz w:val="20"/>
          <w:szCs w:val="20"/>
        </w:rPr>
        <w:lastRenderedPageBreak/>
        <w:t>**Legenda alergenov</w:t>
      </w:r>
      <w:r w:rsidRPr="0094645B">
        <w:rPr>
          <w:i/>
          <w:sz w:val="20"/>
          <w:szCs w:val="20"/>
        </w:rPr>
        <w:t>: 1- žito, ki vsebuje gluten</w:t>
      </w:r>
      <w:r>
        <w:rPr>
          <w:i/>
          <w:sz w:val="20"/>
          <w:szCs w:val="20"/>
        </w:rPr>
        <w:t xml:space="preserve"> (J-ječmen, K-kamut, O-oves, P-pšenica, PR-pira, R-rž) </w:t>
      </w:r>
      <w:r w:rsidRPr="0094645B">
        <w:rPr>
          <w:i/>
          <w:sz w:val="20"/>
          <w:szCs w:val="20"/>
        </w:rPr>
        <w:t>, 2-raki, 3-jajca, 4-ribe, 5-arašidi, 6-soja, 7- mleko in ml. izdelki z laktozo, 8-oreščki(</w:t>
      </w:r>
      <w:r>
        <w:rPr>
          <w:i/>
          <w:sz w:val="20"/>
          <w:szCs w:val="20"/>
        </w:rPr>
        <w:t>I-indijski oreški,</w:t>
      </w:r>
      <w:r w:rsidRPr="0094645B">
        <w:rPr>
          <w:i/>
          <w:sz w:val="20"/>
          <w:szCs w:val="20"/>
        </w:rPr>
        <w:t xml:space="preserve"> L-lešnik</w:t>
      </w:r>
      <w:r>
        <w:rPr>
          <w:i/>
          <w:sz w:val="20"/>
          <w:szCs w:val="20"/>
        </w:rPr>
        <w:t xml:space="preserve">i, M-mandeljni, M-makedamija, O-orehi, P-pistacija </w:t>
      </w:r>
      <w:r w:rsidRPr="0094645B">
        <w:rPr>
          <w:i/>
          <w:sz w:val="20"/>
          <w:szCs w:val="20"/>
        </w:rPr>
        <w:t>), 9- listna zelena, 10-gorčično seme, 11-sezamovo seme, 12-žveplov dioksid, 13-volčji bob, 14-mehkužci</w:t>
      </w:r>
    </w:p>
    <w:p w14:paraId="0D90B3F1" w14:textId="77777777" w:rsidR="004C5134" w:rsidRDefault="004C5134" w:rsidP="004C5134">
      <w:pPr>
        <w:spacing w:after="0" w:line="240" w:lineRule="auto"/>
        <w:rPr>
          <w:sz w:val="20"/>
          <w:szCs w:val="20"/>
        </w:rPr>
      </w:pPr>
      <w:r w:rsidRPr="0094645B">
        <w:rPr>
          <w:sz w:val="20"/>
          <w:szCs w:val="20"/>
        </w:rPr>
        <w:t>***Zelena barva: brezmesni dan.</w:t>
      </w:r>
      <w:r>
        <w:rPr>
          <w:sz w:val="20"/>
          <w:szCs w:val="20"/>
        </w:rPr>
        <w:t xml:space="preserve"> </w:t>
      </w:r>
      <w:r w:rsidRPr="00832941">
        <w:rPr>
          <w:sz w:val="20"/>
          <w:szCs w:val="20"/>
        </w:rPr>
        <w:t>V primeru, da ni mogoče zagotoviti ustreznih živil, si pridržujemo pravico do spremembe jedilnika.</w:t>
      </w:r>
    </w:p>
    <w:p w14:paraId="65760C79" w14:textId="77777777" w:rsidR="00FA1C28" w:rsidRDefault="00FA1C28">
      <w:pPr>
        <w:rPr>
          <w:sz w:val="20"/>
          <w:szCs w:val="20"/>
        </w:rPr>
      </w:pPr>
    </w:p>
    <w:sectPr w:rsidR="00FA1C28" w:rsidSect="00F22EA3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B1C7C"/>
    <w:multiLevelType w:val="hybridMultilevel"/>
    <w:tmpl w:val="5DA02908"/>
    <w:lvl w:ilvl="0" w:tplc="8A9AE106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B0CBE"/>
    <w:multiLevelType w:val="hybridMultilevel"/>
    <w:tmpl w:val="1130B8E8"/>
    <w:lvl w:ilvl="0" w:tplc="AB72A53A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04C07"/>
    <w:multiLevelType w:val="multilevel"/>
    <w:tmpl w:val="EDF6B57E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9587B29"/>
    <w:multiLevelType w:val="hybridMultilevel"/>
    <w:tmpl w:val="3A3C99AA"/>
    <w:lvl w:ilvl="0" w:tplc="34CE4948">
      <w:start w:val="1"/>
      <w:numFmt w:val="decimal"/>
      <w:pStyle w:val="Brezrazmikov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765667">
    <w:abstractNumId w:val="1"/>
  </w:num>
  <w:num w:numId="2" w16cid:durableId="1650941295">
    <w:abstractNumId w:val="0"/>
  </w:num>
  <w:num w:numId="3" w16cid:durableId="1828204384">
    <w:abstractNumId w:val="3"/>
  </w:num>
  <w:num w:numId="4" w16cid:durableId="855537916">
    <w:abstractNumId w:val="2"/>
  </w:num>
  <w:num w:numId="5" w16cid:durableId="9221043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EA3"/>
    <w:rsid w:val="00016CB8"/>
    <w:rsid w:val="000816C4"/>
    <w:rsid w:val="000B2D7B"/>
    <w:rsid w:val="00120E5A"/>
    <w:rsid w:val="001A6FAF"/>
    <w:rsid w:val="0025321B"/>
    <w:rsid w:val="002A7D0B"/>
    <w:rsid w:val="00316B89"/>
    <w:rsid w:val="0036398C"/>
    <w:rsid w:val="00385C40"/>
    <w:rsid w:val="00394A3D"/>
    <w:rsid w:val="004708CB"/>
    <w:rsid w:val="004B336A"/>
    <w:rsid w:val="004C5134"/>
    <w:rsid w:val="004E2C26"/>
    <w:rsid w:val="004E74B8"/>
    <w:rsid w:val="005A0052"/>
    <w:rsid w:val="005F19E9"/>
    <w:rsid w:val="005F7534"/>
    <w:rsid w:val="00655FBC"/>
    <w:rsid w:val="00692B91"/>
    <w:rsid w:val="006F74A7"/>
    <w:rsid w:val="00705753"/>
    <w:rsid w:val="00716836"/>
    <w:rsid w:val="00832941"/>
    <w:rsid w:val="008C6594"/>
    <w:rsid w:val="008E34FA"/>
    <w:rsid w:val="00930293"/>
    <w:rsid w:val="0094356C"/>
    <w:rsid w:val="0094645B"/>
    <w:rsid w:val="00970F60"/>
    <w:rsid w:val="00A67B1F"/>
    <w:rsid w:val="00B45A17"/>
    <w:rsid w:val="00B82441"/>
    <w:rsid w:val="00C107B2"/>
    <w:rsid w:val="00C46CF9"/>
    <w:rsid w:val="00CB5CF2"/>
    <w:rsid w:val="00D05E38"/>
    <w:rsid w:val="00D62372"/>
    <w:rsid w:val="00E37F10"/>
    <w:rsid w:val="00E753AB"/>
    <w:rsid w:val="00EC1DF6"/>
    <w:rsid w:val="00F22EA3"/>
    <w:rsid w:val="00F82AE7"/>
    <w:rsid w:val="00FA1C28"/>
    <w:rsid w:val="00FE5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B2AE"/>
  <w15:chartTrackingRefBased/>
  <w15:docId w15:val="{8D48606B-0B40-46CF-BFA5-32269C52B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A1C28"/>
    <w:rPr>
      <w:kern w:val="0"/>
      <w14:ligatures w14:val="none"/>
    </w:rPr>
  </w:style>
  <w:style w:type="paragraph" w:styleId="Naslov1">
    <w:name w:val="heading 1"/>
    <w:basedOn w:val="Navaden"/>
    <w:next w:val="Navaden"/>
    <w:link w:val="Naslov1Znak"/>
    <w:autoRedefine/>
    <w:uiPriority w:val="9"/>
    <w:rsid w:val="00930293"/>
    <w:pPr>
      <w:keepNext/>
      <w:keepLines/>
      <w:numPr>
        <w:numId w:val="4"/>
      </w:numPr>
      <w:tabs>
        <w:tab w:val="left" w:pos="96"/>
      </w:tabs>
      <w:spacing w:after="340" w:line="360" w:lineRule="auto"/>
      <w:ind w:hanging="360"/>
      <w:outlineLvl w:val="0"/>
    </w:pPr>
    <w:rPr>
      <w:rFonts w:ascii="Times New Roman" w:eastAsiaTheme="majorEastAsia" w:hAnsi="Times New Roman" w:cstheme="majorBidi"/>
      <w:bCs/>
      <w:kern w:val="2"/>
      <w:sz w:val="28"/>
      <w:szCs w:val="28"/>
      <w14:ligatures w14:val="standardContextual"/>
    </w:rPr>
  </w:style>
  <w:style w:type="paragraph" w:styleId="Naslov2">
    <w:name w:val="heading 2"/>
    <w:basedOn w:val="Navaden"/>
    <w:next w:val="Navaden"/>
    <w:link w:val="Naslov2Znak"/>
    <w:autoRedefine/>
    <w:uiPriority w:val="9"/>
    <w:unhideWhenUsed/>
    <w:qFormat/>
    <w:rsid w:val="00930293"/>
    <w:pPr>
      <w:keepNext/>
      <w:keepLines/>
      <w:tabs>
        <w:tab w:val="left" w:pos="0"/>
        <w:tab w:val="num" w:pos="720"/>
      </w:tabs>
      <w:spacing w:after="360" w:line="276" w:lineRule="auto"/>
      <w:ind w:left="720" w:hanging="360"/>
      <w:outlineLvl w:val="1"/>
    </w:pPr>
    <w:rPr>
      <w:rFonts w:ascii="Times New Roman" w:eastAsiaTheme="majorEastAsia" w:hAnsi="Times New Roman" w:cstheme="majorBidi"/>
      <w:bCs/>
      <w:kern w:val="2"/>
      <w:sz w:val="28"/>
      <w:szCs w:val="26"/>
      <w14:ligatures w14:val="standardContextual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F22E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F22E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F22E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F22E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F22E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F22E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F22E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930293"/>
    <w:rPr>
      <w:rFonts w:ascii="Times New Roman" w:eastAsiaTheme="majorEastAsia" w:hAnsi="Times New Roman" w:cstheme="majorBidi"/>
      <w:bCs/>
      <w:sz w:val="28"/>
      <w:szCs w:val="28"/>
    </w:rPr>
  </w:style>
  <w:style w:type="character" w:customStyle="1" w:styleId="Naslov2Znak">
    <w:name w:val="Naslov 2 Znak"/>
    <w:basedOn w:val="Privzetapisavaodstavka"/>
    <w:link w:val="Naslov2"/>
    <w:uiPriority w:val="9"/>
    <w:rsid w:val="00930293"/>
    <w:rPr>
      <w:rFonts w:ascii="Times New Roman" w:eastAsiaTheme="majorEastAsia" w:hAnsi="Times New Roman" w:cstheme="majorBidi"/>
      <w:bCs/>
      <w:sz w:val="28"/>
      <w:szCs w:val="26"/>
    </w:rPr>
  </w:style>
  <w:style w:type="paragraph" w:styleId="Brezrazmikov">
    <w:name w:val="No Spacing"/>
    <w:aliases w:val="NASLOV 1"/>
    <w:autoRedefine/>
    <w:uiPriority w:val="1"/>
    <w:qFormat/>
    <w:rsid w:val="00930293"/>
    <w:pPr>
      <w:numPr>
        <w:numId w:val="3"/>
      </w:numPr>
      <w:spacing w:after="0" w:line="240" w:lineRule="auto"/>
    </w:pPr>
    <w:rPr>
      <w:rFonts w:eastAsiaTheme="minorEastAsia"/>
      <w:kern w:val="0"/>
      <w:sz w:val="32"/>
      <w:lang w:eastAsia="sl-SI"/>
      <w14:ligatures w14:val="none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F22E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F22EA3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F22EA3"/>
    <w:rPr>
      <w:rFonts w:eastAsiaTheme="majorEastAsia" w:cstheme="majorBidi"/>
      <w:color w:val="2F5496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F22EA3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F22EA3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F22EA3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F22EA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F22E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Znak">
    <w:name w:val="Naslov Znak"/>
    <w:basedOn w:val="Privzetapisavaodstavka"/>
    <w:link w:val="Naslov"/>
    <w:uiPriority w:val="10"/>
    <w:rsid w:val="00F22E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F22E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Znak">
    <w:name w:val="Podnaslov Znak"/>
    <w:basedOn w:val="Privzetapisavaodstavka"/>
    <w:link w:val="Podnaslov"/>
    <w:uiPriority w:val="11"/>
    <w:rsid w:val="00F22E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F22EA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tZnak">
    <w:name w:val="Citat Znak"/>
    <w:basedOn w:val="Privzetapisavaodstavka"/>
    <w:link w:val="Citat"/>
    <w:uiPriority w:val="29"/>
    <w:rsid w:val="00F22EA3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F22EA3"/>
    <w:pPr>
      <w:ind w:left="720"/>
      <w:contextualSpacing/>
    </w:pPr>
    <w:rPr>
      <w:kern w:val="2"/>
      <w14:ligatures w14:val="standardContextual"/>
    </w:rPr>
  </w:style>
  <w:style w:type="character" w:styleId="Intenzivenpoudarek">
    <w:name w:val="Intense Emphasis"/>
    <w:basedOn w:val="Privzetapisavaodstavka"/>
    <w:uiPriority w:val="21"/>
    <w:qFormat/>
    <w:rsid w:val="00F22EA3"/>
    <w:rPr>
      <w:i/>
      <w:iCs/>
      <w:color w:val="2F5496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F22E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F22EA3"/>
    <w:rPr>
      <w:i/>
      <w:iCs/>
      <w:color w:val="2F5496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F22EA3"/>
    <w:rPr>
      <w:b/>
      <w:bCs/>
      <w:smallCaps/>
      <w:color w:val="2F5496" w:themeColor="accent1" w:themeShade="BF"/>
      <w:spacing w:val="5"/>
    </w:rPr>
  </w:style>
  <w:style w:type="table" w:styleId="Tabelamrea">
    <w:name w:val="Table Grid"/>
    <w:basedOn w:val="Navadnatabela"/>
    <w:uiPriority w:val="59"/>
    <w:rsid w:val="00F22EA3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Fekonja</dc:creator>
  <cp:keywords/>
  <dc:description/>
  <cp:lastModifiedBy>Sara Fekonja</cp:lastModifiedBy>
  <cp:revision>9</cp:revision>
  <dcterms:created xsi:type="dcterms:W3CDTF">2026-08-20T07:24:00Z</dcterms:created>
  <dcterms:modified xsi:type="dcterms:W3CDTF">2026-08-28T07:51:00Z</dcterms:modified>
</cp:coreProperties>
</file>