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C32F" w14:textId="627FDCB8" w:rsidR="006C64A7" w:rsidRPr="00146581" w:rsidRDefault="00E316C2" w:rsidP="00146581">
      <w:pPr>
        <w:pStyle w:val="Brezrazmikov"/>
        <w:jc w:val="center"/>
      </w:pPr>
      <w:r>
        <w:rPr>
          <w:noProof/>
        </w:rPr>
        <w:drawing>
          <wp:inline distT="0" distB="0" distL="0" distR="0" wp14:anchorId="5E435C47" wp14:editId="15435EA5">
            <wp:extent cx="5759450" cy="1049020"/>
            <wp:effectExtent l="0" t="0" r="0" b="0"/>
            <wp:docPr id="2" name="Slika 2" descr="Slika, ki vsebuje besede besedilo, posnetek zaslona, pisava, logotip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, posnetek zaslona, pisava, logotip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12ECB" w14:textId="77777777" w:rsidR="003B11B9" w:rsidRPr="003B11B9" w:rsidRDefault="003B11B9" w:rsidP="003B11B9">
      <w:pPr>
        <w:rPr>
          <w:rFonts w:ascii="Verdana" w:hAnsi="Verdana"/>
          <w:b/>
          <w:color w:val="9C5BCD"/>
          <w:sz w:val="16"/>
          <w:szCs w:val="16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</w:pPr>
    </w:p>
    <w:p w14:paraId="17F3CAB7" w14:textId="5EE4D8E4" w:rsidR="003B11B9" w:rsidRPr="00174E83" w:rsidRDefault="00573A91" w:rsidP="003B11B9">
      <w:pPr>
        <w:jc w:val="center"/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</w:pPr>
      <w:r w:rsidRPr="00174E83"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  <w:t xml:space="preserve">NAPOVEDNIK - </w:t>
      </w:r>
      <w:r w:rsidR="00E316C2" w:rsidRPr="00174E83"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  <w:t>SEPTEMBER</w:t>
      </w:r>
    </w:p>
    <w:tbl>
      <w:tblPr>
        <w:tblStyle w:val="Tabelamrea"/>
        <w:tblW w:w="14600" w:type="dxa"/>
        <w:tblInd w:w="336" w:type="dxa"/>
        <w:tblBorders>
          <w:top w:val="thinThickThinLargeGap" w:sz="24" w:space="0" w:color="C45911" w:themeColor="accent2" w:themeShade="BF"/>
          <w:left w:val="thinThickThinLargeGap" w:sz="24" w:space="0" w:color="C45911" w:themeColor="accent2" w:themeShade="BF"/>
          <w:bottom w:val="thinThickThinLargeGap" w:sz="24" w:space="0" w:color="C45911" w:themeColor="accent2" w:themeShade="BF"/>
          <w:right w:val="thinThickThinLargeGap" w:sz="24" w:space="0" w:color="C45911" w:themeColor="accent2" w:themeShade="BF"/>
          <w:insideH w:val="thinThickThinLargeGap" w:sz="24" w:space="0" w:color="C45911" w:themeColor="accent2" w:themeShade="BF"/>
          <w:insideV w:val="thinThickThinLargeGap" w:sz="24" w:space="0" w:color="C45911" w:themeColor="accent2" w:themeShade="BF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8930"/>
        <w:gridCol w:w="3686"/>
      </w:tblGrid>
      <w:tr w:rsidR="00CB5816" w:rsidRPr="0004243C" w14:paraId="37AD0AA0" w14:textId="77777777" w:rsidTr="00174E83">
        <w:trPr>
          <w:trHeight w:val="413"/>
        </w:trPr>
        <w:tc>
          <w:tcPr>
            <w:tcW w:w="1984" w:type="dxa"/>
            <w:shd w:val="clear" w:color="auto" w:fill="D9D9D9" w:themeFill="background1" w:themeFillShade="D9"/>
          </w:tcPr>
          <w:p w14:paraId="69B1071C" w14:textId="1CBF17A2" w:rsidR="00CB5816" w:rsidRPr="00CB5816" w:rsidRDefault="00CB5816" w:rsidP="00CB581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B5816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Datum:</w:t>
            </w:r>
          </w:p>
        </w:tc>
        <w:tc>
          <w:tcPr>
            <w:tcW w:w="8930" w:type="dxa"/>
            <w:shd w:val="clear" w:color="auto" w:fill="D9D9D9" w:themeFill="background1" w:themeFillShade="D9"/>
          </w:tcPr>
          <w:p w14:paraId="476ABF2C" w14:textId="0DF66644" w:rsidR="00CB5816" w:rsidRPr="00CB5816" w:rsidRDefault="00CB5816" w:rsidP="00CB5816">
            <w:pPr>
              <w:pStyle w:val="Odstavekseznama"/>
              <w:spacing w:after="0"/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E452E2">
              <w:rPr>
                <w:rFonts w:ascii="Verdana" w:hAnsi="Verdana"/>
                <w:b/>
                <w:bCs/>
                <w:color w:val="833C0B" w:themeColor="accent2" w:themeShade="80"/>
                <w:sz w:val="20"/>
                <w:szCs w:val="2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Dejavnosti</w:t>
            </w:r>
            <w:r w:rsidR="00E452E2" w:rsidRPr="00E452E2">
              <w:rPr>
                <w:rFonts w:ascii="Verdana" w:hAnsi="Verdana"/>
                <w:b/>
                <w:bCs/>
                <w:color w:val="833C0B" w:themeColor="accent2" w:themeShade="80"/>
                <w:sz w:val="20"/>
                <w:szCs w:val="2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 in prazniki: 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6534DA71" w14:textId="0D83C436" w:rsidR="00CB5816" w:rsidRPr="00CB5816" w:rsidRDefault="00CB5816" w:rsidP="00CB5816">
            <w:pPr>
              <w:spacing w:after="0"/>
              <w:jc w:val="center"/>
              <w:rPr>
                <w:rFonts w:ascii="Verdana" w:hAnsi="Verdana"/>
                <w:color w:val="2F5496" w:themeColor="accent1" w:themeShade="BF"/>
                <w:sz w:val="20"/>
                <w:szCs w:val="20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452E2">
              <w:rPr>
                <w:rFonts w:ascii="Verdana" w:hAnsi="Verdana"/>
                <w:color w:val="833C0B" w:themeColor="accent2" w:themeShade="80"/>
                <w:sz w:val="20"/>
                <w:szCs w:val="20"/>
                <w:shd w:val="clear" w:color="auto" w:fill="D9D9D9" w:themeFill="background1" w:themeFillShade="D9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Pomembni dnevi:</w:t>
            </w:r>
          </w:p>
        </w:tc>
      </w:tr>
      <w:tr w:rsidR="00E316C2" w:rsidRPr="0004243C" w14:paraId="04B6AEF6" w14:textId="401176E3" w:rsidTr="00174E83">
        <w:trPr>
          <w:trHeight w:val="413"/>
        </w:trPr>
        <w:tc>
          <w:tcPr>
            <w:tcW w:w="1984" w:type="dxa"/>
          </w:tcPr>
          <w:p w14:paraId="6EDB6C34" w14:textId="4CB3308C" w:rsidR="00E316C2" w:rsidRPr="00573A91" w:rsidRDefault="00E316C2" w:rsidP="00174E83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2D30AE9" w14:textId="07D6F159" w:rsidR="00E316C2" w:rsidRPr="00573A91" w:rsidRDefault="00E316C2" w:rsidP="00CB581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25568EF2" w14:textId="52FAD437" w:rsidR="00E316C2" w:rsidRPr="00174E83" w:rsidRDefault="00174E83" w:rsidP="00174E83">
            <w:pPr>
              <w:pStyle w:val="Odstavekseznama"/>
              <w:numPr>
                <w:ilvl w:val="0"/>
                <w:numId w:val="10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D2A23">
              <w:rPr>
                <w:rFonts w:ascii="Verdana" w:hAnsi="Verdana"/>
                <w:b/>
                <w:bCs/>
                <w:color w:val="FF0000"/>
                <w:sz w:val="28"/>
                <w:szCs w:val="28"/>
              </w:rPr>
              <w:t>Prvi šolski dan v šol. l. 2025/2026</w:t>
            </w:r>
          </w:p>
        </w:tc>
        <w:tc>
          <w:tcPr>
            <w:tcW w:w="3686" w:type="dxa"/>
          </w:tcPr>
          <w:p w14:paraId="790AC19F" w14:textId="77777777" w:rsidR="00E316C2" w:rsidRPr="00A03DB8" w:rsidRDefault="00E316C2" w:rsidP="00AB3D57">
            <w:pPr>
              <w:spacing w:after="0"/>
              <w:jc w:val="center"/>
              <w:rPr>
                <w:rFonts w:ascii="Verdana" w:hAnsi="Verdana"/>
                <w:color w:val="2F5496" w:themeColor="accent1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316C2" w:rsidRPr="0004243C" w14:paraId="443CBE85" w14:textId="2CB2E4D4" w:rsidTr="00174E83">
        <w:trPr>
          <w:trHeight w:val="615"/>
        </w:trPr>
        <w:tc>
          <w:tcPr>
            <w:tcW w:w="1984" w:type="dxa"/>
          </w:tcPr>
          <w:p w14:paraId="6F62CD0F" w14:textId="3DD12849" w:rsidR="00E316C2" w:rsidRPr="00573A91" w:rsidRDefault="00E316C2" w:rsidP="00174E83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C61B368" w14:textId="17ACCE62" w:rsidR="00E316C2" w:rsidRPr="00573A91" w:rsidRDefault="00E316C2" w:rsidP="00CB5816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0B2C7979" w14:textId="77777777" w:rsidR="00E316C2" w:rsidRPr="00CD2A23" w:rsidRDefault="00E316C2" w:rsidP="00A826BF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66015A6D" w14:textId="77777777" w:rsidR="00E316C2" w:rsidRPr="00A03DB8" w:rsidRDefault="00E316C2" w:rsidP="00AB3D57">
            <w:pPr>
              <w:spacing w:after="0"/>
              <w:jc w:val="center"/>
              <w:rPr>
                <w:rFonts w:ascii="Verdana" w:hAnsi="Verdana"/>
                <w:color w:val="2F5496" w:themeColor="accent1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316C2" w:rsidRPr="0004243C" w14:paraId="1AE278A7" w14:textId="5CF6F764" w:rsidTr="00174E83">
        <w:trPr>
          <w:trHeight w:val="514"/>
        </w:trPr>
        <w:tc>
          <w:tcPr>
            <w:tcW w:w="1984" w:type="dxa"/>
          </w:tcPr>
          <w:p w14:paraId="6965CA8F" w14:textId="330257CE" w:rsidR="00E316C2" w:rsidRPr="00573A91" w:rsidRDefault="00E316C2" w:rsidP="00174E83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118AC6A" w14:textId="21796265" w:rsidR="00E316C2" w:rsidRPr="00573A91" w:rsidRDefault="00E316C2" w:rsidP="00CB5816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2A9B1788" w14:textId="02C8975C" w:rsidR="00E316C2" w:rsidRPr="00E452E2" w:rsidRDefault="00E316C2" w:rsidP="00E452E2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097D9178" w14:textId="77777777" w:rsidR="00E316C2" w:rsidRPr="00A03DB8" w:rsidRDefault="00E316C2" w:rsidP="00AB3D57">
            <w:pPr>
              <w:spacing w:after="0"/>
              <w:jc w:val="center"/>
              <w:rPr>
                <w:rFonts w:ascii="Verdana" w:hAnsi="Verdana"/>
                <w:color w:val="2F5496" w:themeColor="accent1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316C2" w:rsidRPr="0004243C" w14:paraId="0D3B8971" w14:textId="31426FC7" w:rsidTr="00174E83">
        <w:trPr>
          <w:trHeight w:val="659"/>
        </w:trPr>
        <w:tc>
          <w:tcPr>
            <w:tcW w:w="1984" w:type="dxa"/>
          </w:tcPr>
          <w:p w14:paraId="7D3B5F24" w14:textId="02729973" w:rsidR="00E316C2" w:rsidRPr="00174E83" w:rsidRDefault="00E316C2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9BDE0AC" w14:textId="386A8E36" w:rsidR="00E316C2" w:rsidRPr="00573A91" w:rsidRDefault="00E316C2" w:rsidP="00CB5816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346120FE" w14:textId="77777777" w:rsidR="00E316C2" w:rsidRPr="00CD2A23" w:rsidRDefault="00E316C2" w:rsidP="00A826BF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5CC6EE32" w14:textId="1ED796DB" w:rsidR="00E316C2" w:rsidRPr="00A03DB8" w:rsidRDefault="00E316C2" w:rsidP="00AB3D57">
            <w:pPr>
              <w:spacing w:after="0"/>
              <w:jc w:val="center"/>
              <w:rPr>
                <w:rFonts w:ascii="Verdana" w:hAnsi="Verdana"/>
                <w:color w:val="2F5496" w:themeColor="accent1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30FA290E" w14:textId="56ACEA40" w:rsidTr="00174E83">
        <w:trPr>
          <w:trHeight w:val="413"/>
        </w:trPr>
        <w:tc>
          <w:tcPr>
            <w:tcW w:w="1984" w:type="dxa"/>
            <w:shd w:val="clear" w:color="auto" w:fill="FBE4D5" w:themeFill="accent2" w:themeFillTint="33"/>
          </w:tcPr>
          <w:p w14:paraId="40146D5F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AB4ADA0" w14:textId="1373CC2C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3075C458" w14:textId="77777777" w:rsidR="00174E83" w:rsidRPr="00CD2A23" w:rsidRDefault="00174E83" w:rsidP="00174E83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42A37D48" w14:textId="568D13EE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452E2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BE4D5" w:themeFill="accent2" w:themeFillTint="33"/>
              </w:rPr>
              <w:t>MEDNARODNI DAN DOBRODELNOSTI</w:t>
            </w:r>
          </w:p>
        </w:tc>
      </w:tr>
      <w:tr w:rsidR="00174E83" w:rsidRPr="0004243C" w14:paraId="28D6047C" w14:textId="1509F971" w:rsidTr="00174E83">
        <w:trPr>
          <w:trHeight w:val="832"/>
        </w:trPr>
        <w:tc>
          <w:tcPr>
            <w:tcW w:w="1984" w:type="dxa"/>
            <w:shd w:val="clear" w:color="auto" w:fill="FBE4D5" w:themeFill="accent2" w:themeFillTint="33"/>
          </w:tcPr>
          <w:p w14:paraId="0805C3B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03153B0" w14:textId="256D514B" w:rsidR="00174E83" w:rsidRPr="00573A91" w:rsidRDefault="00174E83" w:rsidP="00174E83">
            <w:pPr>
              <w:spacing w:line="240" w:lineRule="auto"/>
              <w:ind w:left="360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5F64607A" w14:textId="5148163F" w:rsidR="00174E83" w:rsidRPr="00CD2A23" w:rsidRDefault="00174E83" w:rsidP="00174E83">
            <w:pPr>
              <w:spacing w:after="0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3AB32610" w14:textId="11A4F504" w:rsidR="00174E83" w:rsidRPr="00BD4E1A" w:rsidRDefault="00174E83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571BC651" w14:textId="05C80EA1" w:rsidTr="00174E83">
        <w:trPr>
          <w:trHeight w:val="413"/>
        </w:trPr>
        <w:tc>
          <w:tcPr>
            <w:tcW w:w="1984" w:type="dxa"/>
          </w:tcPr>
          <w:p w14:paraId="1104A59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A522B35" w14:textId="700DF0E0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3D5092C8" w14:textId="77777777" w:rsidR="00174E83" w:rsidRPr="00CD2A23" w:rsidRDefault="00174E83" w:rsidP="00174E83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66E5EFA8" w14:textId="097A76D2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MEDNARODNI DAN ČISTEGA ZRAKA ZA MODRO NEBO</w:t>
            </w:r>
          </w:p>
        </w:tc>
      </w:tr>
      <w:tr w:rsidR="00174E83" w:rsidRPr="0004243C" w14:paraId="0131662A" w14:textId="1E27F093" w:rsidTr="00174E83">
        <w:trPr>
          <w:trHeight w:val="861"/>
        </w:trPr>
        <w:tc>
          <w:tcPr>
            <w:tcW w:w="1984" w:type="dxa"/>
          </w:tcPr>
          <w:p w14:paraId="5F93EC16" w14:textId="15B873C5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8D4FFF4" w14:textId="5C7020C5" w:rsidR="00174E83" w:rsidRPr="00573A91" w:rsidRDefault="00174E83" w:rsidP="00174E83">
            <w:pPr>
              <w:spacing w:line="240" w:lineRule="auto"/>
              <w:ind w:left="360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2E6C0610" w14:textId="23FD70E9" w:rsidR="00174E83" w:rsidRPr="00E452E2" w:rsidRDefault="00E452E2" w:rsidP="00E452E2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  <w:r w:rsidRPr="00CD2A23"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  <w:t>Tehniški dan – 3. razred</w:t>
            </w:r>
          </w:p>
        </w:tc>
        <w:tc>
          <w:tcPr>
            <w:tcW w:w="3686" w:type="dxa"/>
          </w:tcPr>
          <w:p w14:paraId="229A6271" w14:textId="77777777" w:rsidR="00174E83" w:rsidRPr="00BD4E1A" w:rsidRDefault="00174E83" w:rsidP="00174E83">
            <w:pPr>
              <w:spacing w:after="0"/>
              <w:jc w:val="center"/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</w:pPr>
          </w:p>
          <w:p w14:paraId="1F3410B3" w14:textId="6DE7C9D8" w:rsidR="00174E83" w:rsidRPr="00BD4E1A" w:rsidRDefault="00BD4E1A" w:rsidP="00174E83">
            <w:pPr>
              <w:spacing w:after="0"/>
              <w:jc w:val="center"/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  <w:t>MEDNARODNI DAN PISMENOSTI</w:t>
            </w:r>
          </w:p>
          <w:p w14:paraId="7D450A7F" w14:textId="17F4AF70" w:rsidR="00174E83" w:rsidRPr="00E452E2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452E2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MEDNARODNI DAN FIZIOTERAPEVTOV</w:t>
            </w:r>
          </w:p>
        </w:tc>
      </w:tr>
      <w:tr w:rsidR="00174E83" w:rsidRPr="0004243C" w14:paraId="6A55E040" w14:textId="5CB094D5" w:rsidTr="00174E83">
        <w:trPr>
          <w:trHeight w:val="893"/>
        </w:trPr>
        <w:tc>
          <w:tcPr>
            <w:tcW w:w="1984" w:type="dxa"/>
          </w:tcPr>
          <w:p w14:paraId="1810B05B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34A433D" w14:textId="168EDF9F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63024D21" w14:textId="39C46037" w:rsidR="00E452E2" w:rsidRPr="00CD2A23" w:rsidRDefault="00E452E2" w:rsidP="00174E83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  <w:r w:rsidRPr="00CD2A23">
              <w:rPr>
                <w:rFonts w:ascii="Verdana" w:hAnsi="Verdana"/>
                <w:b/>
                <w:bCs/>
                <w:color w:val="BF8F00" w:themeColor="accent4" w:themeShade="BF"/>
                <w:sz w:val="28"/>
                <w:szCs w:val="28"/>
                <w:shd w:val="clear" w:color="auto" w:fill="FFFFFF"/>
              </w:rPr>
              <w:t>Predtekmovanje Male sive celice</w:t>
            </w:r>
          </w:p>
        </w:tc>
        <w:tc>
          <w:tcPr>
            <w:tcW w:w="3686" w:type="dxa"/>
          </w:tcPr>
          <w:p w14:paraId="7D4AA264" w14:textId="26E3216F" w:rsidR="00174E83" w:rsidRPr="00BD4E1A" w:rsidRDefault="00174E83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3FC0D006" w14:textId="3344CF90" w:rsidTr="00174E83">
        <w:trPr>
          <w:trHeight w:val="413"/>
        </w:trPr>
        <w:tc>
          <w:tcPr>
            <w:tcW w:w="1984" w:type="dxa"/>
          </w:tcPr>
          <w:p w14:paraId="510214B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7E0EEEB" w14:textId="2AA41807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6B3A89AE" w14:textId="37D2C3CA" w:rsidR="00174E83" w:rsidRPr="00CD2A23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1DB9D41" w14:textId="5D27F168" w:rsidR="00174E83" w:rsidRPr="00BD4E1A" w:rsidRDefault="00BD4E1A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SVETOVNI DAN PREPREČEVANJA SAMOMOROV</w:t>
            </w:r>
          </w:p>
        </w:tc>
      </w:tr>
      <w:tr w:rsidR="00174E83" w:rsidRPr="0004243C" w14:paraId="1305BA1D" w14:textId="112CAD91" w:rsidTr="00174E83">
        <w:trPr>
          <w:trHeight w:val="413"/>
        </w:trPr>
        <w:tc>
          <w:tcPr>
            <w:tcW w:w="1984" w:type="dxa"/>
          </w:tcPr>
          <w:p w14:paraId="62F93AB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E4F4638" w14:textId="4C99780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124598DB" w14:textId="2BADF553" w:rsidR="00174E83" w:rsidRPr="00CD2A23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A0B5D54" w14:textId="20E54747" w:rsidR="00174E83" w:rsidRPr="00BD4E1A" w:rsidRDefault="00BD4E1A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SVETOVNI DAN PRVE POMOČI</w:t>
            </w:r>
          </w:p>
        </w:tc>
      </w:tr>
      <w:tr w:rsidR="00174E83" w:rsidRPr="0004243C" w14:paraId="40C3F1FE" w14:textId="21084E90" w:rsidTr="00174E83">
        <w:trPr>
          <w:trHeight w:val="413"/>
        </w:trPr>
        <w:tc>
          <w:tcPr>
            <w:tcW w:w="1984" w:type="dxa"/>
            <w:shd w:val="clear" w:color="auto" w:fill="FBE4D5" w:themeFill="accent2" w:themeFillTint="33"/>
          </w:tcPr>
          <w:p w14:paraId="5DC1B8F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E27C34" w14:textId="0FC17BBC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6E0B40DB" w14:textId="4BA93BEE" w:rsidR="00174E83" w:rsidRPr="00CD2A23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56BAA548" w14:textId="77777777" w:rsidR="00174E83" w:rsidRPr="00BD4E1A" w:rsidRDefault="00174E83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4E53DFA5" w14:textId="5163931F" w:rsidTr="00174E83">
        <w:trPr>
          <w:trHeight w:val="824"/>
        </w:trPr>
        <w:tc>
          <w:tcPr>
            <w:tcW w:w="1984" w:type="dxa"/>
            <w:shd w:val="clear" w:color="auto" w:fill="FBE4D5" w:themeFill="accent2" w:themeFillTint="33"/>
          </w:tcPr>
          <w:p w14:paraId="38276E6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BC3F435" w14:textId="031DDC6E" w:rsidR="00174E83" w:rsidRPr="00573A91" w:rsidRDefault="00174E83" w:rsidP="00174E83">
            <w:pPr>
              <w:spacing w:line="240" w:lineRule="auto"/>
              <w:ind w:left="360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077C8055" w14:textId="3FF0E2EE" w:rsidR="00174E83" w:rsidRPr="00CD2A23" w:rsidRDefault="00174E83" w:rsidP="00174E83">
            <w:pPr>
              <w:pStyle w:val="Odstavekseznama"/>
              <w:spacing w:after="0"/>
              <w:ind w:left="50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sl-SI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740FEF8A" w14:textId="36EA9646" w:rsidR="00174E83" w:rsidRPr="00BD4E1A" w:rsidRDefault="00BD4E1A" w:rsidP="00174E83">
            <w:pPr>
              <w:spacing w:after="0"/>
              <w:jc w:val="center"/>
              <w:rPr>
                <w:rFonts w:ascii="Verdana" w:eastAsia="Times New Roman" w:hAnsi="Verdana" w:cs="Times New Roman"/>
                <w:color w:val="833C0B" w:themeColor="accent2" w:themeShade="80"/>
                <w:sz w:val="16"/>
                <w:szCs w:val="16"/>
                <w:lang w:eastAsia="sl-SI"/>
              </w:rPr>
            </w:pPr>
            <w:r w:rsidRPr="00BD4E1A">
              <w:rPr>
                <w:rFonts w:ascii="Verdana" w:eastAsia="Times New Roman" w:hAnsi="Verdana" w:cs="Times New Roman"/>
                <w:color w:val="833C0B" w:themeColor="accent2" w:themeShade="80"/>
                <w:sz w:val="16"/>
                <w:szCs w:val="16"/>
                <w:lang w:eastAsia="sl-SI"/>
              </w:rPr>
              <w:t>MEDNARODNI DAN JAM IN KRASA</w:t>
            </w:r>
          </w:p>
        </w:tc>
      </w:tr>
      <w:tr w:rsidR="00174E83" w:rsidRPr="0004243C" w14:paraId="6EA1F04E" w14:textId="226574D3" w:rsidTr="00174E83">
        <w:trPr>
          <w:trHeight w:val="831"/>
        </w:trPr>
        <w:tc>
          <w:tcPr>
            <w:tcW w:w="1984" w:type="dxa"/>
          </w:tcPr>
          <w:p w14:paraId="5354A1B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0CC7D7C" w14:textId="50BE2995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6FF6EAFD" w14:textId="338129CE" w:rsidR="00174E83" w:rsidRPr="00CD2A23" w:rsidRDefault="00174E83" w:rsidP="00174E83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293F8783" w14:textId="27B0024D" w:rsidR="00174E83" w:rsidRPr="00BD4E1A" w:rsidRDefault="00174E83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477E559D" w14:textId="053E83A9" w:rsidTr="00174E83">
        <w:trPr>
          <w:trHeight w:val="413"/>
        </w:trPr>
        <w:tc>
          <w:tcPr>
            <w:tcW w:w="1984" w:type="dxa"/>
          </w:tcPr>
          <w:p w14:paraId="47679421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AAA22F" w14:textId="3974A767" w:rsidR="00174E83" w:rsidRPr="00573A91" w:rsidRDefault="00174E83" w:rsidP="00174E83">
            <w:pPr>
              <w:spacing w:line="240" w:lineRule="auto"/>
              <w:ind w:left="360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3662F64E" w14:textId="77777777" w:rsidR="00174E83" w:rsidRPr="00174E83" w:rsidRDefault="00174E83" w:rsidP="00174E83">
            <w:pPr>
              <w:spacing w:after="0"/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  <w:shd w:val="clear" w:color="auto" w:fill="FFFFFF"/>
              </w:rPr>
            </w:pPr>
            <w:r w:rsidRPr="00174E83"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  <w:shd w:val="clear" w:color="auto" w:fill="FFFFFF"/>
              </w:rPr>
              <w:t>Priključitev Primorske k matični domovini</w:t>
            </w:r>
          </w:p>
          <w:p w14:paraId="0C1CCA02" w14:textId="3FF8EA9E" w:rsidR="00174E83" w:rsidRPr="00CD2A23" w:rsidRDefault="00174E83" w:rsidP="00174E83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46CE18E3" w14:textId="1F0850AB" w:rsidR="00174E83" w:rsidRPr="00BD4E1A" w:rsidRDefault="00BD4E1A" w:rsidP="00174E83">
            <w:pPr>
              <w:spacing w:after="0"/>
              <w:jc w:val="center"/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  <w:t>SVETOVNI DAN OZAVEŠČANJA O LIMFOMU</w:t>
            </w:r>
          </w:p>
          <w:p w14:paraId="4A4DA06B" w14:textId="3080670C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  <w:t>MEDNARODNI DAN DEMOKRACIJE</w:t>
            </w:r>
          </w:p>
        </w:tc>
      </w:tr>
      <w:tr w:rsidR="00174E83" w:rsidRPr="0004243C" w14:paraId="3EF81129" w14:textId="1F10014A" w:rsidTr="00174E83">
        <w:trPr>
          <w:trHeight w:val="413"/>
        </w:trPr>
        <w:tc>
          <w:tcPr>
            <w:tcW w:w="1984" w:type="dxa"/>
          </w:tcPr>
          <w:p w14:paraId="54A74C4A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1268E12" w14:textId="3847220E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06CE3846" w14:textId="5D7714C6" w:rsidR="00174E83" w:rsidRPr="00F86036" w:rsidRDefault="00E452E2" w:rsidP="00F86036">
            <w:pPr>
              <w:pStyle w:val="Odstavekseznama"/>
              <w:numPr>
                <w:ilvl w:val="0"/>
                <w:numId w:val="10"/>
              </w:numPr>
              <w:spacing w:after="0"/>
              <w:jc w:val="center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  <w:t>Tehniški dan – od 1. do 3. razred</w:t>
            </w:r>
          </w:p>
          <w:p w14:paraId="2F25248D" w14:textId="402F10BD" w:rsidR="00E452E2" w:rsidRPr="00E452E2" w:rsidRDefault="00E452E2" w:rsidP="00F86036">
            <w:pPr>
              <w:pStyle w:val="Odstavekseznama"/>
              <w:numPr>
                <w:ilvl w:val="0"/>
                <w:numId w:val="10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FFC000"/>
                <w:sz w:val="28"/>
                <w:szCs w:val="28"/>
                <w:shd w:val="clear" w:color="auto" w:fill="FFFFFF"/>
              </w:rPr>
              <w:t>Naravoslovni dan – 4. in 5. razred</w:t>
            </w:r>
          </w:p>
        </w:tc>
        <w:tc>
          <w:tcPr>
            <w:tcW w:w="3686" w:type="dxa"/>
          </w:tcPr>
          <w:p w14:paraId="378CD4A1" w14:textId="52F58515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SVETOVNI DAN OHRANJANJA OZONSKE PLASTI</w:t>
            </w:r>
          </w:p>
          <w:p w14:paraId="440E343F" w14:textId="71825478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EVROPSKI TEDEN MOBILNOSTI</w:t>
            </w:r>
          </w:p>
        </w:tc>
      </w:tr>
      <w:tr w:rsidR="00174E83" w:rsidRPr="0004243C" w14:paraId="7A7F9917" w14:textId="6FF72FD9" w:rsidTr="00174E83">
        <w:trPr>
          <w:trHeight w:val="413"/>
        </w:trPr>
        <w:tc>
          <w:tcPr>
            <w:tcW w:w="1984" w:type="dxa"/>
          </w:tcPr>
          <w:p w14:paraId="4DB726D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65AC561" w14:textId="0BC7ED7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6352CC97" w14:textId="77777777" w:rsidR="00174E83" w:rsidRPr="00CD2A23" w:rsidRDefault="00174E83" w:rsidP="00174E83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35D79868" w14:textId="1034DBCF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EVROPSKI TEDEN MOBILNOSTI</w:t>
            </w:r>
          </w:p>
          <w:p w14:paraId="78F3854D" w14:textId="1ED1C3A1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SVETOVNI DAN VARNOSTI PACIENTOV</w:t>
            </w:r>
          </w:p>
        </w:tc>
      </w:tr>
      <w:tr w:rsidR="00174E83" w:rsidRPr="0004243C" w14:paraId="0807B39C" w14:textId="314DC359" w:rsidTr="00174E83">
        <w:trPr>
          <w:trHeight w:val="501"/>
        </w:trPr>
        <w:tc>
          <w:tcPr>
            <w:tcW w:w="1984" w:type="dxa"/>
          </w:tcPr>
          <w:p w14:paraId="0C20F83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7DE8548" w14:textId="67F160B4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petek</w:t>
            </w:r>
          </w:p>
        </w:tc>
        <w:tc>
          <w:tcPr>
            <w:tcW w:w="8930" w:type="dxa"/>
          </w:tcPr>
          <w:p w14:paraId="5EAC034E" w14:textId="32D3D583" w:rsidR="00174E83" w:rsidRPr="00CD2A23" w:rsidRDefault="00174E83" w:rsidP="00174E83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0F4C0839" w14:textId="7E819563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EVROPSKI TEDEN MOBILNOSTI</w:t>
            </w:r>
          </w:p>
        </w:tc>
      </w:tr>
      <w:tr w:rsidR="00174E83" w:rsidRPr="0004243C" w14:paraId="1316F436" w14:textId="72E432D8" w:rsidTr="00174E83">
        <w:trPr>
          <w:trHeight w:val="689"/>
        </w:trPr>
        <w:tc>
          <w:tcPr>
            <w:tcW w:w="1984" w:type="dxa"/>
            <w:shd w:val="clear" w:color="auto" w:fill="FBE4D5" w:themeFill="accent2" w:themeFillTint="33"/>
          </w:tcPr>
          <w:p w14:paraId="2A822D3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F0D134F" w14:textId="3FC1625A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13AA9B5D" w14:textId="4F084DBC" w:rsidR="00174E83" w:rsidRPr="00CD2A23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377F74E4" w14:textId="3E31CFB3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</w:rPr>
            </w:pPr>
            <w:r w:rsidRPr="00E452E2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BE4D5" w:themeFill="accent2" w:themeFillTint="33"/>
              </w:rPr>
              <w:t>EVROPSKI TEDEN MOBILNOSTI</w:t>
            </w:r>
          </w:p>
        </w:tc>
      </w:tr>
      <w:tr w:rsidR="00174E83" w:rsidRPr="0004243C" w14:paraId="45B5CBC7" w14:textId="2FB42260" w:rsidTr="00174E83">
        <w:trPr>
          <w:trHeight w:val="425"/>
        </w:trPr>
        <w:tc>
          <w:tcPr>
            <w:tcW w:w="1984" w:type="dxa"/>
            <w:shd w:val="clear" w:color="auto" w:fill="FBE4D5" w:themeFill="accent2" w:themeFillTint="33"/>
          </w:tcPr>
          <w:p w14:paraId="4FC1CBD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8B6A67D" w14:textId="731F787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64024249" w14:textId="5BFF6B54" w:rsidR="00174E83" w:rsidRPr="00CD2A23" w:rsidRDefault="00174E83" w:rsidP="00174E83">
            <w:pPr>
              <w:spacing w:after="0"/>
              <w:rPr>
                <w:rFonts w:ascii="Verdana" w:hAnsi="Verdana"/>
                <w:b/>
                <w:bCs/>
                <w:color w:val="7030A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2C9784A8" w14:textId="658D1628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EVROPSKI TEDEN MOBILNOSTI</w:t>
            </w:r>
          </w:p>
        </w:tc>
      </w:tr>
      <w:tr w:rsidR="00174E83" w:rsidRPr="0004243C" w14:paraId="09F21997" w14:textId="4BC8FB52" w:rsidTr="00174E83">
        <w:trPr>
          <w:trHeight w:val="605"/>
        </w:trPr>
        <w:tc>
          <w:tcPr>
            <w:tcW w:w="1984" w:type="dxa"/>
          </w:tcPr>
          <w:p w14:paraId="6A57794B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8D51095" w14:textId="426B3A6D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60E9F1E7" w14:textId="6086179E" w:rsidR="00174E83" w:rsidRPr="00F86036" w:rsidRDefault="00F86036" w:rsidP="00F86036">
            <w:pPr>
              <w:pStyle w:val="Odstavekseznama"/>
              <w:numPr>
                <w:ilvl w:val="0"/>
                <w:numId w:val="12"/>
              </w:numPr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806000" w:themeColor="accent4" w:themeShade="80"/>
                <w:sz w:val="28"/>
                <w:szCs w:val="28"/>
                <w:shd w:val="clear" w:color="auto" w:fill="FFFFFF"/>
              </w:rPr>
              <w:t>Plavalni tečaj – 2. razred</w:t>
            </w:r>
          </w:p>
        </w:tc>
        <w:tc>
          <w:tcPr>
            <w:tcW w:w="3686" w:type="dxa"/>
          </w:tcPr>
          <w:p w14:paraId="6409D23F" w14:textId="11742DB9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  <w:t>MEDNARODNI DAN MIRU</w:t>
            </w:r>
          </w:p>
          <w:p w14:paraId="67D3995F" w14:textId="05E9D544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SVETOVNI DAN ALZHEIMERJEVE BOLEZNI</w:t>
            </w:r>
          </w:p>
          <w:p w14:paraId="785E4DE8" w14:textId="0B29BAF9" w:rsidR="00174E83" w:rsidRPr="00BD4E1A" w:rsidRDefault="00BD4E1A" w:rsidP="00174E83">
            <w:pPr>
              <w:spacing w:after="0" w:line="240" w:lineRule="auto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EVROPSKI TEDEN MOBILNOSTI</w:t>
            </w:r>
          </w:p>
        </w:tc>
      </w:tr>
      <w:tr w:rsidR="00174E83" w:rsidRPr="0004243C" w14:paraId="7D99DE19" w14:textId="54DFA44F" w:rsidTr="00174E83">
        <w:trPr>
          <w:trHeight w:val="690"/>
        </w:trPr>
        <w:tc>
          <w:tcPr>
            <w:tcW w:w="1984" w:type="dxa"/>
          </w:tcPr>
          <w:p w14:paraId="6AD17C98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1A5CA22" w14:textId="201E5B11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73A9F89B" w14:textId="77777777" w:rsidR="00174E83" w:rsidRPr="00F86036" w:rsidRDefault="00E452E2" w:rsidP="00174E83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Športni dan – od 6. do 9. razreda</w:t>
            </w:r>
          </w:p>
          <w:p w14:paraId="50483804" w14:textId="5AB3421A" w:rsidR="00F86036" w:rsidRPr="00CD2A23" w:rsidRDefault="00F86036" w:rsidP="00174E83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806000" w:themeColor="accent4" w:themeShade="80"/>
                <w:sz w:val="28"/>
                <w:szCs w:val="28"/>
                <w:shd w:val="clear" w:color="auto" w:fill="FFFFFF"/>
              </w:rPr>
              <w:t>Plavalni tečaj – 2. razred</w:t>
            </w:r>
          </w:p>
        </w:tc>
        <w:tc>
          <w:tcPr>
            <w:tcW w:w="3686" w:type="dxa"/>
          </w:tcPr>
          <w:p w14:paraId="5D954A22" w14:textId="3F0B58B5" w:rsidR="00174E83" w:rsidRPr="00BD4E1A" w:rsidRDefault="00BD4E1A" w:rsidP="00174E83">
            <w:pPr>
              <w:spacing w:after="0" w:line="240" w:lineRule="auto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SVETOVNI DAN NOSOROGOV</w:t>
            </w:r>
          </w:p>
          <w:p w14:paraId="5DFF7FBA" w14:textId="6D3A8003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EVROPSKI TEDEN MOBILNOSTI</w:t>
            </w:r>
          </w:p>
          <w:p w14:paraId="22AF3B40" w14:textId="7F2DBD61" w:rsidR="00BD4E1A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 xml:space="preserve">DAN BREZ AVTOMOBILA </w:t>
            </w:r>
          </w:p>
        </w:tc>
      </w:tr>
      <w:tr w:rsidR="00174E83" w:rsidRPr="0004243C" w14:paraId="7E5BE8B3" w14:textId="3780C3D8" w:rsidTr="00174E83">
        <w:trPr>
          <w:trHeight w:val="413"/>
        </w:trPr>
        <w:tc>
          <w:tcPr>
            <w:tcW w:w="1984" w:type="dxa"/>
          </w:tcPr>
          <w:p w14:paraId="776A6059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6FF2ED1" w14:textId="572E1397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1957616C" w14:textId="7CDFFEA5" w:rsidR="00174E83" w:rsidRDefault="00174E83" w:rsidP="00174E83">
            <w:pPr>
              <w:spacing w:after="0"/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  <w:shd w:val="clear" w:color="auto" w:fill="FFFFFF"/>
              </w:rPr>
            </w:pPr>
            <w:r w:rsidRPr="00174E83"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  <w:shd w:val="clear" w:color="auto" w:fill="FFFFFF"/>
              </w:rPr>
              <w:t>Dan slovenskega športa</w:t>
            </w:r>
          </w:p>
          <w:p w14:paraId="3838FF3F" w14:textId="77777777" w:rsidR="00B52556" w:rsidRPr="00174E83" w:rsidRDefault="00B52556" w:rsidP="00174E83">
            <w:pPr>
              <w:spacing w:after="0"/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  <w:shd w:val="clear" w:color="auto" w:fill="FFFFFF"/>
              </w:rPr>
            </w:pPr>
          </w:p>
          <w:p w14:paraId="46B3E4C3" w14:textId="07D493C2" w:rsidR="00F86036" w:rsidRPr="00CD2A23" w:rsidRDefault="00F86036" w:rsidP="00174E83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806000" w:themeColor="accent4" w:themeShade="80"/>
                <w:sz w:val="28"/>
                <w:szCs w:val="28"/>
                <w:shd w:val="clear" w:color="auto" w:fill="FFFFFF"/>
              </w:rPr>
              <w:t>Plavalni tečaj – 2. razred</w:t>
            </w:r>
          </w:p>
        </w:tc>
        <w:tc>
          <w:tcPr>
            <w:tcW w:w="3686" w:type="dxa"/>
          </w:tcPr>
          <w:p w14:paraId="36A57166" w14:textId="2E2E9C0E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EKOLOŠKI DAN EVROPSKE UNIJE</w:t>
            </w:r>
          </w:p>
          <w:p w14:paraId="1C236B69" w14:textId="36DEA0D0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>SVETOVNI DAN REK</w:t>
            </w:r>
          </w:p>
          <w:p w14:paraId="61E5F4C8" w14:textId="044F5FBB" w:rsidR="00BD4E1A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</w:rPr>
              <w:t xml:space="preserve">ZAČETEK KOLEDARSKE JESENI </w:t>
            </w:r>
          </w:p>
        </w:tc>
      </w:tr>
      <w:tr w:rsidR="00174E83" w:rsidRPr="0004243C" w14:paraId="6128C59B" w14:textId="4DEC8927" w:rsidTr="00174E83">
        <w:trPr>
          <w:trHeight w:val="831"/>
        </w:trPr>
        <w:tc>
          <w:tcPr>
            <w:tcW w:w="1984" w:type="dxa"/>
          </w:tcPr>
          <w:p w14:paraId="26FB0F6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88A4C9E" w14:textId="4CE62E6B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3CAA0258" w14:textId="106DE3F4" w:rsidR="00174E83" w:rsidRPr="00F86036" w:rsidRDefault="00F86036" w:rsidP="00F86036">
            <w:pPr>
              <w:pStyle w:val="Odstavekseznama"/>
              <w:numPr>
                <w:ilvl w:val="0"/>
                <w:numId w:val="12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806000" w:themeColor="accent4" w:themeShade="80"/>
                <w:sz w:val="28"/>
                <w:szCs w:val="28"/>
                <w:shd w:val="clear" w:color="auto" w:fill="FFFFFF"/>
              </w:rPr>
              <w:t>Plavalni tečaj – 2. razred</w:t>
            </w:r>
          </w:p>
        </w:tc>
        <w:tc>
          <w:tcPr>
            <w:tcW w:w="3686" w:type="dxa"/>
          </w:tcPr>
          <w:p w14:paraId="7DFCA7E5" w14:textId="631CBF6F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SVETOVNI DAN ŠOLSKEGA MLEKA</w:t>
            </w:r>
          </w:p>
          <w:p w14:paraId="0656779C" w14:textId="61391AC1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  <w:t>MEDNARODNI DAN POMORSTVA</w:t>
            </w:r>
          </w:p>
        </w:tc>
      </w:tr>
      <w:tr w:rsidR="00174E83" w:rsidRPr="0004243C" w14:paraId="054E2BEA" w14:textId="3E37585D" w:rsidTr="00174E83">
        <w:trPr>
          <w:trHeight w:val="627"/>
        </w:trPr>
        <w:tc>
          <w:tcPr>
            <w:tcW w:w="1984" w:type="dxa"/>
          </w:tcPr>
          <w:p w14:paraId="41DB846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D73EF4A" w14:textId="24D79216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03AFAB60" w14:textId="52130B8B" w:rsidR="00174E83" w:rsidRPr="00F86036" w:rsidRDefault="00F86036" w:rsidP="00F86036">
            <w:pPr>
              <w:pStyle w:val="Odstavekseznama"/>
              <w:numPr>
                <w:ilvl w:val="0"/>
                <w:numId w:val="12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86036">
              <w:rPr>
                <w:rFonts w:ascii="Verdana" w:hAnsi="Verdana"/>
                <w:b/>
                <w:bCs/>
                <w:color w:val="806000" w:themeColor="accent4" w:themeShade="80"/>
                <w:sz w:val="28"/>
                <w:szCs w:val="28"/>
                <w:shd w:val="clear" w:color="auto" w:fill="FFFFFF"/>
              </w:rPr>
              <w:t>Plavalni tečaj – 2. razred</w:t>
            </w:r>
          </w:p>
        </w:tc>
        <w:tc>
          <w:tcPr>
            <w:tcW w:w="3686" w:type="dxa"/>
          </w:tcPr>
          <w:p w14:paraId="0975E90D" w14:textId="149CEF89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SVETOVNI DAN FARMACEVTOV</w:t>
            </w:r>
          </w:p>
          <w:p w14:paraId="6C45C691" w14:textId="415BDB25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D4E1A">
              <w:rPr>
                <w:rFonts w:ascii="Verdana" w:hAnsi="Verdana" w:cs="Arial"/>
                <w:color w:val="833C0B" w:themeColor="accent2" w:themeShade="80"/>
                <w:sz w:val="16"/>
                <w:szCs w:val="16"/>
              </w:rPr>
              <w:t>MEDNARODNI DAN POMORSTVA</w:t>
            </w:r>
          </w:p>
        </w:tc>
      </w:tr>
      <w:tr w:rsidR="00174E83" w:rsidRPr="0004243C" w14:paraId="111A377B" w14:textId="4BDFA043" w:rsidTr="00174E83">
        <w:trPr>
          <w:trHeight w:val="540"/>
        </w:trPr>
        <w:tc>
          <w:tcPr>
            <w:tcW w:w="1984" w:type="dxa"/>
            <w:shd w:val="clear" w:color="auto" w:fill="FBE4D5" w:themeFill="accent2" w:themeFillTint="33"/>
          </w:tcPr>
          <w:p w14:paraId="71BB12AE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0C8831D" w14:textId="3B52DB21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175ACA93" w14:textId="6A3A8A29" w:rsidR="00174E83" w:rsidRPr="00CD2A23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6D111BCB" w14:textId="335B76C7" w:rsidR="00174E83" w:rsidRPr="00BD4E1A" w:rsidRDefault="00BD4E1A" w:rsidP="00174E83">
            <w:pPr>
              <w:spacing w:after="0"/>
              <w:jc w:val="center"/>
              <w:rPr>
                <w:rFonts w:ascii="Verdana" w:hAnsi="Verdana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color w:val="833C0B" w:themeColor="accent2" w:themeShade="80"/>
                <w:sz w:val="16"/>
                <w:szCs w:val="16"/>
              </w:rPr>
              <w:t>SVETOVNI DAN JEZIKOV</w:t>
            </w:r>
          </w:p>
          <w:p w14:paraId="5D140048" w14:textId="2EFA2F34" w:rsidR="00174E83" w:rsidRPr="00BD4E1A" w:rsidRDefault="00BD4E1A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  <w:t>MEDNARODNI DAN POMORSTVA</w:t>
            </w:r>
          </w:p>
        </w:tc>
      </w:tr>
      <w:tr w:rsidR="00174E83" w:rsidRPr="0004243C" w14:paraId="3CCA7A38" w14:textId="635BB11B" w:rsidTr="00174E83">
        <w:trPr>
          <w:trHeight w:val="661"/>
        </w:trPr>
        <w:tc>
          <w:tcPr>
            <w:tcW w:w="1984" w:type="dxa"/>
            <w:shd w:val="clear" w:color="auto" w:fill="FBE4D5" w:themeFill="accent2" w:themeFillTint="33"/>
          </w:tcPr>
          <w:p w14:paraId="6DEF1161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77AB53F" w14:textId="1F898DC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0987E0DF" w14:textId="77777777" w:rsidR="00174E83" w:rsidRPr="00CD2A23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51259167" w14:textId="3089B7EE" w:rsidR="00174E83" w:rsidRPr="00BD4E1A" w:rsidRDefault="00BD4E1A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  <w:t>SVETOVNI DAN TURIZMA</w:t>
            </w:r>
          </w:p>
          <w:p w14:paraId="29481042" w14:textId="7FFC451B" w:rsidR="00174E83" w:rsidRPr="00BD4E1A" w:rsidRDefault="00BD4E1A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  <w:t>MEDNARODNI DAN POMORSTVA</w:t>
            </w:r>
          </w:p>
          <w:p w14:paraId="4FA648AD" w14:textId="311AB60B" w:rsidR="00174E83" w:rsidRPr="00BD4E1A" w:rsidRDefault="00BD4E1A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  <w:t>MEDNARODNI DAN KUNCEV</w:t>
            </w:r>
          </w:p>
        </w:tc>
      </w:tr>
      <w:tr w:rsidR="00174E83" w:rsidRPr="0004243C" w14:paraId="6097A00B" w14:textId="393EF5F5" w:rsidTr="00E452E2">
        <w:trPr>
          <w:trHeight w:val="671"/>
        </w:trPr>
        <w:tc>
          <w:tcPr>
            <w:tcW w:w="1984" w:type="dxa"/>
          </w:tcPr>
          <w:p w14:paraId="06D9E9B8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0E7F50F" w14:textId="52D4FB6B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ponedeljek</w:t>
            </w:r>
          </w:p>
        </w:tc>
        <w:tc>
          <w:tcPr>
            <w:tcW w:w="8930" w:type="dxa"/>
          </w:tcPr>
          <w:p w14:paraId="0DB129A7" w14:textId="485CD4C5" w:rsidR="00174E83" w:rsidRPr="00CD2A23" w:rsidRDefault="00174E83" w:rsidP="00174E83">
            <w:pPr>
              <w:pStyle w:val="Naslov3"/>
              <w:shd w:val="clear" w:color="auto" w:fill="FFFFFF"/>
              <w:spacing w:before="0" w:beforeAutospacing="0" w:after="0" w:afterAutospacing="0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ED328C1" w14:textId="233533DC" w:rsidR="00174E83" w:rsidRPr="00BD4E1A" w:rsidRDefault="00BD4E1A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  <w:t>SVETOVNI DAN REK</w:t>
            </w:r>
          </w:p>
          <w:p w14:paraId="3F6E7B11" w14:textId="0043246B" w:rsidR="00174E83" w:rsidRPr="00BD4E1A" w:rsidRDefault="00BD4E1A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  <w:t xml:space="preserve">MEDNARODNI DAN SVETOVNI DAN </w:t>
            </w:r>
            <w:r w:rsidRPr="00BD4E1A"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  <w:t>VARNOSTI</w:t>
            </w:r>
            <w:r w:rsidRPr="00BD4E1A"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  <w:t xml:space="preserve"> PACIENTOV</w:t>
            </w:r>
          </w:p>
        </w:tc>
      </w:tr>
      <w:tr w:rsidR="00174E83" w:rsidRPr="0004243C" w14:paraId="21051E3E" w14:textId="0C740476" w:rsidTr="00174E83">
        <w:trPr>
          <w:trHeight w:val="677"/>
        </w:trPr>
        <w:tc>
          <w:tcPr>
            <w:tcW w:w="1984" w:type="dxa"/>
          </w:tcPr>
          <w:p w14:paraId="398CD2A4" w14:textId="303FAD9D" w:rsidR="00174E83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49F9261" w14:textId="500350CD" w:rsidR="00174E83" w:rsidRPr="00705451" w:rsidRDefault="00174E83" w:rsidP="00174E83">
            <w:pPr>
              <w:spacing w:after="0" w:line="240" w:lineRule="auto"/>
              <w:ind w:left="360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38BF6150" w14:textId="77777777" w:rsidR="00174E83" w:rsidRPr="00CD2A23" w:rsidRDefault="00174E83" w:rsidP="00174E83">
            <w:pPr>
              <w:pStyle w:val="Naslov3"/>
              <w:shd w:val="clear" w:color="auto" w:fill="FFFFFF"/>
              <w:spacing w:before="0" w:beforeAutospacing="0" w:after="0" w:afterAutospacing="0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D6CD59F" w14:textId="5AA3D92B" w:rsidR="00174E83" w:rsidRPr="00BD4E1A" w:rsidRDefault="00BD4E1A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  <w:t>SVETOVNI DAN SRCA</w:t>
            </w:r>
          </w:p>
          <w:p w14:paraId="334C18A4" w14:textId="5902EAAF" w:rsidR="00174E83" w:rsidRPr="00BD4E1A" w:rsidRDefault="00BD4E1A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  <w:t>MEDNARODNI DAN POMORSTVA</w:t>
            </w:r>
          </w:p>
          <w:p w14:paraId="59DBC8B4" w14:textId="6438002C" w:rsidR="00174E83" w:rsidRPr="00BD4E1A" w:rsidRDefault="00BD4E1A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  <w:t>MEDNARODNI DAN ZA OZAVEŠČANJE O ZAVRŽENI HRANI IN ODPADKIH</w:t>
            </w:r>
          </w:p>
        </w:tc>
      </w:tr>
      <w:tr w:rsidR="00174E83" w:rsidRPr="0004243C" w14:paraId="64BD2056" w14:textId="77777777" w:rsidTr="00174E83">
        <w:trPr>
          <w:trHeight w:val="677"/>
        </w:trPr>
        <w:tc>
          <w:tcPr>
            <w:tcW w:w="1984" w:type="dxa"/>
          </w:tcPr>
          <w:p w14:paraId="3E77F818" w14:textId="54B8BED1" w:rsidR="00174E83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D60878F" w14:textId="44CF0327" w:rsidR="00174E83" w:rsidRPr="00174E83" w:rsidRDefault="00174E83" w:rsidP="00174E83">
            <w:pPr>
              <w:spacing w:after="0" w:line="240" w:lineRule="auto"/>
              <w:ind w:left="720"/>
              <w:jc w:val="both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74E83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0B3D5650" w14:textId="7DA4DEBD" w:rsidR="00174E83" w:rsidRPr="00CD2A23" w:rsidRDefault="00174E83" w:rsidP="00B52556">
            <w:pPr>
              <w:pStyle w:val="Naslov3"/>
              <w:shd w:val="clear" w:color="auto" w:fill="FFFFFF"/>
              <w:spacing w:before="0" w:beforeAutospacing="0" w:after="0" w:afterAutospacing="0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3152323" w14:textId="5CA9D56F" w:rsidR="00174E83" w:rsidRPr="00BD4E1A" w:rsidRDefault="00BD4E1A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  <w:t>SVETOVNI DAN GLUHONEMIH</w:t>
            </w:r>
          </w:p>
          <w:p w14:paraId="4B24FAFA" w14:textId="664B6917" w:rsidR="00174E83" w:rsidRPr="00BD4E1A" w:rsidRDefault="00BD4E1A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833C0B" w:themeColor="accent2" w:themeShade="80"/>
                <w:sz w:val="16"/>
                <w:szCs w:val="16"/>
              </w:rPr>
            </w:pPr>
            <w:r w:rsidRPr="00BD4E1A">
              <w:rPr>
                <w:rFonts w:ascii="Verdana" w:hAnsi="Verdana" w:cs="Arial"/>
                <w:b w:val="0"/>
                <w:bCs w:val="0"/>
                <w:color w:val="833C0B" w:themeColor="accent2" w:themeShade="80"/>
                <w:sz w:val="16"/>
                <w:szCs w:val="16"/>
              </w:rPr>
              <w:t>MEDNARODNI DAN POMORSTVA</w:t>
            </w:r>
          </w:p>
        </w:tc>
      </w:tr>
    </w:tbl>
    <w:p w14:paraId="648BD050" w14:textId="7BC8D556" w:rsidR="00BD4E1A" w:rsidRDefault="00BD4E1A" w:rsidP="00BD4E1A">
      <w:pPr>
        <w:rPr>
          <w:rFonts w:ascii="Verdana" w:hAnsi="Verdana"/>
          <w:sz w:val="24"/>
          <w:szCs w:val="24"/>
        </w:rPr>
      </w:pPr>
    </w:p>
    <w:sectPr w:rsidR="00BD4E1A" w:rsidSect="00CD2A2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44A25"/>
    <w:multiLevelType w:val="multilevel"/>
    <w:tmpl w:val="409A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FE2F11"/>
    <w:multiLevelType w:val="hybridMultilevel"/>
    <w:tmpl w:val="B8341D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25703"/>
    <w:multiLevelType w:val="hybridMultilevel"/>
    <w:tmpl w:val="7696F5AC"/>
    <w:lvl w:ilvl="0" w:tplc="0424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3A21669"/>
    <w:multiLevelType w:val="hybridMultilevel"/>
    <w:tmpl w:val="B6AC99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000B0"/>
    <w:multiLevelType w:val="hybridMultilevel"/>
    <w:tmpl w:val="D5E2BA5C"/>
    <w:lvl w:ilvl="0" w:tplc="04240009">
      <w:start w:val="1"/>
      <w:numFmt w:val="bullet"/>
      <w:lvlText w:val=""/>
      <w:lvlJc w:val="left"/>
      <w:pPr>
        <w:ind w:left="8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5" w15:restartNumberingAfterBreak="0">
    <w:nsid w:val="42737721"/>
    <w:multiLevelType w:val="hybridMultilevel"/>
    <w:tmpl w:val="BE3692CA"/>
    <w:lvl w:ilvl="0" w:tplc="8A881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6D60A2"/>
    <w:multiLevelType w:val="hybridMultilevel"/>
    <w:tmpl w:val="3B06E30C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E4B2D"/>
    <w:multiLevelType w:val="hybridMultilevel"/>
    <w:tmpl w:val="69EC030A"/>
    <w:lvl w:ilvl="0" w:tplc="FBE62D1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9662A"/>
    <w:multiLevelType w:val="hybridMultilevel"/>
    <w:tmpl w:val="AA8EA99E"/>
    <w:lvl w:ilvl="0" w:tplc="97B0C2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FB1488"/>
    <w:multiLevelType w:val="hybridMultilevel"/>
    <w:tmpl w:val="940654BA"/>
    <w:lvl w:ilvl="0" w:tplc="BEFAFA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70548"/>
    <w:multiLevelType w:val="hybridMultilevel"/>
    <w:tmpl w:val="D004DCB0"/>
    <w:lvl w:ilvl="0" w:tplc="F0AE02F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15887"/>
    <w:multiLevelType w:val="hybridMultilevel"/>
    <w:tmpl w:val="004A8B3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2"/>
  </w:num>
  <w:num w:numId="5">
    <w:abstractNumId w:val="11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43C"/>
    <w:rsid w:val="0004243C"/>
    <w:rsid w:val="000B289E"/>
    <w:rsid w:val="000E03C4"/>
    <w:rsid w:val="000E1F33"/>
    <w:rsid w:val="000E3DF2"/>
    <w:rsid w:val="000E3F86"/>
    <w:rsid w:val="00112065"/>
    <w:rsid w:val="0011363E"/>
    <w:rsid w:val="001333FE"/>
    <w:rsid w:val="00146581"/>
    <w:rsid w:val="001560A0"/>
    <w:rsid w:val="00174E83"/>
    <w:rsid w:val="00293C48"/>
    <w:rsid w:val="002B2ECB"/>
    <w:rsid w:val="002C2BDE"/>
    <w:rsid w:val="002E2541"/>
    <w:rsid w:val="00304C84"/>
    <w:rsid w:val="00371CFE"/>
    <w:rsid w:val="003B11B9"/>
    <w:rsid w:val="003B6D09"/>
    <w:rsid w:val="0049629D"/>
    <w:rsid w:val="00573A91"/>
    <w:rsid w:val="005B1D93"/>
    <w:rsid w:val="005D5117"/>
    <w:rsid w:val="006C64A7"/>
    <w:rsid w:val="006D140A"/>
    <w:rsid w:val="00705451"/>
    <w:rsid w:val="007339F2"/>
    <w:rsid w:val="00762C9C"/>
    <w:rsid w:val="00807421"/>
    <w:rsid w:val="0084340B"/>
    <w:rsid w:val="00844600"/>
    <w:rsid w:val="008C6BED"/>
    <w:rsid w:val="00901757"/>
    <w:rsid w:val="009479CF"/>
    <w:rsid w:val="00A03DB8"/>
    <w:rsid w:val="00A04298"/>
    <w:rsid w:val="00A826BF"/>
    <w:rsid w:val="00AB3D57"/>
    <w:rsid w:val="00B52556"/>
    <w:rsid w:val="00BD4E1A"/>
    <w:rsid w:val="00BF28A5"/>
    <w:rsid w:val="00CB5816"/>
    <w:rsid w:val="00CD2A23"/>
    <w:rsid w:val="00DE771D"/>
    <w:rsid w:val="00E316C2"/>
    <w:rsid w:val="00E452E2"/>
    <w:rsid w:val="00E52582"/>
    <w:rsid w:val="00E84EA6"/>
    <w:rsid w:val="00E92EB8"/>
    <w:rsid w:val="00F34249"/>
    <w:rsid w:val="00F86036"/>
    <w:rsid w:val="00FB6D77"/>
    <w:rsid w:val="00FD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9772"/>
  <w15:chartTrackingRefBased/>
  <w15:docId w15:val="{33956F74-18E8-4DA9-A280-F405D321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243C"/>
    <w:pPr>
      <w:spacing w:after="200" w:line="27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74E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link w:val="Naslov3Znak"/>
    <w:uiPriority w:val="9"/>
    <w:qFormat/>
    <w:rsid w:val="001120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042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4243C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rsid w:val="00112065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6D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3B6D09"/>
    <w:pPr>
      <w:spacing w:after="0" w:line="240" w:lineRule="auto"/>
    </w:pPr>
  </w:style>
  <w:style w:type="character" w:customStyle="1" w:styleId="normaltextrun">
    <w:name w:val="normaltextrun"/>
    <w:basedOn w:val="Privzetapisavaodstavka"/>
    <w:rsid w:val="00A04298"/>
  </w:style>
  <w:style w:type="character" w:customStyle="1" w:styleId="eop">
    <w:name w:val="eop"/>
    <w:basedOn w:val="Privzetapisavaodstavka"/>
    <w:rsid w:val="00A04298"/>
  </w:style>
  <w:style w:type="character" w:customStyle="1" w:styleId="Naslov1Znak">
    <w:name w:val="Naslov 1 Znak"/>
    <w:basedOn w:val="Privzetapisavaodstavka"/>
    <w:link w:val="Naslov1"/>
    <w:uiPriority w:val="9"/>
    <w:rsid w:val="00174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174E8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74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Fekonja Hamler</dc:creator>
  <cp:keywords/>
  <dc:description/>
  <cp:lastModifiedBy>Andreja Fekonja Hamler</cp:lastModifiedBy>
  <cp:revision>4</cp:revision>
  <dcterms:created xsi:type="dcterms:W3CDTF">2026-08-30T16:28:00Z</dcterms:created>
  <dcterms:modified xsi:type="dcterms:W3CDTF">2026-09-22T09:20:00Z</dcterms:modified>
</cp:coreProperties>
</file>