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C32F" w14:textId="627FDCB8" w:rsidR="006C64A7" w:rsidRPr="00146581" w:rsidRDefault="00E316C2" w:rsidP="00146581">
      <w:pPr>
        <w:pStyle w:val="Brezrazmikov"/>
        <w:jc w:val="center"/>
      </w:pPr>
      <w:r>
        <w:rPr>
          <w:noProof/>
        </w:rPr>
        <w:drawing>
          <wp:inline distT="0" distB="0" distL="0" distR="0" wp14:anchorId="5E435C47" wp14:editId="15435EA5">
            <wp:extent cx="5759450" cy="1049020"/>
            <wp:effectExtent l="0" t="0" r="0" b="0"/>
            <wp:docPr id="2" name="Slika 2" descr="Slika, ki vsebuje besede besedilo, posnetek zaslona, pisava, logotip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osnetek zaslona, pisava, logotip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12ECB" w14:textId="77777777" w:rsidR="003B11B9" w:rsidRPr="003B11B9" w:rsidRDefault="003B11B9" w:rsidP="003B11B9">
      <w:pPr>
        <w:rPr>
          <w:rFonts w:ascii="Verdana" w:hAnsi="Verdana"/>
          <w:b/>
          <w:color w:val="9C5BCD"/>
          <w:sz w:val="16"/>
          <w:szCs w:val="16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</w:p>
    <w:p w14:paraId="17F3CAB7" w14:textId="10194A19" w:rsidR="003B11B9" w:rsidRPr="00174E83" w:rsidRDefault="00573A91" w:rsidP="003B11B9">
      <w:pPr>
        <w:jc w:val="center"/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</w:pPr>
      <w:r w:rsidRPr="00174E83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 xml:space="preserve">NAPOVEDNIK - </w:t>
      </w:r>
      <w:r w:rsidR="001336B8">
        <w:rPr>
          <w:rFonts w:ascii="Verdana" w:hAnsi="Verdana"/>
          <w:b/>
          <w:color w:val="C45911" w:themeColor="accent2" w:themeShade="BF"/>
          <w:sz w:val="32"/>
          <w:szCs w:val="32"/>
          <w14:textOutline w14:w="9525" w14:cap="rnd" w14:cmpd="sng" w14:algn="ctr">
            <w14:solidFill>
              <w14:schemeClr w14:val="accent1">
                <w14:lumMod w14:val="50000"/>
              </w14:schemeClr>
            </w14:solidFill>
            <w14:prstDash w14:val="solid"/>
            <w14:bevel/>
          </w14:textOutline>
        </w:rPr>
        <w:t>NOVEMBER</w:t>
      </w:r>
    </w:p>
    <w:tbl>
      <w:tblPr>
        <w:tblStyle w:val="Tabelamrea"/>
        <w:tblW w:w="14600" w:type="dxa"/>
        <w:tblInd w:w="336" w:type="dxa"/>
        <w:tblBorders>
          <w:top w:val="thinThickThinLargeGap" w:sz="24" w:space="0" w:color="C45911" w:themeColor="accent2" w:themeShade="BF"/>
          <w:left w:val="thinThickThinLargeGap" w:sz="24" w:space="0" w:color="C45911" w:themeColor="accent2" w:themeShade="BF"/>
          <w:bottom w:val="thinThickThinLargeGap" w:sz="24" w:space="0" w:color="C45911" w:themeColor="accent2" w:themeShade="BF"/>
          <w:right w:val="thinThickThinLargeGap" w:sz="24" w:space="0" w:color="C45911" w:themeColor="accent2" w:themeShade="BF"/>
          <w:insideH w:val="thinThickThinLargeGap" w:sz="24" w:space="0" w:color="C45911" w:themeColor="accent2" w:themeShade="BF"/>
          <w:insideV w:val="thinThickThinLargeGap" w:sz="24" w:space="0" w:color="C45911" w:themeColor="accent2" w:themeShade="BF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8930"/>
        <w:gridCol w:w="3686"/>
      </w:tblGrid>
      <w:tr w:rsidR="00CB5816" w:rsidRPr="0004243C" w14:paraId="37AD0AA0" w14:textId="77777777" w:rsidTr="00174E83">
        <w:trPr>
          <w:trHeight w:val="413"/>
        </w:trPr>
        <w:tc>
          <w:tcPr>
            <w:tcW w:w="1984" w:type="dxa"/>
            <w:shd w:val="clear" w:color="auto" w:fill="D9D9D9" w:themeFill="background1" w:themeFillShade="D9"/>
          </w:tcPr>
          <w:p w14:paraId="69B1071C" w14:textId="1CBF17A2" w:rsidR="00CB5816" w:rsidRPr="00CB5816" w:rsidRDefault="00CB5816" w:rsidP="00CB581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B5816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Datum:</w:t>
            </w:r>
          </w:p>
        </w:tc>
        <w:tc>
          <w:tcPr>
            <w:tcW w:w="8930" w:type="dxa"/>
            <w:shd w:val="clear" w:color="auto" w:fill="D9D9D9" w:themeFill="background1" w:themeFillShade="D9"/>
          </w:tcPr>
          <w:p w14:paraId="476ABF2C" w14:textId="0DF66644" w:rsidR="00CB5816" w:rsidRPr="00CB5816" w:rsidRDefault="00CB5816" w:rsidP="00CB5816">
            <w:pPr>
              <w:pStyle w:val="Odstavekseznama"/>
              <w:spacing w:after="0"/>
              <w:jc w:val="center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  <w:r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Dejavnosti</w:t>
            </w:r>
            <w:r w:rsidR="00E452E2" w:rsidRPr="00E452E2">
              <w:rPr>
                <w:rFonts w:ascii="Verdana" w:hAnsi="Verdana"/>
                <w:b/>
                <w:bCs/>
                <w:color w:val="833C0B" w:themeColor="accent2" w:themeShade="80"/>
                <w:sz w:val="20"/>
                <w:szCs w:val="2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 in prazniki: 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534DA71" w14:textId="0D83C436" w:rsidR="00CB5816" w:rsidRPr="00CB5816" w:rsidRDefault="00CB5816" w:rsidP="00CB5816">
            <w:pPr>
              <w:spacing w:after="0"/>
              <w:jc w:val="center"/>
              <w:rPr>
                <w:rFonts w:ascii="Verdana" w:hAnsi="Verdana"/>
                <w:color w:val="2F5496" w:themeColor="accent1" w:themeShade="BF"/>
                <w:sz w:val="20"/>
                <w:szCs w:val="20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452E2">
              <w:rPr>
                <w:rFonts w:ascii="Verdana" w:hAnsi="Verdana"/>
                <w:color w:val="833C0B" w:themeColor="accent2" w:themeShade="80"/>
                <w:sz w:val="20"/>
                <w:szCs w:val="20"/>
                <w:shd w:val="clear" w:color="auto" w:fill="D9D9D9" w:themeFill="background1" w:themeFillShade="D9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Pomembni dnevi:</w:t>
            </w:r>
          </w:p>
        </w:tc>
      </w:tr>
      <w:tr w:rsidR="00174E83" w:rsidRPr="0004243C" w14:paraId="28D6047C" w14:textId="1509F971" w:rsidTr="00B74935">
        <w:trPr>
          <w:trHeight w:val="832"/>
        </w:trPr>
        <w:tc>
          <w:tcPr>
            <w:tcW w:w="1984" w:type="dxa"/>
            <w:shd w:val="clear" w:color="auto" w:fill="FBE4D5" w:themeFill="accent2" w:themeFillTint="33"/>
          </w:tcPr>
          <w:p w14:paraId="0805C3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03153B0" w14:textId="0E38A0FC" w:rsidR="00174E83" w:rsidRPr="00573A91" w:rsidRDefault="001336B8" w:rsidP="001336B8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/>
          </w:tcPr>
          <w:p w14:paraId="5F64607A" w14:textId="6E06D021" w:rsidR="00174E83" w:rsidRPr="0076779D" w:rsidRDefault="00432B71" w:rsidP="00174E83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  <w:r w:rsidRPr="00FD50F6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BE4D5"/>
              </w:rPr>
              <w:t>Dan spomina na mrtve</w:t>
            </w:r>
          </w:p>
        </w:tc>
        <w:tc>
          <w:tcPr>
            <w:tcW w:w="3686" w:type="dxa"/>
            <w:shd w:val="clear" w:color="auto" w:fill="FBE4D5"/>
          </w:tcPr>
          <w:p w14:paraId="406AA705" w14:textId="77777777" w:rsidR="00B33C46" w:rsidRPr="00B33C46" w:rsidRDefault="00B33C46" w:rsidP="00B33C46">
            <w:pPr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</w:rPr>
            </w:pPr>
            <w:r w:rsidRPr="00B33C46">
              <w:rPr>
                <w:rFonts w:ascii="Verdana" w:hAnsi="Verdana"/>
                <w:color w:val="C45911" w:themeColor="accent2" w:themeShade="BF"/>
                <w:sz w:val="16"/>
                <w:szCs w:val="16"/>
              </w:rPr>
              <w:t>SVETOVNI DAN VEGANSTVA</w:t>
            </w:r>
          </w:p>
          <w:p w14:paraId="3AB32610" w14:textId="674AA43A" w:rsidR="00005613" w:rsidRPr="00B74935" w:rsidRDefault="00005613" w:rsidP="00B74935">
            <w:pPr>
              <w:rPr>
                <w:b/>
                <w:bCs/>
                <w:color w:val="C45911" w:themeColor="accent2" w:themeShade="BF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571BC651" w14:textId="05C80EA1" w:rsidTr="00174E83">
        <w:trPr>
          <w:trHeight w:val="413"/>
        </w:trPr>
        <w:tc>
          <w:tcPr>
            <w:tcW w:w="1984" w:type="dxa"/>
          </w:tcPr>
          <w:p w14:paraId="1104A59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A522B35" w14:textId="700DF0E0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3D5092C8" w14:textId="77777777" w:rsidR="00174E83" w:rsidRPr="0076779D" w:rsidRDefault="00174E83" w:rsidP="00174E83">
            <w:p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66E5EFA8" w14:textId="5D6D3DB0" w:rsidR="00005613" w:rsidRPr="00790ED9" w:rsidRDefault="0000561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0131662A" w14:textId="1E27F093" w:rsidTr="00174E83">
        <w:trPr>
          <w:trHeight w:val="861"/>
        </w:trPr>
        <w:tc>
          <w:tcPr>
            <w:tcW w:w="1984" w:type="dxa"/>
          </w:tcPr>
          <w:p w14:paraId="5F93EC16" w14:textId="15B873C5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8D4FFF4" w14:textId="21B93E82" w:rsidR="00174E83" w:rsidRPr="00573A91" w:rsidRDefault="00B13CB1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2E6C0610" w14:textId="5F3EF748" w:rsidR="00174E83" w:rsidRPr="0076779D" w:rsidRDefault="00174E83" w:rsidP="00B13CB1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D450A7F" w14:textId="42E46C98" w:rsidR="00005613" w:rsidRPr="00790ED9" w:rsidRDefault="0000561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6A55E040" w14:textId="5CB094D5" w:rsidTr="00174E83">
        <w:trPr>
          <w:trHeight w:val="893"/>
        </w:trPr>
        <w:tc>
          <w:tcPr>
            <w:tcW w:w="1984" w:type="dxa"/>
          </w:tcPr>
          <w:p w14:paraId="1810B05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34A433D" w14:textId="168EDF9F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63024D21" w14:textId="0DA17135" w:rsidR="00E452E2" w:rsidRPr="0076779D" w:rsidRDefault="00E452E2" w:rsidP="00B13CB1">
            <w:pPr>
              <w:spacing w:after="0"/>
              <w:rPr>
                <w:rFonts w:ascii="Verdana" w:hAnsi="Verdana"/>
                <w:b/>
                <w:bCs/>
                <w:color w:val="0070C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D4AA264" w14:textId="5026CD06" w:rsidR="00005613" w:rsidRPr="00790ED9" w:rsidRDefault="0000561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3FC0D006" w14:textId="3344CF90" w:rsidTr="00174E83">
        <w:trPr>
          <w:trHeight w:val="413"/>
        </w:trPr>
        <w:tc>
          <w:tcPr>
            <w:tcW w:w="1984" w:type="dxa"/>
          </w:tcPr>
          <w:p w14:paraId="510214B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7E0EEEB" w14:textId="2AA4180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B3A89AE" w14:textId="37D2C3CA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1DB9D41" w14:textId="7B9435CB" w:rsidR="00005613" w:rsidRPr="00790ED9" w:rsidRDefault="00005613" w:rsidP="00432B71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1305BA1D" w14:textId="112CAD91" w:rsidTr="00174E83">
        <w:trPr>
          <w:trHeight w:val="413"/>
        </w:trPr>
        <w:tc>
          <w:tcPr>
            <w:tcW w:w="1984" w:type="dxa"/>
          </w:tcPr>
          <w:p w14:paraId="62F93AB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E4F4638" w14:textId="4C99780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124598DB" w14:textId="1138488C" w:rsidR="00174E83" w:rsidRPr="0076779D" w:rsidRDefault="00174E83" w:rsidP="001336B8">
            <w:pPr>
              <w:pStyle w:val="Odstavekseznama"/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A0B5D54" w14:textId="7DD23F2A" w:rsidR="00005613" w:rsidRPr="00790ED9" w:rsidRDefault="00790ED9" w:rsidP="00790ED9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90ED9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PREPREČEVANJA IZKORIŠČANJA OKOLJA V ČASU VOJNE IN OBOROŽENIH SPOPADOV</w:t>
            </w:r>
          </w:p>
        </w:tc>
      </w:tr>
      <w:tr w:rsidR="00174E83" w:rsidRPr="0004243C" w14:paraId="40C3F1FE" w14:textId="21084E90" w:rsidTr="00174E83">
        <w:trPr>
          <w:trHeight w:val="413"/>
        </w:trPr>
        <w:tc>
          <w:tcPr>
            <w:tcW w:w="1984" w:type="dxa"/>
            <w:shd w:val="clear" w:color="auto" w:fill="FBE4D5" w:themeFill="accent2" w:themeFillTint="33"/>
          </w:tcPr>
          <w:p w14:paraId="5DC1B8F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E27C34" w14:textId="0FC17BBC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E0B40DB" w14:textId="4BA93BEE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56BAA548" w14:textId="69353993" w:rsidR="00005613" w:rsidRPr="00790ED9" w:rsidRDefault="00005613" w:rsidP="00432B71">
            <w:pPr>
              <w:pStyle w:val="Odstavekseznama"/>
              <w:spacing w:after="0"/>
              <w:ind w:left="502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4E53DFA5" w14:textId="5163931F" w:rsidTr="00174E83">
        <w:trPr>
          <w:trHeight w:val="824"/>
        </w:trPr>
        <w:tc>
          <w:tcPr>
            <w:tcW w:w="1984" w:type="dxa"/>
            <w:shd w:val="clear" w:color="auto" w:fill="FBE4D5" w:themeFill="accent2" w:themeFillTint="33"/>
          </w:tcPr>
          <w:p w14:paraId="38276E6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BC3F435" w14:textId="5A9FBA52" w:rsidR="00174E83" w:rsidRPr="00573A91" w:rsidRDefault="00B13CB1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077C8055" w14:textId="3FF0E2EE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sl-SI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740FEF8A" w14:textId="39EEA7ED" w:rsidR="00174E83" w:rsidRPr="00790ED9" w:rsidRDefault="00174E83" w:rsidP="00432B71">
            <w:pPr>
              <w:spacing w:after="0"/>
              <w:jc w:val="center"/>
              <w:rPr>
                <w:rFonts w:ascii="Verdana" w:eastAsia="Times New Roman" w:hAnsi="Verdana" w:cs="Times New Roman"/>
                <w:color w:val="C45911" w:themeColor="accent2" w:themeShade="BF"/>
                <w:sz w:val="16"/>
                <w:szCs w:val="16"/>
                <w:lang w:eastAsia="sl-SI"/>
              </w:rPr>
            </w:pPr>
          </w:p>
        </w:tc>
      </w:tr>
      <w:tr w:rsidR="00174E83" w:rsidRPr="0004243C" w14:paraId="6EA1F04E" w14:textId="226574D3" w:rsidTr="00174E83">
        <w:trPr>
          <w:trHeight w:val="831"/>
        </w:trPr>
        <w:tc>
          <w:tcPr>
            <w:tcW w:w="1984" w:type="dxa"/>
          </w:tcPr>
          <w:p w14:paraId="5354A1B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CC7D7C" w14:textId="50BE2995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6FF6EAFD" w14:textId="4C746981" w:rsidR="00174E83" w:rsidRPr="000D3AE1" w:rsidRDefault="000D3AE1" w:rsidP="0092446A">
            <w:pPr>
              <w:pStyle w:val="Odstavekseznama"/>
              <w:numPr>
                <w:ilvl w:val="0"/>
                <w:numId w:val="16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00B050"/>
                <w:sz w:val="28"/>
                <w:szCs w:val="28"/>
                <w:shd w:val="clear" w:color="auto" w:fill="FFFFFF"/>
              </w:rPr>
              <w:t>Naravoslovni dan – 2. razred</w:t>
            </w:r>
          </w:p>
        </w:tc>
        <w:tc>
          <w:tcPr>
            <w:tcW w:w="3686" w:type="dxa"/>
          </w:tcPr>
          <w:p w14:paraId="293F8783" w14:textId="13ACFBAD" w:rsidR="00174E83" w:rsidRPr="00790ED9" w:rsidRDefault="00174E8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477E559D" w14:textId="053E83A9" w:rsidTr="00174E83">
        <w:trPr>
          <w:trHeight w:val="413"/>
        </w:trPr>
        <w:tc>
          <w:tcPr>
            <w:tcW w:w="1984" w:type="dxa"/>
          </w:tcPr>
          <w:p w14:paraId="4767942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BAAA22F" w14:textId="11D75DDD" w:rsidR="00174E83" w:rsidRPr="00573A91" w:rsidRDefault="001336B8" w:rsidP="00B13CB1">
            <w:pPr>
              <w:spacing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B13CB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0C1CCA02" w14:textId="30329B27" w:rsidR="00174E83" w:rsidRPr="001336B8" w:rsidRDefault="00432B71" w:rsidP="001336B8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FD50F6"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  <w:shd w:val="clear" w:color="auto" w:fill="FFFFFF"/>
              </w:rPr>
              <w:t xml:space="preserve">Dan znanosti </w:t>
            </w:r>
          </w:p>
        </w:tc>
        <w:tc>
          <w:tcPr>
            <w:tcW w:w="3686" w:type="dxa"/>
          </w:tcPr>
          <w:p w14:paraId="4A4DA06B" w14:textId="53C1E0A1" w:rsidR="00174E83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6" w:history="1">
              <w:r w:rsidRPr="00790ED9">
                <w:rPr>
                  <w:rStyle w:val="Hiperpovezava"/>
                  <w:rFonts w:ascii="Verdana" w:hAnsi="Verdana"/>
                  <w:color w:val="C45911" w:themeColor="accent2" w:themeShade="BF"/>
                  <w:sz w:val="16"/>
                  <w:szCs w:val="16"/>
                  <w:u w:val="none"/>
                  <w:shd w:val="clear" w:color="auto" w:fill="FFFFFF"/>
                </w:rPr>
                <w:t>SVETOVNI DAN ZNANOSTI ZA MIR IN RAZVOJ</w:t>
              </w:r>
            </w:hyperlink>
          </w:p>
        </w:tc>
      </w:tr>
      <w:tr w:rsidR="00174E83" w:rsidRPr="0004243C" w14:paraId="3EF81129" w14:textId="1F10014A" w:rsidTr="00174E83">
        <w:trPr>
          <w:trHeight w:val="413"/>
        </w:trPr>
        <w:tc>
          <w:tcPr>
            <w:tcW w:w="1984" w:type="dxa"/>
          </w:tcPr>
          <w:p w14:paraId="54A74C4A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1268E12" w14:textId="3847220E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2F25248D" w14:textId="1F8EC00B" w:rsidR="00E452E2" w:rsidRPr="000D3AE1" w:rsidRDefault="000D3AE1" w:rsidP="0092446A">
            <w:pPr>
              <w:pStyle w:val="Odstavekseznama"/>
              <w:numPr>
                <w:ilvl w:val="0"/>
                <w:numId w:val="16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Kulturni dan – 9. razred</w:t>
            </w:r>
          </w:p>
        </w:tc>
        <w:tc>
          <w:tcPr>
            <w:tcW w:w="3686" w:type="dxa"/>
          </w:tcPr>
          <w:p w14:paraId="6F626916" w14:textId="79B60043" w:rsidR="00432B71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MLADINE</w:t>
            </w:r>
          </w:p>
          <w:p w14:paraId="440E343F" w14:textId="4C18E5DC" w:rsidR="00533F3F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BOJA PROTI ODVISNOSTI</w:t>
            </w:r>
          </w:p>
        </w:tc>
      </w:tr>
      <w:tr w:rsidR="00174E83" w:rsidRPr="0004243C" w14:paraId="7A7F9917" w14:textId="6FF72FD9" w:rsidTr="00174E83">
        <w:trPr>
          <w:trHeight w:val="413"/>
        </w:trPr>
        <w:tc>
          <w:tcPr>
            <w:tcW w:w="1984" w:type="dxa"/>
          </w:tcPr>
          <w:p w14:paraId="4DB726DD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65AC561" w14:textId="0BC7ED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6352CC97" w14:textId="5C3C54E3" w:rsidR="00174E83" w:rsidRPr="000D3AE1" w:rsidRDefault="000D3AE1" w:rsidP="0092446A">
            <w:pPr>
              <w:pStyle w:val="Odstavekseznama"/>
              <w:numPr>
                <w:ilvl w:val="0"/>
                <w:numId w:val="16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Šolsko tekmovanje – nemščina za 8. in 9. razred</w:t>
            </w:r>
          </w:p>
        </w:tc>
        <w:tc>
          <w:tcPr>
            <w:tcW w:w="3686" w:type="dxa"/>
          </w:tcPr>
          <w:p w14:paraId="78F3854D" w14:textId="24AA8AAA" w:rsidR="00005613" w:rsidRPr="00790ED9" w:rsidRDefault="0000561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0807B39C" w14:textId="314DC359" w:rsidTr="00174E83">
        <w:trPr>
          <w:trHeight w:val="501"/>
        </w:trPr>
        <w:tc>
          <w:tcPr>
            <w:tcW w:w="1984" w:type="dxa"/>
          </w:tcPr>
          <w:p w14:paraId="0C20F833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7DE8548" w14:textId="67F160B4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5EAC034E" w14:textId="32D3D583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0F4C0839" w14:textId="3D967466" w:rsidR="00174E83" w:rsidRPr="00790ED9" w:rsidRDefault="00174E83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1316F436" w14:textId="72E432D8" w:rsidTr="00174E83">
        <w:trPr>
          <w:trHeight w:val="689"/>
        </w:trPr>
        <w:tc>
          <w:tcPr>
            <w:tcW w:w="1984" w:type="dxa"/>
            <w:shd w:val="clear" w:color="auto" w:fill="FBE4D5" w:themeFill="accent2" w:themeFillTint="33"/>
          </w:tcPr>
          <w:p w14:paraId="2A822D3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0D134F" w14:textId="3FC1625A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13AA9B5D" w14:textId="4F084DBC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377F74E4" w14:textId="5EAA95DC" w:rsidR="00533F3F" w:rsidRPr="00790ED9" w:rsidRDefault="00790ED9" w:rsidP="00432B71">
            <w:pPr>
              <w:shd w:val="clear" w:color="auto" w:fill="FBE4D5"/>
              <w:spacing w:after="0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BOLNIKOV S SLADKORNO</w:t>
            </w:r>
            <w:r w:rsidRPr="00790ED9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FFFFF"/>
              </w:rPr>
              <w:t xml:space="preserve"> </w:t>
            </w:r>
            <w:r w:rsidRPr="00790ED9">
              <w:rPr>
                <w:rFonts w:ascii="Verdana" w:hAnsi="Verdana" w:cs="Segoe UI"/>
                <w:color w:val="C45911" w:themeColor="accent2" w:themeShade="BF"/>
                <w:sz w:val="16"/>
                <w:szCs w:val="16"/>
                <w:shd w:val="clear" w:color="auto" w:fill="FBE4D5"/>
              </w:rPr>
              <w:t>BOLEZNIJO</w:t>
            </w:r>
          </w:p>
        </w:tc>
      </w:tr>
      <w:tr w:rsidR="00174E83" w:rsidRPr="0004243C" w14:paraId="45B5CBC7" w14:textId="2FB42260" w:rsidTr="00174E83">
        <w:trPr>
          <w:trHeight w:val="425"/>
        </w:trPr>
        <w:tc>
          <w:tcPr>
            <w:tcW w:w="1984" w:type="dxa"/>
            <w:shd w:val="clear" w:color="auto" w:fill="FBE4D5" w:themeFill="accent2" w:themeFillTint="33"/>
          </w:tcPr>
          <w:p w14:paraId="4FC1CBDC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8B6A67D" w14:textId="731F787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 w:themeFill="accent2" w:themeFillTint="33"/>
          </w:tcPr>
          <w:p w14:paraId="64024249" w14:textId="5BFF6B54" w:rsidR="00174E83" w:rsidRPr="0076779D" w:rsidRDefault="00174E83" w:rsidP="00174E83">
            <w:pPr>
              <w:spacing w:after="0"/>
              <w:rPr>
                <w:rFonts w:ascii="Verdana" w:hAnsi="Verdana"/>
                <w:b/>
                <w:bCs/>
                <w:color w:val="7030A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2C9784A8" w14:textId="6827CCBB" w:rsidR="00174E83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90ED9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SPOMINA NA ŽRTVE</w:t>
            </w:r>
            <w:r w:rsidRPr="00790ED9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 xml:space="preserve"> </w:t>
            </w:r>
            <w:r w:rsidRPr="00790ED9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BE4D5"/>
              </w:rPr>
              <w:t>PROMETNIH NESREČ</w:t>
            </w:r>
          </w:p>
        </w:tc>
      </w:tr>
      <w:tr w:rsidR="00174E83" w:rsidRPr="0004243C" w14:paraId="09F21997" w14:textId="4BC8FB52" w:rsidTr="00174E83">
        <w:trPr>
          <w:trHeight w:val="605"/>
        </w:trPr>
        <w:tc>
          <w:tcPr>
            <w:tcW w:w="1984" w:type="dxa"/>
          </w:tcPr>
          <w:p w14:paraId="6A57794B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D51095" w14:textId="426B3A6D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60E9F1E7" w14:textId="5FB270DD" w:rsidR="00DF584F" w:rsidRPr="001336B8" w:rsidRDefault="00DF584F" w:rsidP="001336B8">
            <w:pPr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785F2A0B" w14:textId="6A31A77C" w:rsidR="00174E83" w:rsidRPr="00790ED9" w:rsidRDefault="00790ED9" w:rsidP="00432B71">
            <w:pPr>
              <w:spacing w:after="0" w:line="240" w:lineRule="auto"/>
              <w:jc w:val="center"/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 w:cs="Arial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STRPNOSTI</w:t>
            </w:r>
          </w:p>
          <w:p w14:paraId="2DFAB9E4" w14:textId="431DC0A9" w:rsidR="00432B71" w:rsidRPr="00790ED9" w:rsidRDefault="00790ED9" w:rsidP="00432B71">
            <w:pPr>
              <w:spacing w:after="0" w:line="240" w:lineRule="auto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KOPB</w:t>
            </w:r>
          </w:p>
          <w:p w14:paraId="785E4DE8" w14:textId="0D647576" w:rsidR="00432B71" w:rsidRPr="00790ED9" w:rsidRDefault="00790ED9" w:rsidP="00432B71">
            <w:pPr>
              <w:spacing w:after="0" w:line="240" w:lineRule="auto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7" w:tooltip="Svetovni dan kronične obstruktivne pljučne bolezni (stran ne obstaja)" w:history="1">
              <w:r w:rsidRPr="00790ED9">
                <w:rPr>
                  <w:rStyle w:val="Hiperpovezava"/>
                  <w:rFonts w:ascii="Verdana" w:hAnsi="Verdana" w:cs="Arial"/>
                  <w:color w:val="C45911" w:themeColor="accent2" w:themeShade="BF"/>
                  <w:sz w:val="16"/>
                  <w:szCs w:val="16"/>
                  <w:u w:val="none"/>
                  <w:shd w:val="clear" w:color="auto" w:fill="F8F9FA"/>
                </w:rPr>
                <w:t>SVETOVNI DAN KRONIČNE OBSTRUKTIVNE PLJUČNE BOLEZNI</w:t>
              </w:r>
            </w:hyperlink>
          </w:p>
        </w:tc>
      </w:tr>
      <w:tr w:rsidR="00174E83" w:rsidRPr="0004243C" w14:paraId="7D99DE19" w14:textId="54DFA44F" w:rsidTr="00174E83">
        <w:trPr>
          <w:trHeight w:val="690"/>
        </w:trPr>
        <w:tc>
          <w:tcPr>
            <w:tcW w:w="1984" w:type="dxa"/>
          </w:tcPr>
          <w:p w14:paraId="6AD17C9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1A5CA22" w14:textId="201E5B1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72F6BBE2" w14:textId="57131409" w:rsidR="000D3AE1" w:rsidRPr="000D3AE1" w:rsidRDefault="000D3AE1" w:rsidP="0092446A">
            <w:pPr>
              <w:pStyle w:val="Odstavekseznama"/>
              <w:numPr>
                <w:ilvl w:val="0"/>
                <w:numId w:val="16"/>
              </w:numPr>
              <w:spacing w:after="0"/>
              <w:jc w:val="center"/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C00000"/>
                <w:sz w:val="28"/>
                <w:szCs w:val="28"/>
                <w:shd w:val="clear" w:color="auto" w:fill="FFFFFF"/>
              </w:rPr>
              <w:t>Kulturni dan – 7. razred</w:t>
            </w:r>
          </w:p>
          <w:p w14:paraId="50483804" w14:textId="53514115" w:rsidR="00F86036" w:rsidRPr="000D3AE1" w:rsidRDefault="000D3AE1" w:rsidP="0092446A">
            <w:pPr>
              <w:pStyle w:val="Odstavekseznama"/>
              <w:numPr>
                <w:ilvl w:val="0"/>
                <w:numId w:val="16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Tekmovanje s področja angleščine – 8. in 9. razred</w:t>
            </w:r>
          </w:p>
        </w:tc>
        <w:tc>
          <w:tcPr>
            <w:tcW w:w="3686" w:type="dxa"/>
          </w:tcPr>
          <w:p w14:paraId="7DD4C203" w14:textId="7212CB93" w:rsidR="00005613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IZSELJENCEV</w:t>
            </w:r>
          </w:p>
          <w:p w14:paraId="22AF3B40" w14:textId="105410F4" w:rsidR="00432B71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ŠTUDENTOV</w:t>
            </w:r>
          </w:p>
        </w:tc>
      </w:tr>
      <w:tr w:rsidR="00174E83" w:rsidRPr="0004243C" w14:paraId="7E5BE8B3" w14:textId="3780C3D8" w:rsidTr="00174E83">
        <w:trPr>
          <w:trHeight w:val="413"/>
        </w:trPr>
        <w:tc>
          <w:tcPr>
            <w:tcW w:w="1984" w:type="dxa"/>
          </w:tcPr>
          <w:p w14:paraId="776A6059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6FF2ED1" w14:textId="572E1397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46B3E4C3" w14:textId="3EB1ED0A" w:rsidR="00F86036" w:rsidRPr="001336B8" w:rsidRDefault="00F86036" w:rsidP="001336B8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61E5F4C8" w14:textId="7F8C6ED2" w:rsidR="00BD4E1A" w:rsidRPr="00790ED9" w:rsidRDefault="00BD4E1A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74E83" w:rsidRPr="0004243C" w14:paraId="6128C59B" w14:textId="4DEC8927" w:rsidTr="00174E83">
        <w:trPr>
          <w:trHeight w:val="831"/>
        </w:trPr>
        <w:tc>
          <w:tcPr>
            <w:tcW w:w="1984" w:type="dxa"/>
          </w:tcPr>
          <w:p w14:paraId="26FB0F65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88A4C9E" w14:textId="4CE62E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3CAA0258" w14:textId="6F3A9892" w:rsidR="00174E83" w:rsidRPr="000D3AE1" w:rsidRDefault="000D3AE1" w:rsidP="0092446A">
            <w:pPr>
              <w:pStyle w:val="Odstavekseznama"/>
              <w:numPr>
                <w:ilvl w:val="0"/>
                <w:numId w:val="17"/>
              </w:numPr>
              <w:spacing w:after="0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AE1">
              <w:rPr>
                <w:rFonts w:ascii="Verdana" w:hAnsi="Verdana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>Tekmovanje iz slovenščine za Cankarjevo priznanje – šolsko</w:t>
            </w:r>
            <w:r w:rsidRPr="000D3AE1">
              <w:rPr>
                <w:rFonts w:ascii="Verdana" w:hAnsi="Verdana"/>
                <w:b/>
                <w:bCs/>
                <w:color w:val="BF8F00" w:themeColor="accent4" w:themeShade="BF"/>
                <w:sz w:val="28"/>
                <w:szCs w:val="28"/>
                <w:shd w:val="clear" w:color="auto" w:fill="FFFFFF"/>
              </w:rPr>
              <w:t xml:space="preserve"> za 8. in 9. razred</w:t>
            </w:r>
          </w:p>
        </w:tc>
        <w:tc>
          <w:tcPr>
            <w:tcW w:w="3686" w:type="dxa"/>
          </w:tcPr>
          <w:p w14:paraId="0656779C" w14:textId="1C4A46CF" w:rsidR="00174E83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  <w:shd w:val="clear" w:color="auto" w:fill="FFFF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8" w:history="1">
              <w:r w:rsidRPr="00790ED9">
                <w:rPr>
                  <w:rStyle w:val="Hiperpovezava"/>
                  <w:rFonts w:ascii="Verdana" w:hAnsi="Verdana"/>
                  <w:color w:val="C45911" w:themeColor="accent2" w:themeShade="BF"/>
                  <w:sz w:val="16"/>
                  <w:szCs w:val="16"/>
                  <w:u w:val="none"/>
                  <w:shd w:val="clear" w:color="auto" w:fill="FFFFFF"/>
                </w:rPr>
                <w:t>SVETOVNI DAN FILOZOFIJE</w:t>
              </w:r>
            </w:hyperlink>
          </w:p>
        </w:tc>
      </w:tr>
      <w:tr w:rsidR="00790ED9" w:rsidRPr="0004243C" w14:paraId="68A03B90" w14:textId="77777777" w:rsidTr="00174E83">
        <w:trPr>
          <w:trHeight w:val="831"/>
        </w:trPr>
        <w:tc>
          <w:tcPr>
            <w:tcW w:w="1984" w:type="dxa"/>
          </w:tcPr>
          <w:p w14:paraId="51EA7986" w14:textId="77777777" w:rsidR="00790ED9" w:rsidRDefault="00790ED9" w:rsidP="00790ED9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B441BB" w14:textId="6945AB85" w:rsidR="00790ED9" w:rsidRPr="00790ED9" w:rsidRDefault="00790ED9" w:rsidP="00790ED9">
            <w:p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</w:t>
            </w:r>
            <w:r w:rsidRPr="00790ED9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214A949A" w14:textId="77777777" w:rsidR="00790ED9" w:rsidRPr="0076779D" w:rsidRDefault="00790ED9" w:rsidP="00B13CB1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14:paraId="39EC9C20" w14:textId="3E1DE399" w:rsidR="00790ED9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</w:rPr>
              <w:t xml:space="preserve">DAN SLOVENSKE HRANE IN TRADICIONALNI SLOVENSKI ZAJTRK </w:t>
            </w:r>
          </w:p>
          <w:p w14:paraId="68A8C573" w14:textId="7744C2F8" w:rsidR="00790ED9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</w:rPr>
              <w:t>MEDNARODNI DAN OTROKA</w:t>
            </w:r>
          </w:p>
          <w:p w14:paraId="4533A07A" w14:textId="170D9C40" w:rsidR="00790ED9" w:rsidRPr="00790ED9" w:rsidRDefault="00790ED9" w:rsidP="00432B71">
            <w:pPr>
              <w:spacing w:after="0"/>
              <w:jc w:val="center"/>
              <w:rPr>
                <w:rFonts w:ascii="Verdana" w:hAnsi="Verdana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color w:val="C45911" w:themeColor="accent2" w:themeShade="BF"/>
                <w:sz w:val="16"/>
                <w:szCs w:val="16"/>
              </w:rPr>
              <w:t xml:space="preserve">DAN INDUSTRIALIZACIJE AFIRKE </w:t>
            </w:r>
          </w:p>
        </w:tc>
      </w:tr>
      <w:tr w:rsidR="00174E83" w:rsidRPr="0004243C" w14:paraId="111A377B" w14:textId="4BDFA043" w:rsidTr="001336B8">
        <w:trPr>
          <w:trHeight w:val="540"/>
        </w:trPr>
        <w:tc>
          <w:tcPr>
            <w:tcW w:w="1984" w:type="dxa"/>
            <w:shd w:val="clear" w:color="auto" w:fill="FBE4D5" w:themeFill="accent2" w:themeFillTint="33"/>
          </w:tcPr>
          <w:p w14:paraId="71BB12AE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0C8831D" w14:textId="3B52DB21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sobota</w:t>
            </w:r>
          </w:p>
        </w:tc>
        <w:tc>
          <w:tcPr>
            <w:tcW w:w="8930" w:type="dxa"/>
            <w:shd w:val="clear" w:color="auto" w:fill="FBE4D5"/>
          </w:tcPr>
          <w:p w14:paraId="175ACA93" w14:textId="6A3A8A29" w:rsidR="00174E83" w:rsidRPr="0076779D" w:rsidRDefault="00174E83" w:rsidP="00174E83">
            <w:pPr>
              <w:pStyle w:val="Odstavekseznama"/>
              <w:spacing w:after="0"/>
              <w:ind w:left="502"/>
              <w:rPr>
                <w:rFonts w:ascii="Verdana" w:hAnsi="Verdana"/>
                <w:b/>
                <w:bCs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7B65F48C" w14:textId="4B1BEF1D" w:rsidR="00432B71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POZDRAVA</w:t>
            </w:r>
          </w:p>
          <w:p w14:paraId="5D140048" w14:textId="6678BBD2" w:rsidR="00005613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TELEVIZIJE</w:t>
            </w:r>
          </w:p>
        </w:tc>
      </w:tr>
      <w:tr w:rsidR="00174E83" w:rsidRPr="0004243C" w14:paraId="3CCA7A38" w14:textId="635BB11B" w:rsidTr="00B13CB1">
        <w:trPr>
          <w:trHeight w:val="661"/>
        </w:trPr>
        <w:tc>
          <w:tcPr>
            <w:tcW w:w="1984" w:type="dxa"/>
            <w:shd w:val="clear" w:color="auto" w:fill="FBE4D5" w:themeFill="accent2" w:themeFillTint="33"/>
          </w:tcPr>
          <w:p w14:paraId="6DEF1161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77AB53F" w14:textId="1F898DC3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nedelja</w:t>
            </w:r>
          </w:p>
        </w:tc>
        <w:tc>
          <w:tcPr>
            <w:tcW w:w="8930" w:type="dxa"/>
            <w:shd w:val="clear" w:color="auto" w:fill="FBE4D5"/>
          </w:tcPr>
          <w:p w14:paraId="0987E0DF" w14:textId="7C099F3D" w:rsidR="00174E83" w:rsidRPr="0076779D" w:rsidRDefault="00174E83" w:rsidP="00A41819">
            <w:pPr>
              <w:spacing w:after="0"/>
              <w:rPr>
                <w:rFonts w:ascii="Verdana" w:hAnsi="Verdan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 w:themeFill="accent2" w:themeFillTint="33"/>
          </w:tcPr>
          <w:p w14:paraId="4FA648AD" w14:textId="5F0D69B4" w:rsidR="00005613" w:rsidRPr="00790ED9" w:rsidRDefault="00005613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</w:p>
        </w:tc>
      </w:tr>
      <w:tr w:rsidR="00174E83" w:rsidRPr="0004243C" w14:paraId="6097A00B" w14:textId="393EF5F5" w:rsidTr="00E452E2">
        <w:trPr>
          <w:trHeight w:val="671"/>
        </w:trPr>
        <w:tc>
          <w:tcPr>
            <w:tcW w:w="1984" w:type="dxa"/>
          </w:tcPr>
          <w:p w14:paraId="06D9E9B8" w14:textId="77777777" w:rsidR="00174E83" w:rsidRPr="00573A91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E7F50F" w14:textId="52D4FB6B" w:rsidR="00174E83" w:rsidRPr="00573A91" w:rsidRDefault="00174E83" w:rsidP="00174E83">
            <w:pPr>
              <w:spacing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0DB129A7" w14:textId="49E4E284" w:rsidR="00174E83" w:rsidRPr="0076779D" w:rsidRDefault="00432B71" w:rsidP="001336B8">
            <w:pPr>
              <w:pStyle w:val="Naslov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>
              <w:rPr>
                <w:rFonts w:ascii="Verdana" w:hAnsi="Verdana"/>
                <w:color w:val="C45911" w:themeColor="accent2" w:themeShade="BF"/>
                <w:sz w:val="28"/>
                <w:szCs w:val="28"/>
              </w:rPr>
              <w:t>Dan Rudolfa Maistra</w:t>
            </w:r>
          </w:p>
        </w:tc>
        <w:tc>
          <w:tcPr>
            <w:tcW w:w="3686" w:type="dxa"/>
          </w:tcPr>
          <w:p w14:paraId="3F6E7B11" w14:textId="209D0139" w:rsidR="00174E83" w:rsidRPr="00790ED9" w:rsidRDefault="00174E83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</w:p>
        </w:tc>
      </w:tr>
      <w:tr w:rsidR="00174E83" w:rsidRPr="0004243C" w14:paraId="21051E3E" w14:textId="0C740476" w:rsidTr="00174E83">
        <w:trPr>
          <w:trHeight w:val="677"/>
        </w:trPr>
        <w:tc>
          <w:tcPr>
            <w:tcW w:w="1984" w:type="dxa"/>
          </w:tcPr>
          <w:p w14:paraId="398CD2A4" w14:textId="303FAD9D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49F9261" w14:textId="0AA25D06" w:rsidR="00174E83" w:rsidRPr="00705451" w:rsidRDefault="001336B8" w:rsidP="001336B8">
            <w:pPr>
              <w:spacing w:after="0" w:line="240" w:lineRule="auto"/>
              <w:ind w:left="360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174E83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torek</w:t>
            </w:r>
          </w:p>
        </w:tc>
        <w:tc>
          <w:tcPr>
            <w:tcW w:w="8930" w:type="dxa"/>
          </w:tcPr>
          <w:p w14:paraId="38BF6150" w14:textId="2D119894" w:rsidR="00174E83" w:rsidRPr="0076779D" w:rsidRDefault="000D3AE1" w:rsidP="0092446A">
            <w:pPr>
              <w:pStyle w:val="Naslov3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  <w:r w:rsidRPr="000D3AE1">
              <w:rPr>
                <w:rFonts w:ascii="Verdana" w:hAnsi="Verdana"/>
                <w:color w:val="BF8F00" w:themeColor="accent4" w:themeShade="BF"/>
                <w:sz w:val="28"/>
                <w:szCs w:val="28"/>
              </w:rPr>
              <w:t>Tekmovanje s področja geografije </w:t>
            </w:r>
            <w:r w:rsidR="007B3A1D">
              <w:rPr>
                <w:rFonts w:ascii="Verdana" w:hAnsi="Verdana"/>
                <w:color w:val="BF8F00" w:themeColor="accent4" w:themeShade="BF"/>
                <w:sz w:val="28"/>
                <w:szCs w:val="28"/>
              </w:rPr>
              <w:t>– od 6. do 9. razreda</w:t>
            </w:r>
          </w:p>
        </w:tc>
        <w:tc>
          <w:tcPr>
            <w:tcW w:w="3686" w:type="dxa"/>
          </w:tcPr>
          <w:p w14:paraId="59DBC8B4" w14:textId="4244B196" w:rsidR="00174E83" w:rsidRPr="00790ED9" w:rsidRDefault="00174E83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</w:p>
        </w:tc>
      </w:tr>
      <w:tr w:rsidR="00174E83" w:rsidRPr="0004243C" w14:paraId="64BD2056" w14:textId="77777777" w:rsidTr="00174E83">
        <w:trPr>
          <w:trHeight w:val="677"/>
        </w:trPr>
        <w:tc>
          <w:tcPr>
            <w:tcW w:w="1984" w:type="dxa"/>
          </w:tcPr>
          <w:p w14:paraId="3E77F818" w14:textId="54B8BED1" w:rsidR="00174E83" w:rsidRDefault="00174E83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D60878F" w14:textId="7FDE69A4" w:rsidR="00174E83" w:rsidRPr="00174E83" w:rsidRDefault="001336B8" w:rsidP="001336B8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</w:t>
            </w:r>
            <w:r w:rsidR="00174E83" w:rsidRPr="00174E83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sreda</w:t>
            </w:r>
          </w:p>
        </w:tc>
        <w:tc>
          <w:tcPr>
            <w:tcW w:w="8930" w:type="dxa"/>
          </w:tcPr>
          <w:p w14:paraId="0B3D5650" w14:textId="00E81974" w:rsidR="00174E83" w:rsidRPr="0076779D" w:rsidRDefault="00174E83" w:rsidP="001336B8">
            <w:pPr>
              <w:pStyle w:val="Naslov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B24FAFA" w14:textId="2C95A51D" w:rsidR="00174E83" w:rsidRPr="00790ED9" w:rsidRDefault="00790ED9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MEDNARODNI DAN BOJA PROTI NASILJU NAD ŽENSKAMI</w:t>
            </w:r>
          </w:p>
        </w:tc>
      </w:tr>
      <w:tr w:rsidR="00B13CB1" w:rsidRPr="0004243C" w14:paraId="4039823B" w14:textId="77777777" w:rsidTr="00174E83">
        <w:trPr>
          <w:trHeight w:val="677"/>
        </w:trPr>
        <w:tc>
          <w:tcPr>
            <w:tcW w:w="1984" w:type="dxa"/>
          </w:tcPr>
          <w:p w14:paraId="24BFED75" w14:textId="6720E071" w:rsidR="00B13CB1" w:rsidRDefault="00B13CB1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D7173F5" w14:textId="56A73173" w:rsidR="00B13CB1" w:rsidRPr="00B13CB1" w:rsidRDefault="00B13CB1" w:rsidP="00B13CB1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četrtek</w:t>
            </w:r>
          </w:p>
        </w:tc>
        <w:tc>
          <w:tcPr>
            <w:tcW w:w="8930" w:type="dxa"/>
          </w:tcPr>
          <w:p w14:paraId="747A366C" w14:textId="01ABCE1E" w:rsidR="00B13CB1" w:rsidRPr="0076779D" w:rsidRDefault="00B13CB1" w:rsidP="001336B8">
            <w:pPr>
              <w:pStyle w:val="Naslov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F86C4D3" w14:textId="59ABAC10" w:rsidR="00533F3F" w:rsidRPr="00790ED9" w:rsidRDefault="00533F3F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</w:p>
        </w:tc>
      </w:tr>
      <w:tr w:rsidR="00B13CB1" w:rsidRPr="0004243C" w14:paraId="7FFE147A" w14:textId="77777777" w:rsidTr="00174E83">
        <w:trPr>
          <w:trHeight w:val="677"/>
        </w:trPr>
        <w:tc>
          <w:tcPr>
            <w:tcW w:w="1984" w:type="dxa"/>
          </w:tcPr>
          <w:p w14:paraId="28E5C533" w14:textId="56D4748A" w:rsidR="00B13CB1" w:rsidRDefault="00B13CB1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8393752" w14:textId="37FB2A9B" w:rsidR="00B13CB1" w:rsidRPr="00B13CB1" w:rsidRDefault="001336B8" w:rsidP="001336B8">
            <w:p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</w:t>
            </w:r>
            <w:r w:rsidR="00B13CB1" w:rsidRPr="00573A91"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petek</w:t>
            </w:r>
          </w:p>
        </w:tc>
        <w:tc>
          <w:tcPr>
            <w:tcW w:w="8930" w:type="dxa"/>
          </w:tcPr>
          <w:p w14:paraId="560C304F" w14:textId="16F7ABD1" w:rsidR="00B13CB1" w:rsidRPr="0076779D" w:rsidRDefault="00B13CB1" w:rsidP="001336B8">
            <w:pPr>
              <w:pStyle w:val="Naslov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CA639A4" w14:textId="309FA826" w:rsidR="00B13CB1" w:rsidRPr="00790ED9" w:rsidRDefault="00B13CB1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</w:p>
        </w:tc>
      </w:tr>
      <w:tr w:rsidR="001336B8" w:rsidRPr="0004243C" w14:paraId="364C0BA3" w14:textId="77777777" w:rsidTr="001336B8">
        <w:trPr>
          <w:trHeight w:val="677"/>
        </w:trPr>
        <w:tc>
          <w:tcPr>
            <w:tcW w:w="1984" w:type="dxa"/>
            <w:shd w:val="clear" w:color="auto" w:fill="FBE4D5"/>
          </w:tcPr>
          <w:p w14:paraId="33228917" w14:textId="08FEE2BF" w:rsidR="001336B8" w:rsidRDefault="001336B8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59EA75D" w14:textId="2290C7F2" w:rsidR="001336B8" w:rsidRPr="001336B8" w:rsidRDefault="001336B8" w:rsidP="001336B8">
            <w:p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sobota</w:t>
            </w:r>
          </w:p>
        </w:tc>
        <w:tc>
          <w:tcPr>
            <w:tcW w:w="8930" w:type="dxa"/>
            <w:shd w:val="clear" w:color="auto" w:fill="FBE4D5"/>
          </w:tcPr>
          <w:p w14:paraId="62879764" w14:textId="77777777" w:rsidR="001336B8" w:rsidRPr="0076779D" w:rsidRDefault="001336B8" w:rsidP="001336B8">
            <w:pPr>
              <w:spacing w:after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/>
          </w:tcPr>
          <w:p w14:paraId="06C7B3DE" w14:textId="15B40470" w:rsidR="001336B8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PRAVICE VEDETI</w:t>
            </w:r>
          </w:p>
        </w:tc>
      </w:tr>
      <w:tr w:rsidR="001336B8" w:rsidRPr="0004243C" w14:paraId="14722F98" w14:textId="77777777" w:rsidTr="001336B8">
        <w:trPr>
          <w:trHeight w:val="677"/>
        </w:trPr>
        <w:tc>
          <w:tcPr>
            <w:tcW w:w="1984" w:type="dxa"/>
            <w:shd w:val="clear" w:color="auto" w:fill="FBE4D5"/>
          </w:tcPr>
          <w:p w14:paraId="34ED1BD9" w14:textId="244B54E1" w:rsidR="001336B8" w:rsidRDefault="001336B8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BC299EE" w14:textId="202F5548" w:rsidR="001336B8" w:rsidRPr="001336B8" w:rsidRDefault="001336B8" w:rsidP="001336B8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nedelja</w:t>
            </w:r>
          </w:p>
        </w:tc>
        <w:tc>
          <w:tcPr>
            <w:tcW w:w="8930" w:type="dxa"/>
            <w:shd w:val="clear" w:color="auto" w:fill="FBE4D5"/>
          </w:tcPr>
          <w:p w14:paraId="33980CCA" w14:textId="77777777" w:rsidR="001336B8" w:rsidRPr="0076779D" w:rsidRDefault="001336B8" w:rsidP="001336B8">
            <w:pPr>
              <w:spacing w:after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FBE4D5"/>
          </w:tcPr>
          <w:p w14:paraId="281CFB1B" w14:textId="42F227A1" w:rsidR="001336B8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 w:cs="Arial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MEDNARODNI DAN SOLIDARNOSTI S PALESTINSKIM LJUDSTVOM</w:t>
            </w:r>
          </w:p>
          <w:p w14:paraId="74BAA968" w14:textId="622B94BB" w:rsidR="00432B71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</w:pPr>
            <w:r w:rsidRPr="00790ED9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URBANIZMA</w:t>
            </w:r>
          </w:p>
          <w:p w14:paraId="6B2F663D" w14:textId="6EC588B2" w:rsidR="00432B71" w:rsidRPr="00790ED9" w:rsidRDefault="00790ED9" w:rsidP="00432B71">
            <w:pPr>
              <w:pStyle w:val="Naslov3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BE4D5"/>
              </w:rPr>
              <w:t>SVETOVNI DAN VARSTVA POTROŠNIKOV</w:t>
            </w:r>
          </w:p>
        </w:tc>
      </w:tr>
      <w:tr w:rsidR="001336B8" w:rsidRPr="0004243C" w14:paraId="685F24BD" w14:textId="77777777" w:rsidTr="00174E83">
        <w:trPr>
          <w:trHeight w:val="677"/>
        </w:trPr>
        <w:tc>
          <w:tcPr>
            <w:tcW w:w="1984" w:type="dxa"/>
          </w:tcPr>
          <w:p w14:paraId="302AA0FC" w14:textId="4FE3D140" w:rsidR="001336B8" w:rsidRDefault="001336B8" w:rsidP="00BD4E1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A8DE87A" w14:textId="521CCAA2" w:rsidR="001336B8" w:rsidRPr="001336B8" w:rsidRDefault="001336B8" w:rsidP="001336B8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ponedeljek</w:t>
            </w:r>
          </w:p>
        </w:tc>
        <w:tc>
          <w:tcPr>
            <w:tcW w:w="8930" w:type="dxa"/>
          </w:tcPr>
          <w:p w14:paraId="311C8390" w14:textId="77777777" w:rsidR="001336B8" w:rsidRPr="0076779D" w:rsidRDefault="001336B8" w:rsidP="001336B8">
            <w:pPr>
              <w:pStyle w:val="Naslov3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DEFECE0" w14:textId="216048AD" w:rsidR="001336B8" w:rsidRPr="00790ED9" w:rsidRDefault="00790ED9" w:rsidP="00432B71">
            <w:pPr>
              <w:pStyle w:val="Naslov3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</w:rPr>
            </w:pPr>
            <w:r w:rsidRPr="00790ED9">
              <w:rPr>
                <w:rFonts w:ascii="Verdana" w:hAnsi="Verdana"/>
                <w:b w:val="0"/>
                <w:bCs w:val="0"/>
                <w:color w:val="C45911" w:themeColor="accent2" w:themeShade="BF"/>
                <w:sz w:val="16"/>
                <w:szCs w:val="16"/>
                <w:shd w:val="clear" w:color="auto" w:fill="FFFFFF"/>
              </w:rPr>
              <w:t>SVETOVNI DAN BOJA PROTI SMRTNI KAZNI</w:t>
            </w:r>
          </w:p>
        </w:tc>
      </w:tr>
    </w:tbl>
    <w:p w14:paraId="648BD050" w14:textId="358B3444" w:rsidR="00BD4E1A" w:rsidRDefault="00BD4E1A" w:rsidP="00BD4E1A">
      <w:pPr>
        <w:rPr>
          <w:rFonts w:ascii="Verdana" w:hAnsi="Verdana"/>
          <w:sz w:val="24"/>
          <w:szCs w:val="24"/>
        </w:rPr>
      </w:pPr>
    </w:p>
    <w:sectPr w:rsidR="00BD4E1A" w:rsidSect="00CD2A2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245C9"/>
    <w:multiLevelType w:val="hybridMultilevel"/>
    <w:tmpl w:val="A5B21D22"/>
    <w:lvl w:ilvl="0" w:tplc="0CEAD0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4A25"/>
    <w:multiLevelType w:val="multilevel"/>
    <w:tmpl w:val="409A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584298"/>
    <w:multiLevelType w:val="hybridMultilevel"/>
    <w:tmpl w:val="6876D4BA"/>
    <w:lvl w:ilvl="0" w:tplc="6ED662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E2F11"/>
    <w:multiLevelType w:val="hybridMultilevel"/>
    <w:tmpl w:val="B8341D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25703"/>
    <w:multiLevelType w:val="hybridMultilevel"/>
    <w:tmpl w:val="7696F5AC"/>
    <w:lvl w:ilvl="0" w:tplc="0424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33A21669"/>
    <w:multiLevelType w:val="hybridMultilevel"/>
    <w:tmpl w:val="B6AC9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000B0"/>
    <w:multiLevelType w:val="hybridMultilevel"/>
    <w:tmpl w:val="D5E2BA5C"/>
    <w:lvl w:ilvl="0" w:tplc="04240009">
      <w:start w:val="1"/>
      <w:numFmt w:val="bullet"/>
      <w:lvlText w:val=""/>
      <w:lvlJc w:val="left"/>
      <w:pPr>
        <w:ind w:left="8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7" w15:restartNumberingAfterBreak="0">
    <w:nsid w:val="35F239CD"/>
    <w:multiLevelType w:val="hybridMultilevel"/>
    <w:tmpl w:val="966654B2"/>
    <w:lvl w:ilvl="0" w:tplc="A58089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37721"/>
    <w:multiLevelType w:val="hybridMultilevel"/>
    <w:tmpl w:val="BE3692CA"/>
    <w:lvl w:ilvl="0" w:tplc="8A881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6D60A2"/>
    <w:multiLevelType w:val="hybridMultilevel"/>
    <w:tmpl w:val="3B06E30C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E4B2D"/>
    <w:multiLevelType w:val="hybridMultilevel"/>
    <w:tmpl w:val="69EC030A"/>
    <w:lvl w:ilvl="0" w:tplc="FBE62D1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9662A"/>
    <w:multiLevelType w:val="hybridMultilevel"/>
    <w:tmpl w:val="AA8EA99E"/>
    <w:lvl w:ilvl="0" w:tplc="97B0C26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B1488"/>
    <w:multiLevelType w:val="hybridMultilevel"/>
    <w:tmpl w:val="940654BA"/>
    <w:lvl w:ilvl="0" w:tplc="BEFAFA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70548"/>
    <w:multiLevelType w:val="hybridMultilevel"/>
    <w:tmpl w:val="D004DCB0"/>
    <w:lvl w:ilvl="0" w:tplc="F0AE02F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11D86"/>
    <w:multiLevelType w:val="hybridMultilevel"/>
    <w:tmpl w:val="58C4C628"/>
    <w:lvl w:ilvl="0" w:tplc="8F4AB1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D2E69"/>
    <w:multiLevelType w:val="hybridMultilevel"/>
    <w:tmpl w:val="71CE75D6"/>
    <w:lvl w:ilvl="0" w:tplc="FEACC4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15887"/>
    <w:multiLevelType w:val="hybridMultilevel"/>
    <w:tmpl w:val="004A8B3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699724">
    <w:abstractNumId w:val="5"/>
  </w:num>
  <w:num w:numId="2" w16cid:durableId="2141145633">
    <w:abstractNumId w:val="11"/>
  </w:num>
  <w:num w:numId="3" w16cid:durableId="911083370">
    <w:abstractNumId w:val="9"/>
  </w:num>
  <w:num w:numId="4" w16cid:durableId="119686677">
    <w:abstractNumId w:val="4"/>
  </w:num>
  <w:num w:numId="5" w16cid:durableId="1659458305">
    <w:abstractNumId w:val="16"/>
  </w:num>
  <w:num w:numId="6" w16cid:durableId="402026581">
    <w:abstractNumId w:val="3"/>
  </w:num>
  <w:num w:numId="7" w16cid:durableId="2014336705">
    <w:abstractNumId w:val="13"/>
  </w:num>
  <w:num w:numId="8" w16cid:durableId="1460302632">
    <w:abstractNumId w:val="1"/>
  </w:num>
  <w:num w:numId="9" w16cid:durableId="543371739">
    <w:abstractNumId w:val="8"/>
  </w:num>
  <w:num w:numId="10" w16cid:durableId="1928876533">
    <w:abstractNumId w:val="12"/>
  </w:num>
  <w:num w:numId="11" w16cid:durableId="12344203">
    <w:abstractNumId w:val="10"/>
  </w:num>
  <w:num w:numId="12" w16cid:durableId="1782721140">
    <w:abstractNumId w:val="6"/>
  </w:num>
  <w:num w:numId="13" w16cid:durableId="1497694472">
    <w:abstractNumId w:val="14"/>
  </w:num>
  <w:num w:numId="14" w16cid:durableId="1482118091">
    <w:abstractNumId w:val="0"/>
  </w:num>
  <w:num w:numId="15" w16cid:durableId="909580942">
    <w:abstractNumId w:val="2"/>
  </w:num>
  <w:num w:numId="16" w16cid:durableId="609240339">
    <w:abstractNumId w:val="7"/>
  </w:num>
  <w:num w:numId="17" w16cid:durableId="16469277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43C"/>
    <w:rsid w:val="00005613"/>
    <w:rsid w:val="0004243C"/>
    <w:rsid w:val="000B289E"/>
    <w:rsid w:val="000D3AE1"/>
    <w:rsid w:val="000E03C4"/>
    <w:rsid w:val="000E1F33"/>
    <w:rsid w:val="000E3DF2"/>
    <w:rsid w:val="000E3F86"/>
    <w:rsid w:val="00112065"/>
    <w:rsid w:val="0011363E"/>
    <w:rsid w:val="001333FE"/>
    <w:rsid w:val="001336B8"/>
    <w:rsid w:val="00146581"/>
    <w:rsid w:val="001560A0"/>
    <w:rsid w:val="00174E83"/>
    <w:rsid w:val="001D402E"/>
    <w:rsid w:val="00293C48"/>
    <w:rsid w:val="002B2ECB"/>
    <w:rsid w:val="002C2BDE"/>
    <w:rsid w:val="002E2541"/>
    <w:rsid w:val="00304C84"/>
    <w:rsid w:val="00371CFE"/>
    <w:rsid w:val="003A01C6"/>
    <w:rsid w:val="003B11B9"/>
    <w:rsid w:val="003B6D09"/>
    <w:rsid w:val="00432B71"/>
    <w:rsid w:val="0049629D"/>
    <w:rsid w:val="00533F3F"/>
    <w:rsid w:val="00573A91"/>
    <w:rsid w:val="005B1D93"/>
    <w:rsid w:val="005D5117"/>
    <w:rsid w:val="006560BE"/>
    <w:rsid w:val="006C64A7"/>
    <w:rsid w:val="006D140A"/>
    <w:rsid w:val="00705451"/>
    <w:rsid w:val="007339F2"/>
    <w:rsid w:val="00762C9C"/>
    <w:rsid w:val="0076779D"/>
    <w:rsid w:val="00790ED9"/>
    <w:rsid w:val="007B3A1D"/>
    <w:rsid w:val="00807421"/>
    <w:rsid w:val="0084340B"/>
    <w:rsid w:val="00844600"/>
    <w:rsid w:val="008C6BED"/>
    <w:rsid w:val="00901757"/>
    <w:rsid w:val="0092446A"/>
    <w:rsid w:val="009479CF"/>
    <w:rsid w:val="00A03DB8"/>
    <w:rsid w:val="00A04298"/>
    <w:rsid w:val="00A41819"/>
    <w:rsid w:val="00A826BF"/>
    <w:rsid w:val="00AB3D57"/>
    <w:rsid w:val="00B13CB1"/>
    <w:rsid w:val="00B33C46"/>
    <w:rsid w:val="00B74935"/>
    <w:rsid w:val="00BD4E1A"/>
    <w:rsid w:val="00BF28A5"/>
    <w:rsid w:val="00CB5816"/>
    <w:rsid w:val="00CD2A23"/>
    <w:rsid w:val="00DB22FE"/>
    <w:rsid w:val="00DE771D"/>
    <w:rsid w:val="00DF584F"/>
    <w:rsid w:val="00E316C2"/>
    <w:rsid w:val="00E452E2"/>
    <w:rsid w:val="00E52582"/>
    <w:rsid w:val="00E55452"/>
    <w:rsid w:val="00E84EA6"/>
    <w:rsid w:val="00E92EB8"/>
    <w:rsid w:val="00F34249"/>
    <w:rsid w:val="00F86036"/>
    <w:rsid w:val="00FB6D77"/>
    <w:rsid w:val="00FD1B2D"/>
    <w:rsid w:val="00F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9772"/>
  <w15:chartTrackingRefBased/>
  <w15:docId w15:val="{33956F74-18E8-4DA9-A280-F405D321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243C"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74E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link w:val="Naslov3Znak"/>
    <w:uiPriority w:val="9"/>
    <w:qFormat/>
    <w:rsid w:val="001120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04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4243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rsid w:val="00112065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D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3B6D09"/>
    <w:pPr>
      <w:spacing w:after="0" w:line="240" w:lineRule="auto"/>
    </w:pPr>
  </w:style>
  <w:style w:type="character" w:customStyle="1" w:styleId="normaltextrun">
    <w:name w:val="normaltextrun"/>
    <w:basedOn w:val="Privzetapisavaodstavka"/>
    <w:rsid w:val="00A04298"/>
  </w:style>
  <w:style w:type="character" w:customStyle="1" w:styleId="eop">
    <w:name w:val="eop"/>
    <w:basedOn w:val="Privzetapisavaodstavka"/>
    <w:rsid w:val="00A04298"/>
  </w:style>
  <w:style w:type="character" w:customStyle="1" w:styleId="Naslov1Znak">
    <w:name w:val="Naslov 1 Znak"/>
    <w:basedOn w:val="Privzetapisavaodstavka"/>
    <w:link w:val="Naslov1"/>
    <w:uiPriority w:val="9"/>
    <w:rsid w:val="00174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174E8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74E83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A41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net.si/teme-in-mednarodni-dnevi/mednarodni-dnevi/svetovni-dan-filozofij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.wikipedia.org/wiki/Svetovni_dan_kroni%C4%8Dne_obstruktivne_plju%C4%8Dne_bolezni?action=edit&amp;redlink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pnet.si/teme-in-mednarodni-dnevi/mednarodni-dnevi/svetovni-dan-znanosti-za-mir-in-razvoj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Fekonja Hamler</dc:creator>
  <cp:keywords/>
  <dc:description/>
  <cp:lastModifiedBy>Andreja Fekonja Hamler</cp:lastModifiedBy>
  <cp:revision>7</cp:revision>
  <dcterms:created xsi:type="dcterms:W3CDTF">2026-09-22T11:13:00Z</dcterms:created>
  <dcterms:modified xsi:type="dcterms:W3CDTF">2026-11-01T15:40:00Z</dcterms:modified>
</cp:coreProperties>
</file>