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7776467D" w:rsidR="006C64A7" w:rsidRPr="00146581" w:rsidRDefault="00601C74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0F7B33F5" wp14:editId="0484EBF0">
            <wp:extent cx="5759450" cy="1049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98A" w14:textId="77777777" w:rsidR="00601C74" w:rsidRDefault="00601C74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47DEDE3B" w14:textId="1156693D" w:rsidR="0004243C" w:rsidRDefault="00573A91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520046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2A3259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JANUAR</w:t>
      </w:r>
    </w:p>
    <w:p w14:paraId="75EE08A8" w14:textId="3B0FFB23" w:rsidR="00520046" w:rsidRPr="00264C62" w:rsidRDefault="00520046" w:rsidP="0004243C">
      <w:pPr>
        <w:jc w:val="center"/>
        <w:rPr>
          <w:rFonts w:ascii="Verdana" w:hAnsi="Verdana"/>
          <w:color w:val="0070C0"/>
          <w:sz w:val="24"/>
          <w:szCs w:val="24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tbl>
      <w:tblPr>
        <w:tblStyle w:val="Tabelamrea"/>
        <w:tblW w:w="15361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9497"/>
        <w:gridCol w:w="4394"/>
      </w:tblGrid>
      <w:tr w:rsidR="001547BC" w:rsidRPr="0004243C" w14:paraId="4B52E8B0" w14:textId="2C6DA683" w:rsidTr="001547BC">
        <w:trPr>
          <w:trHeight w:val="413"/>
        </w:trPr>
        <w:tc>
          <w:tcPr>
            <w:tcW w:w="1470" w:type="dxa"/>
            <w:shd w:val="clear" w:color="auto" w:fill="D9D9D9" w:themeFill="background1" w:themeFillShade="D9"/>
          </w:tcPr>
          <w:p w14:paraId="54FBE3AE" w14:textId="7F18D644" w:rsidR="001547BC" w:rsidRPr="001547BC" w:rsidRDefault="001547BC" w:rsidP="001547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Datum: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5E5A5A9C" w14:textId="76E0F08D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b/>
                <w:bCs/>
                <w:color w:val="FF0000"/>
                <w:sz w:val="20"/>
                <w:szCs w:val="2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Dejavnosti: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99B74D" w14:textId="2E79492F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color w:val="0070C0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Pomembni dnevi in prazniki:</w:t>
            </w:r>
          </w:p>
        </w:tc>
      </w:tr>
      <w:tr w:rsidR="001547BC" w:rsidRPr="0004243C" w14:paraId="21E1CF53" w14:textId="271249C2" w:rsidTr="00635D47">
        <w:trPr>
          <w:trHeight w:val="413"/>
        </w:trPr>
        <w:tc>
          <w:tcPr>
            <w:tcW w:w="1470" w:type="dxa"/>
            <w:shd w:val="clear" w:color="auto" w:fill="C45911" w:themeFill="accent2" w:themeFillShade="BF"/>
          </w:tcPr>
          <w:p w14:paraId="29304F4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64AE4741" w:rsidR="001547BC" w:rsidRPr="00573A91" w:rsidRDefault="002A3259" w:rsidP="00705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  <w:shd w:val="clear" w:color="auto" w:fill="C45911" w:themeFill="accent2" w:themeFillShade="BF"/>
          </w:tcPr>
          <w:p w14:paraId="0BDFC052" w14:textId="19D1BC1A" w:rsidR="001547BC" w:rsidRPr="005D6327" w:rsidRDefault="005D6327" w:rsidP="005D6327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5D47"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C45911" w:themeFill="accent2" w:themeFillShade="B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Praznik dela</w:t>
            </w:r>
          </w:p>
        </w:tc>
        <w:tc>
          <w:tcPr>
            <w:tcW w:w="4394" w:type="dxa"/>
          </w:tcPr>
          <w:p w14:paraId="03A44C28" w14:textId="1202FA0B" w:rsidR="00A902E6" w:rsidRPr="002A2EDA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4B6AEF6" w14:textId="510A423E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6EDB6C3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761977A9" w:rsidR="001547BC" w:rsidRPr="00573A91" w:rsidRDefault="002A3259" w:rsidP="0014658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25568EF2" w14:textId="4BCD59EC" w:rsidR="001547BC" w:rsidRPr="00635D47" w:rsidRDefault="005D6327" w:rsidP="00635D47">
            <w:pPr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5D47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4"/>
                <w:shd w:val="clear" w:color="auto" w:fill="CC99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Praznik dela</w:t>
            </w:r>
          </w:p>
        </w:tc>
        <w:tc>
          <w:tcPr>
            <w:tcW w:w="4394" w:type="dxa"/>
            <w:shd w:val="clear" w:color="auto" w:fill="CC99FF"/>
          </w:tcPr>
          <w:p w14:paraId="119C28B5" w14:textId="173F3ECE" w:rsidR="001547BC" w:rsidRPr="002B3E2C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443CBE85" w14:textId="2ED2559D" w:rsidTr="002A3259">
        <w:trPr>
          <w:trHeight w:val="615"/>
        </w:trPr>
        <w:tc>
          <w:tcPr>
            <w:tcW w:w="1470" w:type="dxa"/>
            <w:shd w:val="clear" w:color="auto" w:fill="CC99FF"/>
          </w:tcPr>
          <w:p w14:paraId="6F62CD0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778733ED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0B2C7979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CC99FF"/>
          </w:tcPr>
          <w:p w14:paraId="562B21CE" w14:textId="6CD85325" w:rsidR="00520046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SVOBODE TISKA</w:t>
            </w:r>
          </w:p>
        </w:tc>
      </w:tr>
      <w:tr w:rsidR="001547BC" w:rsidRPr="0004243C" w14:paraId="1AE278A7" w14:textId="4FBCB766" w:rsidTr="002A3259">
        <w:trPr>
          <w:trHeight w:val="514"/>
        </w:trPr>
        <w:tc>
          <w:tcPr>
            <w:tcW w:w="1470" w:type="dxa"/>
          </w:tcPr>
          <w:p w14:paraId="6965CA8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5F22DBA0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2A9B1788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61F64424" w14:textId="48B2C08D" w:rsidR="00A902E6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GASILCEV</w:t>
            </w:r>
          </w:p>
          <w:p w14:paraId="15D49C8C" w14:textId="4EDEB9AE" w:rsidR="00081892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ASTME</w:t>
            </w:r>
          </w:p>
        </w:tc>
      </w:tr>
      <w:tr w:rsidR="001547BC" w:rsidRPr="0004243C" w14:paraId="0D3B8971" w14:textId="18866E32" w:rsidTr="001547BC">
        <w:trPr>
          <w:trHeight w:val="413"/>
        </w:trPr>
        <w:tc>
          <w:tcPr>
            <w:tcW w:w="1470" w:type="dxa"/>
          </w:tcPr>
          <w:p w14:paraId="7D3B5F2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512E2EA5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346120FE" w14:textId="00D63642" w:rsidR="001547BC" w:rsidRPr="00117AD7" w:rsidRDefault="001547BC" w:rsidP="005D6327">
            <w:pPr>
              <w:pStyle w:val="Odstavekseznama"/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783E24A4" w14:textId="78037159" w:rsidR="00520046" w:rsidRPr="002B3E2C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30FA290E" w14:textId="0310956D" w:rsidTr="001547BC">
        <w:trPr>
          <w:trHeight w:val="413"/>
        </w:trPr>
        <w:tc>
          <w:tcPr>
            <w:tcW w:w="1470" w:type="dxa"/>
          </w:tcPr>
          <w:p w14:paraId="40146D5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71C502B2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075C458" w14:textId="34EC31DB" w:rsidR="001547BC" w:rsidRPr="00117AD7" w:rsidRDefault="001547BC" w:rsidP="005D6327">
            <w:pPr>
              <w:pStyle w:val="Odstavekseznama"/>
              <w:spacing w:after="0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2E41352A" w14:textId="23DD66FD" w:rsidR="00520046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BABIC</w:t>
            </w:r>
          </w:p>
        </w:tc>
      </w:tr>
      <w:tr w:rsidR="001547BC" w:rsidRPr="0004243C" w14:paraId="28D6047C" w14:textId="16A15970" w:rsidTr="007E4AAF">
        <w:trPr>
          <w:trHeight w:val="631"/>
        </w:trPr>
        <w:tc>
          <w:tcPr>
            <w:tcW w:w="1470" w:type="dxa"/>
          </w:tcPr>
          <w:p w14:paraId="0805C3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3CBA4A14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5F64607A" w14:textId="6C4A8145" w:rsidR="001547BC" w:rsidRPr="00635D4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5D47">
              <w:rPr>
                <w:rStyle w:val="normaltextrun"/>
                <w:rFonts w:ascii="Verdana" w:hAnsi="Verdana" w:cs="Arial"/>
                <w:b/>
                <w:bCs/>
                <w:color w:val="EE0000"/>
                <w:sz w:val="28"/>
                <w:szCs w:val="28"/>
                <w:shd w:val="clear" w:color="auto" w:fill="FFFFFF"/>
              </w:rPr>
              <w:t>Državno tekmovanje iz matematike</w:t>
            </w:r>
            <w:r w:rsidRPr="00635D47">
              <w:rPr>
                <w:rStyle w:val="eop"/>
                <w:rFonts w:ascii="Verdana" w:hAnsi="Verdana" w:cs="Arial"/>
                <w:b/>
                <w:bCs/>
                <w:color w:val="EE0000"/>
                <w:sz w:val="28"/>
                <w:szCs w:val="28"/>
              </w:rPr>
              <w:t> </w:t>
            </w:r>
          </w:p>
        </w:tc>
        <w:tc>
          <w:tcPr>
            <w:tcW w:w="4394" w:type="dxa"/>
          </w:tcPr>
          <w:p w14:paraId="46F0EB9D" w14:textId="7157E7EC" w:rsidR="00520046" w:rsidRPr="002B3E2C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571BC651" w14:textId="238BBC48" w:rsidTr="007E4AAF">
        <w:trPr>
          <w:trHeight w:val="672"/>
        </w:trPr>
        <w:tc>
          <w:tcPr>
            <w:tcW w:w="1470" w:type="dxa"/>
          </w:tcPr>
          <w:p w14:paraId="1104A59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26B7AADA" w:rsidR="001547BC" w:rsidRPr="00573A91" w:rsidRDefault="002A3259" w:rsidP="0070545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3D5092C8" w14:textId="5BC6B65D" w:rsidR="007E673C" w:rsidRPr="005D632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Naravoslovni dan – 2. razred </w:t>
            </w:r>
          </w:p>
        </w:tc>
        <w:tc>
          <w:tcPr>
            <w:tcW w:w="4394" w:type="dxa"/>
          </w:tcPr>
          <w:p w14:paraId="7FA95D6E" w14:textId="3A11C28E" w:rsidR="00520046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RDEČEGA KRIŽA</w:t>
            </w:r>
          </w:p>
          <w:p w14:paraId="42C2CC41" w14:textId="79B134F9" w:rsidR="00081892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 w:cs="Arial"/>
                <w:color w:val="0070C0"/>
                <w:sz w:val="16"/>
                <w:szCs w:val="16"/>
              </w:rPr>
              <w:t>ČAS SPOMINA IN SPRAVE ZA TISTE, KI SO IZGUBILI ŽIVLJENJE MED DRUGO SVETOVNO VOJNO</w:t>
            </w:r>
          </w:p>
        </w:tc>
      </w:tr>
      <w:tr w:rsidR="001547BC" w:rsidRPr="0004243C" w14:paraId="0131662A" w14:textId="4622B8FF" w:rsidTr="002A3259">
        <w:trPr>
          <w:trHeight w:val="587"/>
        </w:trPr>
        <w:tc>
          <w:tcPr>
            <w:tcW w:w="1470" w:type="dxa"/>
            <w:shd w:val="clear" w:color="auto" w:fill="CC99FF"/>
          </w:tcPr>
          <w:p w14:paraId="5F93EC16" w14:textId="77777777" w:rsidR="001547BC" w:rsidRPr="00573A91" w:rsidRDefault="001547BC" w:rsidP="00A826B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013DCAF2" w:rsidR="001547BC" w:rsidRPr="00573A91" w:rsidRDefault="002A3259" w:rsidP="00A826BF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2E6C0610" w14:textId="15A12FD4" w:rsidR="001547BC" w:rsidRPr="00635D4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Style w:val="normaltextrun"/>
                <w:rFonts w:ascii="Verdana" w:hAnsi="Verdana" w:cs="Arial"/>
                <w:b/>
                <w:bCs/>
                <w:color w:val="EE0000"/>
                <w:sz w:val="28"/>
                <w:szCs w:val="28"/>
                <w:shd w:val="clear" w:color="auto" w:fill="CC99FF"/>
              </w:rPr>
              <w:t>Državno tekmovanje iz kemije</w:t>
            </w:r>
            <w:r w:rsidRPr="00635D47">
              <w:rPr>
                <w:rStyle w:val="eop"/>
                <w:rFonts w:ascii="Verdana" w:hAnsi="Verdana" w:cs="Arial"/>
                <w:b/>
                <w:bCs/>
                <w:color w:val="EE0000"/>
                <w:sz w:val="28"/>
                <w:szCs w:val="28"/>
              </w:rPr>
              <w:t> </w:t>
            </w:r>
          </w:p>
        </w:tc>
        <w:tc>
          <w:tcPr>
            <w:tcW w:w="4394" w:type="dxa"/>
            <w:shd w:val="clear" w:color="auto" w:fill="CC99FF"/>
          </w:tcPr>
          <w:p w14:paraId="4BCD7D25" w14:textId="1F548ED5" w:rsidR="00520046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EVROPE</w:t>
            </w:r>
          </w:p>
          <w:p w14:paraId="3D1FF13E" w14:textId="1737EBDF" w:rsidR="00081892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 w:cs="Arial"/>
                <w:color w:val="0070C0"/>
                <w:sz w:val="16"/>
                <w:szCs w:val="16"/>
              </w:rPr>
              <w:t>ČAS SPOMINA IN SPRAVE ZA TISTE, KI SO IZGUBILI ŽIVLJENJE MED DRUGO SVETOVNO VOJNO</w:t>
            </w:r>
          </w:p>
        </w:tc>
      </w:tr>
      <w:tr w:rsidR="001547BC" w:rsidRPr="0004243C" w14:paraId="6A55E040" w14:textId="0D76B2DD" w:rsidTr="002A3259">
        <w:trPr>
          <w:trHeight w:val="893"/>
        </w:trPr>
        <w:tc>
          <w:tcPr>
            <w:tcW w:w="1470" w:type="dxa"/>
            <w:shd w:val="clear" w:color="auto" w:fill="CC99FF"/>
          </w:tcPr>
          <w:p w14:paraId="1810B05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39F4DD09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63024D21" w14:textId="53C530C2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2C626EA7" w14:textId="2FA628F3" w:rsidR="002B3E2C" w:rsidRPr="002B3E2C" w:rsidRDefault="002B3E2C" w:rsidP="002A3259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GIBANJA ZA ZDRAVJE</w:t>
            </w:r>
          </w:p>
          <w:p w14:paraId="3530C4AC" w14:textId="3629ADCF" w:rsidR="00520046" w:rsidRPr="002B3E2C" w:rsidRDefault="002B3E2C" w:rsidP="002A3259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MOŽGANSKE KAPI</w:t>
            </w:r>
          </w:p>
          <w:p w14:paraId="1DB88BDF" w14:textId="59372413" w:rsidR="00081892" w:rsidRPr="002B3E2C" w:rsidRDefault="002B3E2C" w:rsidP="002A3259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PTIC SELIVK</w:t>
            </w:r>
          </w:p>
        </w:tc>
      </w:tr>
      <w:tr w:rsidR="001547BC" w:rsidRPr="0004243C" w14:paraId="3FC0D006" w14:textId="4BDABDB5" w:rsidTr="002A3259">
        <w:trPr>
          <w:trHeight w:val="686"/>
        </w:trPr>
        <w:tc>
          <w:tcPr>
            <w:tcW w:w="1470" w:type="dxa"/>
          </w:tcPr>
          <w:p w14:paraId="510214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41125631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6B3A89AE" w14:textId="58F260B5" w:rsidR="001547BC" w:rsidRPr="00117AD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Naravoslovni dan – 9. razred</w:t>
            </w:r>
          </w:p>
        </w:tc>
        <w:tc>
          <w:tcPr>
            <w:tcW w:w="4394" w:type="dxa"/>
          </w:tcPr>
          <w:p w14:paraId="21AC9E79" w14:textId="7C20BC16" w:rsidR="00520046" w:rsidRPr="002B3E2C" w:rsidRDefault="0052004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1305BA1D" w14:textId="76485A00" w:rsidTr="001547BC">
        <w:trPr>
          <w:trHeight w:val="413"/>
        </w:trPr>
        <w:tc>
          <w:tcPr>
            <w:tcW w:w="1470" w:type="dxa"/>
          </w:tcPr>
          <w:p w14:paraId="62F93AB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18DDB36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24598DB" w14:textId="27AE5A4E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0B1AE3B" w14:textId="6375A9B1" w:rsidR="00A902E6" w:rsidRPr="002B3E2C" w:rsidRDefault="002B3E2C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MEDICINSKIH SESTER</w:t>
            </w:r>
          </w:p>
        </w:tc>
      </w:tr>
      <w:tr w:rsidR="001547BC" w:rsidRPr="0004243C" w14:paraId="40C3F1FE" w14:textId="4B75ED91" w:rsidTr="001547BC">
        <w:trPr>
          <w:trHeight w:val="413"/>
        </w:trPr>
        <w:tc>
          <w:tcPr>
            <w:tcW w:w="1470" w:type="dxa"/>
          </w:tcPr>
          <w:p w14:paraId="5DC1B8F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6082442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37696E4" w14:textId="0BB5697F" w:rsidR="001547BC" w:rsidRPr="00635D47" w:rsidRDefault="005D6327" w:rsidP="00635D4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C00000"/>
                <w:sz w:val="28"/>
                <w:szCs w:val="28"/>
                <w:shd w:val="clear" w:color="auto" w:fill="FFFFFF"/>
              </w:rPr>
              <w:t>Kulturni dan – od 6. do 9. razreda</w:t>
            </w:r>
          </w:p>
          <w:p w14:paraId="6E0B40DB" w14:textId="499CE1BC" w:rsidR="00635D47" w:rsidRPr="00117AD7" w:rsidRDefault="00635D47" w:rsidP="00635D4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Obisk književnika</w:t>
            </w:r>
          </w:p>
        </w:tc>
        <w:tc>
          <w:tcPr>
            <w:tcW w:w="4394" w:type="dxa"/>
          </w:tcPr>
          <w:p w14:paraId="234319CC" w14:textId="5FCEE4D5" w:rsidR="00A902E6" w:rsidRPr="002B3E2C" w:rsidRDefault="002B3E2C" w:rsidP="00A902E6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PRAVIČNE TRGOVINE</w:t>
            </w:r>
          </w:p>
          <w:p w14:paraId="0627AF3E" w14:textId="3344CC0D" w:rsidR="00081892" w:rsidRPr="002B3E2C" w:rsidRDefault="002B3E2C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HIPERTENZIJE</w:t>
            </w:r>
          </w:p>
        </w:tc>
      </w:tr>
      <w:tr w:rsidR="001547BC" w:rsidRPr="0004243C" w14:paraId="4E53DFA5" w14:textId="3B7A8FA7" w:rsidTr="007E4AAF">
        <w:trPr>
          <w:trHeight w:val="522"/>
        </w:trPr>
        <w:tc>
          <w:tcPr>
            <w:tcW w:w="1470" w:type="dxa"/>
          </w:tcPr>
          <w:p w14:paraId="38276E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268E2129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77C8055" w14:textId="3F1959B4" w:rsidR="00126D24" w:rsidRPr="00117AD7" w:rsidRDefault="00126D24" w:rsidP="005D6327">
            <w:pPr>
              <w:pStyle w:val="Odstavekseznama"/>
              <w:shd w:val="clear" w:color="auto" w:fill="FFFFFF"/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4394" w:type="dxa"/>
          </w:tcPr>
          <w:p w14:paraId="67E5C0FF" w14:textId="148B4376" w:rsidR="00A902E6" w:rsidRPr="002B3E2C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</w:p>
        </w:tc>
      </w:tr>
      <w:tr w:rsidR="001547BC" w:rsidRPr="0004243C" w14:paraId="6EA1F04E" w14:textId="7429F3D7" w:rsidTr="001547BC">
        <w:trPr>
          <w:trHeight w:val="831"/>
        </w:trPr>
        <w:tc>
          <w:tcPr>
            <w:tcW w:w="1470" w:type="dxa"/>
          </w:tcPr>
          <w:p w14:paraId="5354A1B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7C7B3ADC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6FF6EAFD" w14:textId="2CB11FCC" w:rsidR="001547BC" w:rsidRPr="005D632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9. razred</w:t>
            </w:r>
          </w:p>
        </w:tc>
        <w:tc>
          <w:tcPr>
            <w:tcW w:w="4394" w:type="dxa"/>
          </w:tcPr>
          <w:p w14:paraId="6D4E657E" w14:textId="608A7812" w:rsidR="001547BC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DRUŽINE</w:t>
            </w:r>
          </w:p>
          <w:p w14:paraId="61B85A3E" w14:textId="4FF5D699" w:rsidR="00081892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PODNEBNIH SPREMEMB</w:t>
            </w:r>
          </w:p>
          <w:p w14:paraId="087C6CF4" w14:textId="36789F9E" w:rsidR="00081892" w:rsidRPr="002B3E2C" w:rsidRDefault="002B3E2C" w:rsidP="00081892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OPOREČNIKOV</w:t>
            </w:r>
          </w:p>
        </w:tc>
      </w:tr>
      <w:tr w:rsidR="001547BC" w:rsidRPr="0004243C" w14:paraId="477E559D" w14:textId="286C8B35" w:rsidTr="002B3E2C">
        <w:trPr>
          <w:trHeight w:val="437"/>
        </w:trPr>
        <w:tc>
          <w:tcPr>
            <w:tcW w:w="1470" w:type="dxa"/>
            <w:shd w:val="clear" w:color="auto" w:fill="CC99FF"/>
          </w:tcPr>
          <w:p w14:paraId="4767942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00F1C125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0C1CCA02" w14:textId="168C45DD" w:rsidR="001547BC" w:rsidRPr="00117AD7" w:rsidRDefault="001547BC" w:rsidP="00117AD7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3D23D33E" w14:textId="52E50137" w:rsidR="001547BC" w:rsidRPr="002B3E2C" w:rsidRDefault="002B3E2C" w:rsidP="002A2EDA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hyperlink r:id="rId6" w:history="1">
              <w:r w:rsidRPr="002B3E2C">
                <w:rPr>
                  <w:rFonts w:ascii="Verdana" w:eastAsia="Times New Roman" w:hAnsi="Verdana" w:cs="Arial"/>
                  <w:color w:val="0070C0"/>
                  <w:sz w:val="16"/>
                  <w:szCs w:val="16"/>
                  <w:lang w:eastAsia="sl-SI"/>
                </w:rPr>
                <w:t>MEDNARODNI DAN SOBIVANJA V MIRU</w:t>
              </w:r>
            </w:hyperlink>
          </w:p>
          <w:p w14:paraId="67253D6E" w14:textId="7BE115E7" w:rsidR="002B3E2C" w:rsidRPr="002B3E2C" w:rsidRDefault="002B3E2C" w:rsidP="002A2EDA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hyperlink r:id="rId7" w:history="1">
              <w:r w:rsidRPr="002B3E2C">
                <w:rPr>
                  <w:rFonts w:ascii="Verdana" w:eastAsia="Times New Roman" w:hAnsi="Verdana" w:cs="Arial"/>
                  <w:color w:val="0070C0"/>
                  <w:sz w:val="16"/>
                  <w:szCs w:val="16"/>
                  <w:lang w:eastAsia="sl-SI"/>
                </w:rPr>
                <w:t>MEDNARODNI DAN SVETLOBE</w:t>
              </w:r>
            </w:hyperlink>
          </w:p>
        </w:tc>
      </w:tr>
      <w:tr w:rsidR="001547BC" w:rsidRPr="0004243C" w14:paraId="3EF81129" w14:textId="1AB28240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54A74C4A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2ED6641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2F25248D" w14:textId="214F7606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4D3B8A32" w14:textId="2817D97E" w:rsidR="001547BC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TELEKOMUNIKACIJ</w:t>
            </w:r>
          </w:p>
        </w:tc>
      </w:tr>
      <w:tr w:rsidR="001547BC" w:rsidRPr="0004243C" w14:paraId="7A7F9917" w14:textId="00317BCE" w:rsidTr="002A3259">
        <w:trPr>
          <w:trHeight w:val="413"/>
        </w:trPr>
        <w:tc>
          <w:tcPr>
            <w:tcW w:w="1470" w:type="dxa"/>
          </w:tcPr>
          <w:p w14:paraId="4DB726D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54F8B4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ponedeljek</w:t>
            </w:r>
          </w:p>
        </w:tc>
        <w:tc>
          <w:tcPr>
            <w:tcW w:w="9497" w:type="dxa"/>
          </w:tcPr>
          <w:p w14:paraId="6352CC97" w14:textId="7A5B61F4" w:rsidR="001547BC" w:rsidRPr="00117AD7" w:rsidRDefault="001547BC" w:rsidP="005D6327">
            <w:pPr>
              <w:pStyle w:val="Odstavekseznama"/>
              <w:spacing w:after="0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17CF8A6" w14:textId="26DD59E9" w:rsidR="00081892" w:rsidRPr="002B3E2C" w:rsidRDefault="002B3E2C" w:rsidP="00A902E6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MUZEJEV</w:t>
            </w:r>
          </w:p>
          <w:p w14:paraId="056746EF" w14:textId="63E70BB2" w:rsidR="00081892" w:rsidRPr="002B3E2C" w:rsidRDefault="002B3E2C" w:rsidP="00081892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PODJETNIC</w:t>
            </w:r>
          </w:p>
        </w:tc>
      </w:tr>
      <w:tr w:rsidR="001547BC" w:rsidRPr="0004243C" w14:paraId="0807B39C" w14:textId="66190209" w:rsidTr="007E4AAF">
        <w:trPr>
          <w:trHeight w:val="618"/>
        </w:trPr>
        <w:tc>
          <w:tcPr>
            <w:tcW w:w="1470" w:type="dxa"/>
          </w:tcPr>
          <w:p w14:paraId="0C20F83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4ADAF22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5EAC034E" w14:textId="488F6FEC" w:rsidR="006A09E5" w:rsidRPr="005D6327" w:rsidRDefault="005D6327" w:rsidP="005D6327">
            <w:pPr>
              <w:pStyle w:val="Odstavekseznama"/>
              <w:numPr>
                <w:ilvl w:val="0"/>
                <w:numId w:val="12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635D4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6. razred</w:t>
            </w:r>
          </w:p>
        </w:tc>
        <w:tc>
          <w:tcPr>
            <w:tcW w:w="4394" w:type="dxa"/>
          </w:tcPr>
          <w:p w14:paraId="686FF8DB" w14:textId="13BD5FCC" w:rsidR="00520046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DRUŽINSKEGA ZDRAVNIKA</w:t>
            </w:r>
          </w:p>
        </w:tc>
      </w:tr>
      <w:tr w:rsidR="001547BC" w:rsidRPr="0004243C" w14:paraId="1316F436" w14:textId="2AAADE99" w:rsidTr="007E4AAF">
        <w:trPr>
          <w:trHeight w:val="391"/>
        </w:trPr>
        <w:tc>
          <w:tcPr>
            <w:tcW w:w="1470" w:type="dxa"/>
          </w:tcPr>
          <w:p w14:paraId="2A822D3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13A4FAE2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13AA9B5D" w14:textId="3D807983" w:rsidR="006A09E5" w:rsidRPr="00117AD7" w:rsidRDefault="006A09E5" w:rsidP="005D6327">
            <w:pPr>
              <w:pStyle w:val="Naslov3"/>
              <w:shd w:val="clear" w:color="auto" w:fill="FFFFFF"/>
              <w:spacing w:before="0" w:beforeAutospacing="0" w:after="0" w:afterAutospacing="0"/>
              <w:ind w:left="72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82A62C7" w14:textId="19E2A684" w:rsidR="001547BC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ČEBEL</w:t>
            </w:r>
          </w:p>
        </w:tc>
      </w:tr>
      <w:tr w:rsidR="001547BC" w:rsidRPr="0004243C" w14:paraId="45B5CBC7" w14:textId="0D1C6C46" w:rsidTr="001547BC">
        <w:trPr>
          <w:trHeight w:val="425"/>
        </w:trPr>
        <w:tc>
          <w:tcPr>
            <w:tcW w:w="1470" w:type="dxa"/>
          </w:tcPr>
          <w:p w14:paraId="4FC1CBD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4AF7C3D5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64024249" w14:textId="04C2651E" w:rsidR="006A09E5" w:rsidRPr="00117AD7" w:rsidRDefault="006A09E5" w:rsidP="005D6327">
            <w:pPr>
              <w:pStyle w:val="Odstavekseznama"/>
              <w:spacing w:after="0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16727633" w14:textId="4A12EE1B" w:rsidR="001547BC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 w:cs="Arial"/>
                <w:color w:val="0070C0"/>
                <w:sz w:val="16"/>
                <w:szCs w:val="16"/>
              </w:rPr>
              <w:t>MEDNARODNI DAN SPODBUJANJA KULTURNE RAZNOLIKOSTI ZA DIALOG IN RAZVOJ</w:t>
            </w:r>
          </w:p>
        </w:tc>
      </w:tr>
      <w:tr w:rsidR="001547BC" w:rsidRPr="0004243C" w14:paraId="09F21997" w14:textId="402D41EB" w:rsidTr="007E4AAF">
        <w:trPr>
          <w:trHeight w:val="630"/>
        </w:trPr>
        <w:tc>
          <w:tcPr>
            <w:tcW w:w="1470" w:type="dxa"/>
          </w:tcPr>
          <w:p w14:paraId="6A57794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7DC90BEF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60E9F1E7" w14:textId="7F37D1A9" w:rsidR="001547BC" w:rsidRPr="00635D47" w:rsidRDefault="005D6327" w:rsidP="00635D47">
            <w:pPr>
              <w:pStyle w:val="Naslov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sz w:val="28"/>
                <w:szCs w:val="28"/>
              </w:rPr>
            </w:pPr>
            <w:r w:rsidRPr="00635D47">
              <w:rPr>
                <w:rFonts w:ascii="Verdana" w:hAnsi="Verdana"/>
                <w:color w:val="00B050"/>
                <w:sz w:val="28"/>
                <w:szCs w:val="28"/>
                <w:shd w:val="clear" w:color="auto" w:fill="FFFFFF"/>
              </w:rPr>
              <w:t>Naravoslovni dan – 7. razred</w:t>
            </w:r>
          </w:p>
        </w:tc>
        <w:tc>
          <w:tcPr>
            <w:tcW w:w="4394" w:type="dxa"/>
          </w:tcPr>
          <w:p w14:paraId="2346A179" w14:textId="282A11D9" w:rsidR="001547BC" w:rsidRPr="002B3E2C" w:rsidRDefault="002B3E2C" w:rsidP="00A902E6">
            <w:pPr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BIOTSKE PESTROSTI</w:t>
            </w:r>
          </w:p>
        </w:tc>
      </w:tr>
      <w:tr w:rsidR="001547BC" w:rsidRPr="0004243C" w14:paraId="7D99DE19" w14:textId="67AD7546" w:rsidTr="002A3259">
        <w:trPr>
          <w:trHeight w:val="579"/>
        </w:trPr>
        <w:tc>
          <w:tcPr>
            <w:tcW w:w="1470" w:type="dxa"/>
            <w:shd w:val="clear" w:color="auto" w:fill="CC99FF"/>
          </w:tcPr>
          <w:p w14:paraId="6AD17C9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16137EA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50483804" w14:textId="097EAEF5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0478E1DD" w14:textId="1C0993C1" w:rsidR="00520046" w:rsidRPr="002B3E2C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7E5BE8B3" w14:textId="2C7D9030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776A6059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73E3E4AC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46B3E4C3" w14:textId="41CF6AA9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68113E0D" w14:textId="02582532" w:rsidR="00126D24" w:rsidRPr="002B3E2C" w:rsidRDefault="00126D24" w:rsidP="00A902E6">
            <w:pPr>
              <w:spacing w:after="0"/>
              <w:jc w:val="center"/>
              <w:rPr>
                <w:rStyle w:val="Hiperpovezava"/>
                <w:rFonts w:ascii="Verdana" w:hAnsi="Verdana"/>
                <w:color w:val="0070C0"/>
                <w:sz w:val="16"/>
                <w:szCs w:val="16"/>
                <w:u w:val="none"/>
              </w:rPr>
            </w:pPr>
          </w:p>
        </w:tc>
      </w:tr>
      <w:tr w:rsidR="001547BC" w:rsidRPr="0004243C" w14:paraId="6128C59B" w14:textId="788676E6" w:rsidTr="002A3259">
        <w:trPr>
          <w:trHeight w:val="831"/>
        </w:trPr>
        <w:tc>
          <w:tcPr>
            <w:tcW w:w="1470" w:type="dxa"/>
          </w:tcPr>
          <w:p w14:paraId="26FB0F6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7575010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3CAA0258" w14:textId="1E2DB07F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98C5143" w14:textId="79D45D90" w:rsidR="001547BC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 w:cs="Arial"/>
                <w:color w:val="0070C0"/>
                <w:sz w:val="16"/>
                <w:szCs w:val="16"/>
              </w:rPr>
              <w:t>TEDEN SOLIDARNOSTI Z LJUDSTVI Z OBMOČIJ BREZ PRAVICE DO SAMOUPRAVE</w:t>
            </w:r>
          </w:p>
        </w:tc>
      </w:tr>
      <w:tr w:rsidR="001547BC" w:rsidRPr="0004243C" w14:paraId="054E2BEA" w14:textId="77164CFB" w:rsidTr="007E4AAF">
        <w:trPr>
          <w:trHeight w:val="664"/>
        </w:trPr>
        <w:tc>
          <w:tcPr>
            <w:tcW w:w="1470" w:type="dxa"/>
          </w:tcPr>
          <w:p w14:paraId="41DB84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584AD0EB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03AFAB60" w14:textId="4D23E541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D942AA0" w14:textId="6B7329AE" w:rsidR="00520046" w:rsidRPr="002B3E2C" w:rsidRDefault="002B3E2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B3E2C">
              <w:rPr>
                <w:rFonts w:ascii="Verdana" w:hAnsi="Verdana" w:cs="Arial"/>
                <w:color w:val="0070C0"/>
                <w:sz w:val="16"/>
                <w:szCs w:val="16"/>
              </w:rPr>
              <w:t>TEDEN SOLIDARNOSTI Z LJUDSTVI Z OBMOČIJ BREZ PRAVICE DO SAMOUPRAVE</w:t>
            </w:r>
          </w:p>
        </w:tc>
      </w:tr>
      <w:tr w:rsidR="001547BC" w:rsidRPr="0004243C" w14:paraId="111A377B" w14:textId="28341644" w:rsidTr="007E4AAF">
        <w:trPr>
          <w:trHeight w:val="435"/>
        </w:trPr>
        <w:tc>
          <w:tcPr>
            <w:tcW w:w="1470" w:type="dxa"/>
          </w:tcPr>
          <w:p w14:paraId="71BB12AE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244966B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175ACA93" w14:textId="2FB1FE20" w:rsidR="001547BC" w:rsidRPr="00117AD7" w:rsidRDefault="001547BC" w:rsidP="00117AD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46F5E2" w14:textId="3EA5AE1F" w:rsidR="001547BC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TEDEN SOLIDARNOSTI Z LJUDSTVI Z OBMOČIJ BREZ PRAVICE DO SAMOUPRAVE</w:t>
            </w:r>
          </w:p>
        </w:tc>
      </w:tr>
      <w:tr w:rsidR="001547BC" w:rsidRPr="0004243C" w14:paraId="3CCA7A38" w14:textId="4A53CE5F" w:rsidTr="007E4AAF">
        <w:trPr>
          <w:trHeight w:val="619"/>
        </w:trPr>
        <w:tc>
          <w:tcPr>
            <w:tcW w:w="1470" w:type="dxa"/>
          </w:tcPr>
          <w:p w14:paraId="6DEF116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7992441D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987E0DF" w14:textId="34BA9F4B" w:rsidR="001547BC" w:rsidRPr="00117AD7" w:rsidRDefault="001547BC" w:rsidP="00117AD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08DDCA9" w14:textId="5A8432A1" w:rsidR="00520046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SONCA</w:t>
            </w:r>
          </w:p>
          <w:p w14:paraId="0C20E250" w14:textId="6D6ABB69" w:rsidR="002B3E2C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TEDEN SOLIDARNOSTI Z LJUDSTVI Z OBMOČIJ BREZ PRAVICE DO SAMOUPRAVE</w:t>
            </w:r>
          </w:p>
        </w:tc>
      </w:tr>
      <w:tr w:rsidR="001547BC" w:rsidRPr="0004243C" w14:paraId="6097A00B" w14:textId="6496DBB2" w:rsidTr="007E4AAF">
        <w:trPr>
          <w:trHeight w:val="519"/>
        </w:trPr>
        <w:tc>
          <w:tcPr>
            <w:tcW w:w="1470" w:type="dxa"/>
          </w:tcPr>
          <w:p w14:paraId="06D9E9B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34CEE9C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DB129A7" w14:textId="6A2F51C8" w:rsidR="001547BC" w:rsidRPr="00117AD7" w:rsidRDefault="001547BC" w:rsidP="005D6327">
            <w:pPr>
              <w:pStyle w:val="Naslov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B8A19EB" w14:textId="6E887288" w:rsidR="001547BC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SVETOVNI DAN PRIPADNIKOV MIROVNIH OPERACIJ ZN</w:t>
            </w:r>
          </w:p>
          <w:p w14:paraId="0A772431" w14:textId="79BA423F" w:rsidR="002B3E2C" w:rsidRPr="002B3E2C" w:rsidRDefault="002B3E2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2B3E2C">
              <w:rPr>
                <w:rFonts w:ascii="Verdana" w:hAnsi="Verdana" w:cs="Arial"/>
                <w:b w:val="0"/>
                <w:bCs w:val="0"/>
                <w:color w:val="0070C0"/>
                <w:sz w:val="16"/>
                <w:szCs w:val="16"/>
              </w:rPr>
              <w:t>TEDEN SOLIDARNOSTI Z LJUDSTVI Z OBMOČIJ BREZ PRAVICE DO SAMOUPRAVE</w:t>
            </w:r>
          </w:p>
        </w:tc>
      </w:tr>
      <w:tr w:rsidR="001547BC" w:rsidRPr="0004243C" w14:paraId="21051E3E" w14:textId="17B42E31" w:rsidTr="002A3259">
        <w:trPr>
          <w:trHeight w:val="651"/>
        </w:trPr>
        <w:tc>
          <w:tcPr>
            <w:tcW w:w="1470" w:type="dxa"/>
            <w:shd w:val="clear" w:color="auto" w:fill="CC99FF"/>
          </w:tcPr>
          <w:p w14:paraId="398CD2A4" w14:textId="77777777" w:rsidR="001547BC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14:paraId="449F9261" w14:textId="61B7561A" w:rsidR="001547BC" w:rsidRPr="00705451" w:rsidRDefault="002A3259" w:rsidP="0070545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38BF6150" w14:textId="384F502C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99FF"/>
          </w:tcPr>
          <w:p w14:paraId="765CBEBA" w14:textId="34615BF8" w:rsidR="00126D24" w:rsidRPr="002B3E2C" w:rsidRDefault="00126D24" w:rsidP="002A3259">
            <w:pPr>
              <w:spacing w:after="0"/>
              <w:jc w:val="center"/>
              <w:rPr>
                <w:rStyle w:val="Hiperpovezava"/>
                <w:rFonts w:ascii="Verdana" w:hAnsi="Verdana"/>
                <w:color w:val="0070C0"/>
                <w:sz w:val="16"/>
                <w:szCs w:val="16"/>
                <w:u w:val="none"/>
              </w:rPr>
            </w:pPr>
          </w:p>
        </w:tc>
      </w:tr>
      <w:tr w:rsidR="005D6327" w:rsidRPr="0004243C" w14:paraId="4C4A69C9" w14:textId="77777777" w:rsidTr="002A3259">
        <w:trPr>
          <w:trHeight w:val="651"/>
        </w:trPr>
        <w:tc>
          <w:tcPr>
            <w:tcW w:w="1470" w:type="dxa"/>
            <w:shd w:val="clear" w:color="auto" w:fill="CC99FF"/>
          </w:tcPr>
          <w:p w14:paraId="38F23F56" w14:textId="6F149B5E" w:rsidR="005D6327" w:rsidRDefault="005D6327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BADD013" w14:textId="6A37520A" w:rsidR="005D6327" w:rsidRPr="005D6327" w:rsidRDefault="005D6327" w:rsidP="005D6327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D6327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16143C13" w14:textId="77777777" w:rsidR="005D6327" w:rsidRPr="00117AD7" w:rsidRDefault="005D6327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99FF"/>
          </w:tcPr>
          <w:p w14:paraId="6D1F7822" w14:textId="1A17CD23" w:rsidR="005D6327" w:rsidRPr="002B3E2C" w:rsidRDefault="002B3E2C" w:rsidP="002A3259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ŠPORTA</w:t>
            </w:r>
          </w:p>
          <w:p w14:paraId="21517035" w14:textId="2025DF17" w:rsidR="00081892" w:rsidRPr="002B3E2C" w:rsidRDefault="002B3E2C" w:rsidP="002A3259">
            <w:pPr>
              <w:spacing w:after="0"/>
              <w:jc w:val="center"/>
              <w:rPr>
                <w:rStyle w:val="Hiperpovezava"/>
                <w:rFonts w:ascii="Verdana" w:hAnsi="Verdana"/>
                <w:color w:val="0070C0"/>
                <w:sz w:val="16"/>
                <w:szCs w:val="16"/>
                <w:u w:val="none"/>
              </w:rPr>
            </w:pPr>
            <w:r w:rsidRPr="002B3E2C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NEKAJENJA</w:t>
            </w:r>
          </w:p>
        </w:tc>
      </w:tr>
    </w:tbl>
    <w:p w14:paraId="3BCF3755" w14:textId="08025DA6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3E60FA5C" w14:textId="7387E0A3" w:rsidR="002B3E2C" w:rsidRDefault="002B3E2C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  <w:r w:rsidRPr="002B3E2C">
        <w:rPr>
          <w:rFonts w:ascii="Verdana" w:hAnsi="Verdana" w:cs="Arial"/>
          <w:b/>
          <w:color w:val="538135" w:themeColor="accent6" w:themeShade="BF"/>
          <w:sz w:val="28"/>
          <w:szCs w:val="28"/>
        </w:rPr>
        <w:t> </w:t>
      </w:r>
    </w:p>
    <w:sectPr w:rsidR="002B3E2C" w:rsidSect="001547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FB"/>
    <w:multiLevelType w:val="hybridMultilevel"/>
    <w:tmpl w:val="1452D318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119"/>
    <w:multiLevelType w:val="hybridMultilevel"/>
    <w:tmpl w:val="673CE374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37572"/>
    <w:multiLevelType w:val="multilevel"/>
    <w:tmpl w:val="F39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04C1C"/>
    <w:multiLevelType w:val="multilevel"/>
    <w:tmpl w:val="09D6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D3601"/>
    <w:multiLevelType w:val="hybridMultilevel"/>
    <w:tmpl w:val="1BD05E66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14B2E"/>
    <w:multiLevelType w:val="hybridMultilevel"/>
    <w:tmpl w:val="7A7A0FA0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B48BD"/>
    <w:multiLevelType w:val="hybridMultilevel"/>
    <w:tmpl w:val="5F1AE22C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6334">
    <w:abstractNumId w:val="4"/>
  </w:num>
  <w:num w:numId="2" w16cid:durableId="935400355">
    <w:abstractNumId w:val="8"/>
  </w:num>
  <w:num w:numId="3" w16cid:durableId="1082488628">
    <w:abstractNumId w:val="6"/>
  </w:num>
  <w:num w:numId="4" w16cid:durableId="237711908">
    <w:abstractNumId w:val="3"/>
  </w:num>
  <w:num w:numId="5" w16cid:durableId="30957001">
    <w:abstractNumId w:val="12"/>
  </w:num>
  <w:num w:numId="6" w16cid:durableId="1361396934">
    <w:abstractNumId w:val="1"/>
  </w:num>
  <w:num w:numId="7" w16cid:durableId="771513210">
    <w:abstractNumId w:val="5"/>
  </w:num>
  <w:num w:numId="8" w16cid:durableId="1555117812">
    <w:abstractNumId w:val="10"/>
  </w:num>
  <w:num w:numId="9" w16cid:durableId="469320548">
    <w:abstractNumId w:val="2"/>
  </w:num>
  <w:num w:numId="10" w16cid:durableId="641890795">
    <w:abstractNumId w:val="11"/>
  </w:num>
  <w:num w:numId="11" w16cid:durableId="1423524401">
    <w:abstractNumId w:val="9"/>
  </w:num>
  <w:num w:numId="12" w16cid:durableId="1697997812">
    <w:abstractNumId w:val="0"/>
  </w:num>
  <w:num w:numId="13" w16cid:durableId="2078089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81892"/>
    <w:rsid w:val="000E03C4"/>
    <w:rsid w:val="000E3F86"/>
    <w:rsid w:val="00112065"/>
    <w:rsid w:val="0011363E"/>
    <w:rsid w:val="00117AD7"/>
    <w:rsid w:val="00126D24"/>
    <w:rsid w:val="001333FE"/>
    <w:rsid w:val="00146581"/>
    <w:rsid w:val="001547BC"/>
    <w:rsid w:val="001560A0"/>
    <w:rsid w:val="00264C62"/>
    <w:rsid w:val="00293C48"/>
    <w:rsid w:val="002A2EDA"/>
    <w:rsid w:val="002A3259"/>
    <w:rsid w:val="002B2ECB"/>
    <w:rsid w:val="002B3E2C"/>
    <w:rsid w:val="002C2BDE"/>
    <w:rsid w:val="002E2541"/>
    <w:rsid w:val="00304C84"/>
    <w:rsid w:val="00371CFE"/>
    <w:rsid w:val="00376F41"/>
    <w:rsid w:val="003B6D09"/>
    <w:rsid w:val="00520046"/>
    <w:rsid w:val="00573A91"/>
    <w:rsid w:val="005D6327"/>
    <w:rsid w:val="00601C74"/>
    <w:rsid w:val="00635D47"/>
    <w:rsid w:val="006A09E5"/>
    <w:rsid w:val="006A2842"/>
    <w:rsid w:val="006B43AD"/>
    <w:rsid w:val="006C64A7"/>
    <w:rsid w:val="006D140A"/>
    <w:rsid w:val="00705451"/>
    <w:rsid w:val="00762C9C"/>
    <w:rsid w:val="007E4AAF"/>
    <w:rsid w:val="007E673C"/>
    <w:rsid w:val="00807421"/>
    <w:rsid w:val="0084340B"/>
    <w:rsid w:val="00844600"/>
    <w:rsid w:val="00901757"/>
    <w:rsid w:val="00A04298"/>
    <w:rsid w:val="00A826BF"/>
    <w:rsid w:val="00A902E6"/>
    <w:rsid w:val="00B11A3C"/>
    <w:rsid w:val="00BF28A5"/>
    <w:rsid w:val="00E84EA6"/>
    <w:rsid w:val="00E92EB8"/>
    <w:rsid w:val="00F34249"/>
    <w:rsid w:val="00F45CCF"/>
    <w:rsid w:val="00F826CE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Krepko">
    <w:name w:val="Strong"/>
    <w:basedOn w:val="Privzetapisavaodstavka"/>
    <w:uiPriority w:val="22"/>
    <w:qFormat/>
    <w:rsid w:val="001547B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2004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A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net.si/teme-in-mednarodni-dnevi/mednarodni-dnevi/mednarodni-dan-svetlob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mednarodni-dan-sobivanje-v-mir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3</cp:revision>
  <dcterms:created xsi:type="dcterms:W3CDTF">2026-04-13T12:11:00Z</dcterms:created>
  <dcterms:modified xsi:type="dcterms:W3CDTF">2026-04-29T05:44:00Z</dcterms:modified>
</cp:coreProperties>
</file>