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C32F" w14:textId="627FDCB8" w:rsidR="006C64A7" w:rsidRPr="00146581" w:rsidRDefault="00E316C2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5E435C47" wp14:editId="15435EA5">
            <wp:extent cx="5759450" cy="1049020"/>
            <wp:effectExtent l="0" t="0" r="0" b="0"/>
            <wp:docPr id="2" name="Slika 2" descr="Slika, ki vsebuje besede besedilo, posnetek zaslona, pisav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posnetek zaslona, pisava, logotip&#10;&#10;Vsebina, ustvarjena z UI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2ECB" w14:textId="77777777" w:rsidR="003B11B9" w:rsidRPr="003B11B9" w:rsidRDefault="003B11B9" w:rsidP="003B11B9">
      <w:pPr>
        <w:rPr>
          <w:rFonts w:ascii="Verdana" w:hAnsi="Verdana"/>
          <w:b/>
          <w:color w:val="9C5BCD"/>
          <w:sz w:val="16"/>
          <w:szCs w:val="1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17F3CAB7" w14:textId="081E48C8" w:rsidR="003B11B9" w:rsidRPr="003B11B9" w:rsidRDefault="00573A91" w:rsidP="003B11B9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- </w:t>
      </w:r>
      <w:r w:rsidR="00AE5244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JUNIJ</w:t>
      </w:r>
    </w:p>
    <w:tbl>
      <w:tblPr>
        <w:tblStyle w:val="Tabelamrea"/>
        <w:tblW w:w="14600" w:type="dxa"/>
        <w:tblInd w:w="336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930"/>
        <w:gridCol w:w="3686"/>
      </w:tblGrid>
      <w:tr w:rsidR="00CB5816" w:rsidRPr="0004243C" w14:paraId="37AD0AA0" w14:textId="77777777" w:rsidTr="00CB5816">
        <w:trPr>
          <w:trHeight w:val="413"/>
        </w:trPr>
        <w:tc>
          <w:tcPr>
            <w:tcW w:w="1984" w:type="dxa"/>
            <w:shd w:val="clear" w:color="auto" w:fill="D9D9D9" w:themeFill="background1" w:themeFillShade="D9"/>
          </w:tcPr>
          <w:p w14:paraId="69B1071C" w14:textId="1CBF17A2" w:rsidR="00CB5816" w:rsidRPr="00CB5816" w:rsidRDefault="00CB5816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5816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Datum: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476ABF2C" w14:textId="69FA58D9" w:rsidR="00CB5816" w:rsidRPr="00CB5816" w:rsidRDefault="00CB5816" w:rsidP="00CB5816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CB581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Dejavnosti: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534DA71" w14:textId="442F631C" w:rsidR="00CB5816" w:rsidRPr="00CB5816" w:rsidRDefault="00CB5816" w:rsidP="00CB5816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3DF2"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Pomembni dnevi in prazniki:</w:t>
            </w:r>
          </w:p>
        </w:tc>
      </w:tr>
      <w:tr w:rsidR="00E316C2" w:rsidRPr="0004243C" w14:paraId="21E1CF53" w14:textId="7FB641CB" w:rsidTr="000E3DF2">
        <w:trPr>
          <w:trHeight w:val="413"/>
        </w:trPr>
        <w:tc>
          <w:tcPr>
            <w:tcW w:w="1984" w:type="dxa"/>
          </w:tcPr>
          <w:p w14:paraId="29304F4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024013BF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BDFC052" w14:textId="0CDACDD7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E071085" w14:textId="77777777" w:rsidR="00E316C2" w:rsidRPr="00624B33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4B6AEF6" w14:textId="401176E3" w:rsidTr="00CD2A23">
        <w:trPr>
          <w:trHeight w:val="413"/>
        </w:trPr>
        <w:tc>
          <w:tcPr>
            <w:tcW w:w="1984" w:type="dxa"/>
          </w:tcPr>
          <w:p w14:paraId="6EDB6C3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07D6F159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5568EF2" w14:textId="19CF1A94" w:rsidR="00E316C2" w:rsidRPr="00480C1A" w:rsidRDefault="00480C1A" w:rsidP="00480C1A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Fonts w:ascii="Verdana" w:hAnsi="Verdana"/>
                <w:b/>
                <w:bCs/>
                <w:color w:val="FF00FF"/>
                <w:sz w:val="28"/>
                <w:szCs w:val="28"/>
                <w:shd w:val="clear" w:color="auto" w:fill="FFFFFF"/>
              </w:rPr>
            </w:pPr>
            <w:r w:rsidRPr="00480C1A">
              <w:rPr>
                <w:rFonts w:ascii="Verdana" w:hAnsi="Verdana"/>
                <w:b/>
                <w:bCs/>
                <w:color w:val="FF00FF"/>
                <w:sz w:val="28"/>
                <w:szCs w:val="28"/>
                <w:shd w:val="clear" w:color="auto" w:fill="FFFFFF"/>
              </w:rPr>
              <w:t>Državno srečanje lutkovnih skupin v Kamniku</w:t>
            </w:r>
          </w:p>
        </w:tc>
        <w:tc>
          <w:tcPr>
            <w:tcW w:w="3686" w:type="dxa"/>
          </w:tcPr>
          <w:p w14:paraId="790AC19F" w14:textId="77777777" w:rsidR="00E316C2" w:rsidRPr="00624B33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43CBE85" w14:textId="2CB2E4D4" w:rsidTr="00CD2A23">
        <w:trPr>
          <w:trHeight w:val="615"/>
        </w:trPr>
        <w:tc>
          <w:tcPr>
            <w:tcW w:w="1984" w:type="dxa"/>
          </w:tcPr>
          <w:p w14:paraId="6F62CD0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17ACCE62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0B2C7979" w14:textId="77777777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6015A6D" w14:textId="77777777" w:rsidR="00E316C2" w:rsidRPr="00624B33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1AE278A7" w14:textId="5CF6F764" w:rsidTr="00CD2A23">
        <w:trPr>
          <w:trHeight w:val="514"/>
        </w:trPr>
        <w:tc>
          <w:tcPr>
            <w:tcW w:w="1984" w:type="dxa"/>
          </w:tcPr>
          <w:p w14:paraId="6965CA8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2179626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2A9B1788" w14:textId="411778E3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97D9178" w14:textId="1E89E750" w:rsidR="00E316C2" w:rsidRPr="00624B33" w:rsidRDefault="00624B33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4B33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NEDOLŽNIH OTROK ŽRTEV NASILJA</w:t>
            </w:r>
          </w:p>
        </w:tc>
      </w:tr>
      <w:tr w:rsidR="00E316C2" w:rsidRPr="0004243C" w14:paraId="0D3B8971" w14:textId="31426FC7" w:rsidTr="00CD2A23">
        <w:trPr>
          <w:trHeight w:val="659"/>
        </w:trPr>
        <w:tc>
          <w:tcPr>
            <w:tcW w:w="1984" w:type="dxa"/>
          </w:tcPr>
          <w:p w14:paraId="7D3B5F2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386A8E3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346120FE" w14:textId="77777777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5CC6EE32" w14:textId="307B71A6" w:rsidR="00E316C2" w:rsidRPr="00624B33" w:rsidRDefault="00624B33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4B33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OKOLJA</w:t>
            </w:r>
          </w:p>
        </w:tc>
      </w:tr>
      <w:tr w:rsidR="00E316C2" w:rsidRPr="0004243C" w14:paraId="30FA290E" w14:textId="56ACEA4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40146D5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1373CC2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3075C458" w14:textId="77777777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42A37D48" w14:textId="67C30157" w:rsidR="00E316C2" w:rsidRPr="00624B33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28D6047C" w14:textId="1509F971" w:rsidTr="00CB5816">
        <w:trPr>
          <w:trHeight w:val="832"/>
        </w:trPr>
        <w:tc>
          <w:tcPr>
            <w:tcW w:w="1984" w:type="dxa"/>
            <w:shd w:val="clear" w:color="auto" w:fill="E8D1FF"/>
          </w:tcPr>
          <w:p w14:paraId="0805C3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256D514B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5F64607A" w14:textId="5148163F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3AB32610" w14:textId="3F175E44" w:rsidR="000B289E" w:rsidRPr="00624B33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571BC651" w14:textId="05C80EA1" w:rsidTr="00CD2A23">
        <w:trPr>
          <w:trHeight w:val="413"/>
        </w:trPr>
        <w:tc>
          <w:tcPr>
            <w:tcW w:w="1984" w:type="dxa"/>
          </w:tcPr>
          <w:p w14:paraId="1104A59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700DF0E0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3D5092C8" w14:textId="5CF982D4" w:rsidR="00E316C2" w:rsidRPr="00624B33" w:rsidRDefault="00624B33" w:rsidP="00624B33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4B33">
              <w:rPr>
                <w:rStyle w:val="normaltextrun"/>
                <w:rFonts w:ascii="Verdana" w:hAnsi="Verdana" w:cs="Arial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  <w:t>DAN PRIMOŽA TRUBARJA</w:t>
            </w:r>
          </w:p>
        </w:tc>
        <w:tc>
          <w:tcPr>
            <w:tcW w:w="3686" w:type="dxa"/>
          </w:tcPr>
          <w:p w14:paraId="66E5EFA8" w14:textId="0F9F9773" w:rsidR="00E316C2" w:rsidRPr="00624B33" w:rsidRDefault="0000000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6" w:history="1">
              <w:r w:rsidR="00624B33" w:rsidRPr="00624B33">
                <w:rPr>
                  <w:rStyle w:val="Hiperpovezava"/>
                  <w:rFonts w:ascii="Verdana" w:hAnsi="Verdana"/>
                  <w:color w:val="0070C0"/>
                  <w:sz w:val="16"/>
                  <w:szCs w:val="16"/>
                  <w:u w:val="none"/>
                  <w:shd w:val="clear" w:color="auto" w:fill="FFFFFF"/>
                </w:rPr>
                <w:t>SVETOVNI DAN OCEANOV</w:t>
              </w:r>
            </w:hyperlink>
          </w:p>
        </w:tc>
      </w:tr>
      <w:tr w:rsidR="00E316C2" w:rsidRPr="0004243C" w14:paraId="0131662A" w14:textId="1E27F093" w:rsidTr="00CD2A23">
        <w:trPr>
          <w:trHeight w:val="861"/>
        </w:trPr>
        <w:tc>
          <w:tcPr>
            <w:tcW w:w="1984" w:type="dxa"/>
          </w:tcPr>
          <w:p w14:paraId="5F93EC16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5C7020C5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E6C0610" w14:textId="2F2A895B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4B33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Naravoslovni dan – 8. razred</w:t>
            </w:r>
          </w:p>
        </w:tc>
        <w:tc>
          <w:tcPr>
            <w:tcW w:w="3686" w:type="dxa"/>
          </w:tcPr>
          <w:p w14:paraId="7D450A7F" w14:textId="77777777" w:rsidR="00E316C2" w:rsidRPr="00624B33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6A55E040" w14:textId="5CB094D5" w:rsidTr="00CD2A23">
        <w:trPr>
          <w:trHeight w:val="893"/>
        </w:trPr>
        <w:tc>
          <w:tcPr>
            <w:tcW w:w="1984" w:type="dxa"/>
          </w:tcPr>
          <w:p w14:paraId="1810B05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168EDF9F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63024D21" w14:textId="67299F3B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D4AA264" w14:textId="4A30F0DE" w:rsidR="00E316C2" w:rsidRPr="00624B33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3FC0D006" w14:textId="3344CF90" w:rsidTr="00CD2A23">
        <w:trPr>
          <w:trHeight w:val="413"/>
        </w:trPr>
        <w:tc>
          <w:tcPr>
            <w:tcW w:w="1984" w:type="dxa"/>
          </w:tcPr>
          <w:p w14:paraId="510214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2AA4180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6B3A89AE" w14:textId="37D2C3CA" w:rsidR="00E316C2" w:rsidRPr="00624B33" w:rsidRDefault="00E316C2" w:rsidP="00624B33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1DB9D41" w14:textId="52953E9A" w:rsidR="00E316C2" w:rsidRPr="00624B33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1305BA1D" w14:textId="112CAD91" w:rsidTr="00CD2A23">
        <w:trPr>
          <w:trHeight w:val="413"/>
        </w:trPr>
        <w:tc>
          <w:tcPr>
            <w:tcW w:w="1984" w:type="dxa"/>
          </w:tcPr>
          <w:p w14:paraId="62F93AB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4C99780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124598DB" w14:textId="56065F5C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4B33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Kulturni dan – 9. razred</w:t>
            </w:r>
          </w:p>
        </w:tc>
        <w:tc>
          <w:tcPr>
            <w:tcW w:w="3686" w:type="dxa"/>
          </w:tcPr>
          <w:p w14:paraId="7A0B5D54" w14:textId="27F95D1D" w:rsidR="00E316C2" w:rsidRPr="00624B33" w:rsidRDefault="00000000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7" w:tooltip="Svetovni dan boja proti otroškemu delu (stran ne obstaja)" w:history="1">
              <w:r w:rsidR="00624B33" w:rsidRPr="00624B33">
                <w:rPr>
                  <w:rStyle w:val="Hiperpovezava"/>
                  <w:rFonts w:ascii="Verdana" w:hAnsi="Verdana" w:cs="Arial"/>
                  <w:color w:val="0070C0"/>
                  <w:sz w:val="16"/>
                  <w:szCs w:val="16"/>
                  <w:u w:val="none"/>
                  <w:shd w:val="clear" w:color="auto" w:fill="F8F9FA"/>
                </w:rPr>
                <w:t>SVETOVNI DAN BOJA PROTI OTROŠKEMU DELU</w:t>
              </w:r>
            </w:hyperlink>
          </w:p>
        </w:tc>
      </w:tr>
      <w:tr w:rsidR="00E316C2" w:rsidRPr="0004243C" w14:paraId="40C3F1FE" w14:textId="21084E9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5DC1B8F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0FC17BB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6E0B40DB" w14:textId="4BA93BEE" w:rsidR="00E316C2" w:rsidRPr="00624B33" w:rsidRDefault="00E316C2" w:rsidP="00624B33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56BAA548" w14:textId="77777777" w:rsidR="00E316C2" w:rsidRPr="00624B33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E53DFA5" w14:textId="5163931F" w:rsidTr="00CB5816">
        <w:trPr>
          <w:trHeight w:val="824"/>
        </w:trPr>
        <w:tc>
          <w:tcPr>
            <w:tcW w:w="1984" w:type="dxa"/>
            <w:shd w:val="clear" w:color="auto" w:fill="E8D1FF"/>
          </w:tcPr>
          <w:p w14:paraId="38276E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031DDC6E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77C8055" w14:textId="3FF0E2EE" w:rsidR="00E316C2" w:rsidRPr="00624B33" w:rsidRDefault="00E316C2" w:rsidP="00624B33">
            <w:pPr>
              <w:pStyle w:val="Odstavekseznama"/>
              <w:spacing w:after="0"/>
              <w:ind w:left="50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686" w:type="dxa"/>
            <w:shd w:val="clear" w:color="auto" w:fill="E8D1FF"/>
          </w:tcPr>
          <w:p w14:paraId="1CE828CA" w14:textId="58D2963E" w:rsidR="00AE5244" w:rsidRPr="00624B33" w:rsidRDefault="00000000" w:rsidP="000E1F33">
            <w:pPr>
              <w:spacing w:after="0"/>
              <w:jc w:val="center"/>
              <w:rPr>
                <w:rStyle w:val="Krepko"/>
                <w:rFonts w:ascii="Verdana" w:hAnsi="Verdana"/>
                <w:b w:val="0"/>
                <w:bCs w:val="0"/>
                <w:color w:val="0070C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hyperlink r:id="rId8" w:tooltip="Svetovni dan krvodajalstva (stran ne obstaja)" w:history="1">
              <w:r w:rsidR="00624B33" w:rsidRPr="00624B33">
                <w:rPr>
                  <w:rStyle w:val="Hiperpovezava"/>
                  <w:rFonts w:ascii="Verdana" w:hAnsi="Verdana" w:cs="Arial"/>
                  <w:color w:val="0070C0"/>
                  <w:sz w:val="16"/>
                  <w:szCs w:val="16"/>
                  <w:u w:val="none"/>
                  <w:shd w:val="clear" w:color="auto" w:fill="E8D1FF"/>
                </w:rPr>
                <w:t>SVETOVNI DAN KRVODAJALSTVA</w:t>
              </w:r>
            </w:hyperlink>
          </w:p>
          <w:p w14:paraId="740FEF8A" w14:textId="5C2354FD" w:rsidR="00E316C2" w:rsidRPr="00624B33" w:rsidRDefault="00624B33" w:rsidP="000E1F33">
            <w:pPr>
              <w:spacing w:after="0"/>
              <w:jc w:val="center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sl-SI"/>
              </w:rPr>
            </w:pPr>
            <w:r w:rsidRPr="00624B33">
              <w:rPr>
                <w:rStyle w:val="Krepko"/>
                <w:rFonts w:ascii="Verdana" w:hAnsi="Verdana"/>
                <w:b w:val="0"/>
                <w:bCs w:val="0"/>
                <w:color w:val="0070C0"/>
                <w:sz w:val="16"/>
                <w:szCs w:val="16"/>
                <w:bdr w:val="none" w:sz="0" w:space="0" w:color="auto" w:frame="1"/>
                <w:shd w:val="clear" w:color="auto" w:fill="E8D1FF"/>
              </w:rPr>
              <w:t>DAN SPOMINA NA PREMINULE ŽIVALI</w:t>
            </w:r>
          </w:p>
        </w:tc>
      </w:tr>
      <w:tr w:rsidR="00E316C2" w:rsidRPr="0004243C" w14:paraId="6EA1F04E" w14:textId="226574D3" w:rsidTr="00CD2A23">
        <w:trPr>
          <w:trHeight w:val="831"/>
        </w:trPr>
        <w:tc>
          <w:tcPr>
            <w:tcW w:w="1984" w:type="dxa"/>
          </w:tcPr>
          <w:p w14:paraId="5354A1B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50BE299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FF6EAFD" w14:textId="36E9443F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9387E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Zaključek 2. ocenjevalnega obdobja za učence 9. razredov</w:t>
            </w:r>
          </w:p>
        </w:tc>
        <w:tc>
          <w:tcPr>
            <w:tcW w:w="3686" w:type="dxa"/>
          </w:tcPr>
          <w:p w14:paraId="293F8783" w14:textId="602FA26C" w:rsidR="00E316C2" w:rsidRPr="00624B33" w:rsidRDefault="0000000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9" w:tooltip="Svetovni dan osveščanja o nasilju nad starejšimi (stran ne obstaja)" w:history="1">
              <w:r w:rsidR="00624B33" w:rsidRPr="00624B33">
                <w:rPr>
                  <w:rStyle w:val="Hiperpovezava"/>
                  <w:rFonts w:ascii="Verdana" w:hAnsi="Verdana" w:cs="Arial"/>
                  <w:color w:val="0070C0"/>
                  <w:sz w:val="16"/>
                  <w:szCs w:val="16"/>
                  <w:u w:val="none"/>
                  <w:shd w:val="clear" w:color="auto" w:fill="F8F9FA"/>
                </w:rPr>
                <w:t>SVETOVNI DAN OSVEŠČANJA O NASILJU NAD STAREJŠIMI</w:t>
              </w:r>
            </w:hyperlink>
          </w:p>
        </w:tc>
      </w:tr>
      <w:tr w:rsidR="00E316C2" w:rsidRPr="0004243C" w14:paraId="477E559D" w14:textId="053E83A9" w:rsidTr="00CD2A23">
        <w:trPr>
          <w:trHeight w:val="413"/>
        </w:trPr>
        <w:tc>
          <w:tcPr>
            <w:tcW w:w="1984" w:type="dxa"/>
          </w:tcPr>
          <w:p w14:paraId="47679421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3974A767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0C1CCA02" w14:textId="61C263E4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4B33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Kulturni dan – 6. razred</w:t>
            </w:r>
          </w:p>
        </w:tc>
        <w:tc>
          <w:tcPr>
            <w:tcW w:w="3686" w:type="dxa"/>
          </w:tcPr>
          <w:p w14:paraId="4A4DA06B" w14:textId="7BF3C3DA" w:rsidR="000B289E" w:rsidRPr="00624B33" w:rsidRDefault="00624B33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4B33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SVETOVNI DAN MORSKIH ŽELV</w:t>
            </w:r>
          </w:p>
        </w:tc>
      </w:tr>
      <w:tr w:rsidR="00E316C2" w:rsidRPr="0004243C" w14:paraId="3EF81129" w14:textId="1F10014A" w:rsidTr="00CD2A23">
        <w:trPr>
          <w:trHeight w:val="413"/>
        </w:trPr>
        <w:tc>
          <w:tcPr>
            <w:tcW w:w="1984" w:type="dxa"/>
          </w:tcPr>
          <w:p w14:paraId="54A74C4A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3847220E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2F25248D" w14:textId="15A07CB4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4B33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Športni dan – 1. in 2. razred</w:t>
            </w:r>
          </w:p>
        </w:tc>
        <w:tc>
          <w:tcPr>
            <w:tcW w:w="3686" w:type="dxa"/>
          </w:tcPr>
          <w:p w14:paraId="440E343F" w14:textId="60223C3F" w:rsidR="00AB3D57" w:rsidRPr="00624B33" w:rsidRDefault="00624B33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4B33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BOJA PROTI SUŠI IN ŠIRJENJU PUŠČAV</w:t>
            </w:r>
          </w:p>
        </w:tc>
      </w:tr>
      <w:tr w:rsidR="00E316C2" w:rsidRPr="0004243C" w14:paraId="7A7F9917" w14:textId="6FF72FD9" w:rsidTr="00CD2A23">
        <w:trPr>
          <w:trHeight w:val="413"/>
        </w:trPr>
        <w:tc>
          <w:tcPr>
            <w:tcW w:w="1984" w:type="dxa"/>
          </w:tcPr>
          <w:p w14:paraId="4DB726D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0BC7ED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6352CC97" w14:textId="77777777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8F3854D" w14:textId="67BB5385" w:rsidR="00E316C2" w:rsidRPr="00624B33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807B39C" w14:textId="314DC359" w:rsidTr="00CD2A23">
        <w:trPr>
          <w:trHeight w:val="501"/>
        </w:trPr>
        <w:tc>
          <w:tcPr>
            <w:tcW w:w="1984" w:type="dxa"/>
          </w:tcPr>
          <w:p w14:paraId="0C20F83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67F160B4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petek</w:t>
            </w:r>
          </w:p>
        </w:tc>
        <w:tc>
          <w:tcPr>
            <w:tcW w:w="8930" w:type="dxa"/>
          </w:tcPr>
          <w:p w14:paraId="5EAC034E" w14:textId="193E50E8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4B33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lastRenderedPageBreak/>
              <w:t>Kulturni dan – od 1. do 8. razreda</w:t>
            </w:r>
          </w:p>
        </w:tc>
        <w:tc>
          <w:tcPr>
            <w:tcW w:w="3686" w:type="dxa"/>
          </w:tcPr>
          <w:p w14:paraId="0F4C0839" w14:textId="18800291" w:rsidR="00E316C2" w:rsidRPr="00624B33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1316F436" w14:textId="72E432D8" w:rsidTr="00CB5816">
        <w:trPr>
          <w:trHeight w:val="689"/>
        </w:trPr>
        <w:tc>
          <w:tcPr>
            <w:tcW w:w="1984" w:type="dxa"/>
            <w:shd w:val="clear" w:color="auto" w:fill="E8D1FF"/>
          </w:tcPr>
          <w:p w14:paraId="2A822D3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3FC1625A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3AA9B5D" w14:textId="4F084DBC" w:rsidR="00E316C2" w:rsidRPr="00624B33" w:rsidRDefault="00E316C2" w:rsidP="00624B33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377F74E4" w14:textId="509343C7" w:rsidR="00E316C2" w:rsidRPr="00624B33" w:rsidRDefault="00624B33" w:rsidP="000E1F33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  <w:r w:rsidRPr="00624B33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MEDNARODNI DAN BEGUNCEV</w:t>
            </w:r>
          </w:p>
        </w:tc>
      </w:tr>
      <w:tr w:rsidR="00E316C2" w:rsidRPr="0004243C" w14:paraId="45B5CBC7" w14:textId="2FB42260" w:rsidTr="00CB5816">
        <w:trPr>
          <w:trHeight w:val="425"/>
        </w:trPr>
        <w:tc>
          <w:tcPr>
            <w:tcW w:w="1984" w:type="dxa"/>
            <w:shd w:val="clear" w:color="auto" w:fill="E8D1FF"/>
          </w:tcPr>
          <w:p w14:paraId="4FC1CBD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731F78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64024249" w14:textId="5BFF6B54" w:rsidR="00E316C2" w:rsidRPr="00624B33" w:rsidRDefault="00E316C2" w:rsidP="00624B33">
            <w:pPr>
              <w:spacing w:after="0"/>
              <w:jc w:val="center"/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2C9784A8" w14:textId="47D7E508" w:rsidR="000B289E" w:rsidRPr="00624B33" w:rsidRDefault="0000000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10" w:tooltip="Svetovni dan amiotrofične lateralne skleroze (stran ne obstaja)" w:history="1">
              <w:r w:rsidR="00624B33" w:rsidRPr="00624B33">
                <w:rPr>
                  <w:rStyle w:val="Hiperpovezava"/>
                  <w:rFonts w:ascii="Verdana" w:hAnsi="Verdana" w:cs="Arial"/>
                  <w:color w:val="0070C0"/>
                  <w:sz w:val="16"/>
                  <w:szCs w:val="16"/>
                  <w:u w:val="none"/>
                  <w:shd w:val="clear" w:color="auto" w:fill="E8D1FF"/>
                </w:rPr>
                <w:t>SVETOVNI DAN AMIOTROFIČNE LATERALNE SKLEROZE</w:t>
              </w:r>
            </w:hyperlink>
          </w:p>
        </w:tc>
      </w:tr>
      <w:tr w:rsidR="00E316C2" w:rsidRPr="0004243C" w14:paraId="09F21997" w14:textId="4BC8FB52" w:rsidTr="00CD2A23">
        <w:trPr>
          <w:trHeight w:val="605"/>
        </w:trPr>
        <w:tc>
          <w:tcPr>
            <w:tcW w:w="1984" w:type="dxa"/>
          </w:tcPr>
          <w:p w14:paraId="6A57794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426B3A6D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0E9F1E7" w14:textId="36B515B3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4B33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  <w:t>Tehniški dan – 7. razred</w:t>
            </w:r>
          </w:p>
        </w:tc>
        <w:tc>
          <w:tcPr>
            <w:tcW w:w="3686" w:type="dxa"/>
          </w:tcPr>
          <w:p w14:paraId="785E4DE8" w14:textId="17B14BE7" w:rsidR="000B289E" w:rsidRPr="00624B33" w:rsidRDefault="000B289E" w:rsidP="00A03DB8">
            <w:pPr>
              <w:spacing w:after="0" w:line="240" w:lineRule="auto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7D99DE19" w14:textId="54DFA44F" w:rsidTr="00CD2A23">
        <w:trPr>
          <w:trHeight w:val="690"/>
        </w:trPr>
        <w:tc>
          <w:tcPr>
            <w:tcW w:w="1984" w:type="dxa"/>
          </w:tcPr>
          <w:p w14:paraId="6AD17C98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201E5B1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50483804" w14:textId="40EF23CE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80C1A">
              <w:rPr>
                <w:rStyle w:val="normaltextrun"/>
                <w:rFonts w:ascii="Verdana" w:hAnsi="Verdana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  <w:t>Javna zaključna kulturna prireditev ob zaključku šol. l. in podelitev priznanja ter nagrad ob 1</w:t>
            </w:r>
            <w:r w:rsidR="0019185F">
              <w:rPr>
                <w:rStyle w:val="normaltextrun"/>
                <w:rFonts w:ascii="Verdana" w:hAnsi="Verdana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  <w:t>6</w:t>
            </w:r>
            <w:r w:rsidRPr="00480C1A">
              <w:rPr>
                <w:rStyle w:val="normaltextrun"/>
                <w:rFonts w:ascii="Verdana" w:hAnsi="Verdana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  <w:t>.</w:t>
            </w:r>
            <w:r w:rsidR="0019185F">
              <w:rPr>
                <w:rStyle w:val="normaltextrun"/>
                <w:rFonts w:ascii="Verdana" w:hAnsi="Verdana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3686" w:type="dxa"/>
          </w:tcPr>
          <w:p w14:paraId="22AF3B40" w14:textId="0AD1B963" w:rsidR="000B289E" w:rsidRPr="00624B33" w:rsidRDefault="00624B33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4B33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DAN JAVNE SLUŽBE OZN</w:t>
            </w:r>
          </w:p>
        </w:tc>
      </w:tr>
      <w:tr w:rsidR="00E316C2" w:rsidRPr="0004243C" w14:paraId="7E5BE8B3" w14:textId="3780C3D8" w:rsidTr="00CD2A23">
        <w:trPr>
          <w:trHeight w:val="413"/>
        </w:trPr>
        <w:tc>
          <w:tcPr>
            <w:tcW w:w="1984" w:type="dxa"/>
          </w:tcPr>
          <w:p w14:paraId="776A6059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572E139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46B3E4C3" w14:textId="4DEC0188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4B33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Zaključek 2. ocenjevalnega obdobja za učence od 1. do 8. razreda</w:t>
            </w:r>
          </w:p>
        </w:tc>
        <w:tc>
          <w:tcPr>
            <w:tcW w:w="3686" w:type="dxa"/>
          </w:tcPr>
          <w:p w14:paraId="61E5F4C8" w14:textId="7785E619" w:rsidR="000B289E" w:rsidRPr="00624B33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6128C59B" w14:textId="4DEC8927" w:rsidTr="00624B33">
        <w:trPr>
          <w:trHeight w:val="831"/>
        </w:trPr>
        <w:tc>
          <w:tcPr>
            <w:tcW w:w="1984" w:type="dxa"/>
            <w:shd w:val="clear" w:color="auto" w:fill="C45911" w:themeFill="accent2" w:themeFillShade="BF"/>
          </w:tcPr>
          <w:p w14:paraId="26FB0F6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4CE62E6B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  <w:shd w:val="clear" w:color="auto" w:fill="C45911" w:themeFill="accent2" w:themeFillShade="BF"/>
          </w:tcPr>
          <w:p w14:paraId="3CAA0258" w14:textId="498C5A71" w:rsidR="000E3DF2" w:rsidRPr="00624B33" w:rsidRDefault="00624B33" w:rsidP="00624B33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9387E">
              <w:rPr>
                <w:rFonts w:ascii="Verdana" w:hAnsi="Verdana"/>
                <w:b/>
                <w:bCs/>
                <w:sz w:val="28"/>
                <w:szCs w:val="28"/>
                <w:shd w:val="clear" w:color="auto" w:fill="C45911" w:themeFill="accent2" w:themeFillShade="BF"/>
              </w:rPr>
              <w:t xml:space="preserve">DAN </w:t>
            </w:r>
            <w:r w:rsidRPr="00624B33">
              <w:rPr>
                <w:rFonts w:ascii="Verdana" w:hAnsi="Verdana"/>
                <w:b/>
                <w:bCs/>
                <w:sz w:val="28"/>
                <w:szCs w:val="28"/>
                <w:shd w:val="clear" w:color="auto" w:fill="C45911" w:themeFill="accent2" w:themeFillShade="BF"/>
              </w:rPr>
              <w:t>DRŽAVNOSTI</w:t>
            </w:r>
          </w:p>
        </w:tc>
        <w:tc>
          <w:tcPr>
            <w:tcW w:w="3686" w:type="dxa"/>
          </w:tcPr>
          <w:p w14:paraId="0656779C" w14:textId="66D94796" w:rsidR="000B289E" w:rsidRPr="00624B33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54E2BEA" w14:textId="3E37585D" w:rsidTr="003B11B9">
        <w:trPr>
          <w:trHeight w:val="627"/>
        </w:trPr>
        <w:tc>
          <w:tcPr>
            <w:tcW w:w="1984" w:type="dxa"/>
          </w:tcPr>
          <w:p w14:paraId="41DB84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24D7921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03AFAB60" w14:textId="111A2545" w:rsidR="00E316C2" w:rsidRPr="00624B33" w:rsidRDefault="00624B33" w:rsidP="00624B33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9387E">
              <w:rPr>
                <w:rFonts w:ascii="Verdana" w:hAnsi="Verdana"/>
                <w:b/>
                <w:bCs/>
                <w:color w:val="FFD966" w:themeColor="accent4" w:themeTint="99"/>
                <w:sz w:val="28"/>
                <w:szCs w:val="28"/>
                <w:shd w:val="clear" w:color="auto" w:fill="FFFFFF"/>
              </w:rPr>
              <w:t>Poletne počitnice</w:t>
            </w:r>
          </w:p>
        </w:tc>
        <w:tc>
          <w:tcPr>
            <w:tcW w:w="3686" w:type="dxa"/>
          </w:tcPr>
          <w:p w14:paraId="7584A789" w14:textId="1E80498B" w:rsidR="000B289E" w:rsidRPr="00624B33" w:rsidRDefault="00624B33" w:rsidP="00AB3D57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624B33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BOJA PROTI ZLORABI DROG IN NEZAKONITEMU PREKUPČEVANJU</w:t>
            </w:r>
          </w:p>
          <w:p w14:paraId="6C45C691" w14:textId="6D0CD3DF" w:rsidR="00AE5244" w:rsidRPr="00624B33" w:rsidRDefault="00624B33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4B33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V PODPORO ŽRTVAM MUČENJA</w:t>
            </w:r>
          </w:p>
        </w:tc>
      </w:tr>
      <w:tr w:rsidR="00E316C2" w:rsidRPr="0004243C" w14:paraId="111A377B" w14:textId="4BDFA043" w:rsidTr="00CB5816">
        <w:trPr>
          <w:trHeight w:val="540"/>
        </w:trPr>
        <w:tc>
          <w:tcPr>
            <w:tcW w:w="1984" w:type="dxa"/>
            <w:shd w:val="clear" w:color="auto" w:fill="E8D1FF"/>
          </w:tcPr>
          <w:p w14:paraId="71BB12AE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3B52DB2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75ACA93" w14:textId="6A3A8A29" w:rsidR="00E316C2" w:rsidRPr="00624B33" w:rsidRDefault="00E316C2" w:rsidP="00624B33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5D140048" w14:textId="5E13905E" w:rsidR="000B289E" w:rsidRPr="00624B33" w:rsidRDefault="000B289E" w:rsidP="003B11B9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E316C2" w:rsidRPr="0004243C" w14:paraId="3CCA7A38" w14:textId="635BB11B" w:rsidTr="00CB5816">
        <w:trPr>
          <w:trHeight w:val="661"/>
        </w:trPr>
        <w:tc>
          <w:tcPr>
            <w:tcW w:w="1984" w:type="dxa"/>
            <w:shd w:val="clear" w:color="auto" w:fill="E8D1FF"/>
          </w:tcPr>
          <w:p w14:paraId="6DEF1161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7AB53F" w14:textId="1F898DC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987E0DF" w14:textId="77777777" w:rsidR="00E316C2" w:rsidRPr="00624B33" w:rsidRDefault="00E316C2" w:rsidP="00624B33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4FA648AD" w14:textId="2F966082" w:rsidR="000B289E" w:rsidRPr="00624B33" w:rsidRDefault="000B289E" w:rsidP="000E1F33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E316C2" w:rsidRPr="0004243C" w14:paraId="6097A00B" w14:textId="393EF5F5" w:rsidTr="00CD2A23">
        <w:trPr>
          <w:trHeight w:val="1027"/>
        </w:trPr>
        <w:tc>
          <w:tcPr>
            <w:tcW w:w="1984" w:type="dxa"/>
          </w:tcPr>
          <w:p w14:paraId="06D9E9B8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E7F50F" w14:textId="52D4FB6B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DB129A7" w14:textId="47478BDB" w:rsidR="00E316C2" w:rsidRPr="00624B33" w:rsidRDefault="00624B33" w:rsidP="00624B33">
            <w:pPr>
              <w:pStyle w:val="Naslov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C45911" w:themeColor="accent2" w:themeShade="BF"/>
                <w:sz w:val="28"/>
                <w:szCs w:val="28"/>
              </w:rPr>
            </w:pPr>
            <w:r w:rsidRPr="0039387E">
              <w:rPr>
                <w:rFonts w:ascii="Verdana" w:hAnsi="Verdana"/>
                <w:color w:val="FFD966" w:themeColor="accent4" w:themeTint="99"/>
                <w:sz w:val="28"/>
                <w:szCs w:val="28"/>
                <w:shd w:val="clear" w:color="auto" w:fill="FFFFFF"/>
              </w:rPr>
              <w:t>Poletne počitnice</w:t>
            </w:r>
          </w:p>
        </w:tc>
        <w:tc>
          <w:tcPr>
            <w:tcW w:w="3686" w:type="dxa"/>
          </w:tcPr>
          <w:p w14:paraId="3F6E7B11" w14:textId="37012675" w:rsidR="000B289E" w:rsidRPr="00624B33" w:rsidRDefault="000B289E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E316C2" w:rsidRPr="0004243C" w14:paraId="21051E3E" w14:textId="0C740476" w:rsidTr="00CD2A23">
        <w:trPr>
          <w:trHeight w:val="677"/>
        </w:trPr>
        <w:tc>
          <w:tcPr>
            <w:tcW w:w="1984" w:type="dxa"/>
          </w:tcPr>
          <w:p w14:paraId="398CD2A4" w14:textId="303FAD9D" w:rsidR="00E316C2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49F9261" w14:textId="500350CD" w:rsidR="00E316C2" w:rsidRPr="00705451" w:rsidRDefault="00E316C2" w:rsidP="00CB5816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38BF6150" w14:textId="1ECD3856" w:rsidR="00E316C2" w:rsidRPr="00624B33" w:rsidRDefault="00624B33" w:rsidP="00624B33">
            <w:pPr>
              <w:pStyle w:val="Naslov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C45911" w:themeColor="accent2" w:themeShade="BF"/>
                <w:sz w:val="28"/>
                <w:szCs w:val="28"/>
              </w:rPr>
            </w:pPr>
            <w:r w:rsidRPr="0039387E">
              <w:rPr>
                <w:rFonts w:ascii="Verdana" w:hAnsi="Verdana"/>
                <w:color w:val="FFD966" w:themeColor="accent4" w:themeTint="99"/>
                <w:sz w:val="28"/>
                <w:szCs w:val="28"/>
                <w:shd w:val="clear" w:color="auto" w:fill="FFFFFF"/>
              </w:rPr>
              <w:t>Poletne počitnice</w:t>
            </w:r>
          </w:p>
        </w:tc>
        <w:tc>
          <w:tcPr>
            <w:tcW w:w="3686" w:type="dxa"/>
          </w:tcPr>
          <w:p w14:paraId="59DBC8B4" w14:textId="422D1811" w:rsidR="000B289E" w:rsidRPr="00624B33" w:rsidRDefault="000B289E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</w:tbl>
    <w:p w14:paraId="3BCF3755" w14:textId="77777777" w:rsidR="00293C48" w:rsidRDefault="00293C48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p w14:paraId="178A9923" w14:textId="77777777" w:rsidR="006D140A" w:rsidRDefault="006D140A" w:rsidP="00573A91">
      <w:pPr>
        <w:rPr>
          <w:rFonts w:ascii="Verdana" w:hAnsi="Verdana"/>
          <w:sz w:val="24"/>
          <w:szCs w:val="24"/>
        </w:rPr>
      </w:pPr>
    </w:p>
    <w:sectPr w:rsidR="006D140A" w:rsidSect="00CD2A2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A25"/>
    <w:multiLevelType w:val="multilevel"/>
    <w:tmpl w:val="409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50328"/>
    <w:multiLevelType w:val="hybridMultilevel"/>
    <w:tmpl w:val="25FC9E66"/>
    <w:lvl w:ilvl="0" w:tplc="4EF2FF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A1C19"/>
    <w:multiLevelType w:val="hybridMultilevel"/>
    <w:tmpl w:val="B62E76BE"/>
    <w:lvl w:ilvl="0" w:tplc="E438D3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0548"/>
    <w:multiLevelType w:val="hybridMultilevel"/>
    <w:tmpl w:val="D004DCB0"/>
    <w:lvl w:ilvl="0" w:tplc="F0AE02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95854">
    <w:abstractNumId w:val="3"/>
  </w:num>
  <w:num w:numId="2" w16cid:durableId="1446996542">
    <w:abstractNumId w:val="7"/>
  </w:num>
  <w:num w:numId="3" w16cid:durableId="1379821183">
    <w:abstractNumId w:val="4"/>
  </w:num>
  <w:num w:numId="4" w16cid:durableId="1347170245">
    <w:abstractNumId w:val="2"/>
  </w:num>
  <w:num w:numId="5" w16cid:durableId="1061245669">
    <w:abstractNumId w:val="9"/>
  </w:num>
  <w:num w:numId="6" w16cid:durableId="1664969865">
    <w:abstractNumId w:val="1"/>
  </w:num>
  <w:num w:numId="7" w16cid:durableId="1379209515">
    <w:abstractNumId w:val="8"/>
  </w:num>
  <w:num w:numId="8" w16cid:durableId="1518422061">
    <w:abstractNumId w:val="0"/>
  </w:num>
  <w:num w:numId="9" w16cid:durableId="687416570">
    <w:abstractNumId w:val="5"/>
  </w:num>
  <w:num w:numId="10" w16cid:durableId="1963420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B289E"/>
    <w:rsid w:val="000E03C4"/>
    <w:rsid w:val="000E1F33"/>
    <w:rsid w:val="000E3DF2"/>
    <w:rsid w:val="000E3F86"/>
    <w:rsid w:val="00112065"/>
    <w:rsid w:val="0011363E"/>
    <w:rsid w:val="001333FE"/>
    <w:rsid w:val="00146581"/>
    <w:rsid w:val="001560A0"/>
    <w:rsid w:val="0019185F"/>
    <w:rsid w:val="00293C48"/>
    <w:rsid w:val="002B2ECB"/>
    <w:rsid w:val="002C2BDE"/>
    <w:rsid w:val="002E2541"/>
    <w:rsid w:val="00304C84"/>
    <w:rsid w:val="00371CFE"/>
    <w:rsid w:val="0039387E"/>
    <w:rsid w:val="003B11B9"/>
    <w:rsid w:val="003B6D09"/>
    <w:rsid w:val="00480C1A"/>
    <w:rsid w:val="00573A91"/>
    <w:rsid w:val="005B1D93"/>
    <w:rsid w:val="005D5117"/>
    <w:rsid w:val="005F4D21"/>
    <w:rsid w:val="00624B33"/>
    <w:rsid w:val="006C64A7"/>
    <w:rsid w:val="006D140A"/>
    <w:rsid w:val="00705451"/>
    <w:rsid w:val="007339F2"/>
    <w:rsid w:val="00762C9C"/>
    <w:rsid w:val="00807421"/>
    <w:rsid w:val="00824A48"/>
    <w:rsid w:val="0084340B"/>
    <w:rsid w:val="00844600"/>
    <w:rsid w:val="008C6BED"/>
    <w:rsid w:val="00901757"/>
    <w:rsid w:val="009479CF"/>
    <w:rsid w:val="00A03DB8"/>
    <w:rsid w:val="00A04298"/>
    <w:rsid w:val="00A8255D"/>
    <w:rsid w:val="00A826BF"/>
    <w:rsid w:val="00AB3D57"/>
    <w:rsid w:val="00AE5244"/>
    <w:rsid w:val="00BF28A5"/>
    <w:rsid w:val="00CB5816"/>
    <w:rsid w:val="00CD2A23"/>
    <w:rsid w:val="00DE771D"/>
    <w:rsid w:val="00E316C2"/>
    <w:rsid w:val="00E84EA6"/>
    <w:rsid w:val="00E92EB8"/>
    <w:rsid w:val="00F34249"/>
    <w:rsid w:val="00FB6D77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  <w:style w:type="character" w:styleId="Hiperpovezava">
    <w:name w:val="Hyperlink"/>
    <w:basedOn w:val="Privzetapisavaodstavka"/>
    <w:uiPriority w:val="99"/>
    <w:semiHidden/>
    <w:unhideWhenUsed/>
    <w:rsid w:val="00AE524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AE5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Svetovni_dan_krvodajalstva?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Svetovni_dan_boja_proti_otro%C5%A1kemu_delu?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net.si/teme-in-mednarodni-dnevi/mednarodni-dnevi/svetovni-dan-oceanov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l.wikipedia.org/wiki/Svetovni_dan_amiotrofi%C4%8Dne_lateralne_skleroze?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Svetovni_dan_osve%C5%A1%C4%8Danja_o_nasilju_nad_starej%C5%A1imi?action=edit&amp;redlink=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AndrejaFH</cp:lastModifiedBy>
  <cp:revision>2</cp:revision>
  <dcterms:created xsi:type="dcterms:W3CDTF">2026-06-23T11:40:00Z</dcterms:created>
  <dcterms:modified xsi:type="dcterms:W3CDTF">2026-06-23T11:40:00Z</dcterms:modified>
</cp:coreProperties>
</file>