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C32F" w14:textId="7776467D" w:rsidR="006C64A7" w:rsidRPr="00146581" w:rsidRDefault="00601C74" w:rsidP="00146581">
      <w:pPr>
        <w:pStyle w:val="Brezrazmikov"/>
        <w:jc w:val="center"/>
      </w:pPr>
      <w:r>
        <w:rPr>
          <w:noProof/>
        </w:rPr>
        <w:drawing>
          <wp:inline distT="0" distB="0" distL="0" distR="0" wp14:anchorId="0F7B33F5" wp14:editId="0484EBF0">
            <wp:extent cx="5759450" cy="10490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8598A" w14:textId="77777777" w:rsidR="00601C74" w:rsidRDefault="00601C74" w:rsidP="0004243C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47DEDE3B" w14:textId="305836DB" w:rsidR="0004243C" w:rsidRDefault="00573A91" w:rsidP="0004243C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NAPOVEDNIK </w:t>
      </w:r>
      <w:r w:rsidR="00520046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–</w:t>
      </w: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F97555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APRIL</w:t>
      </w:r>
    </w:p>
    <w:p w14:paraId="75EE08A8" w14:textId="7A0E29D1" w:rsidR="00520046" w:rsidRPr="00264C62" w:rsidRDefault="00520046" w:rsidP="0004243C">
      <w:pPr>
        <w:jc w:val="center"/>
        <w:rPr>
          <w:rFonts w:ascii="Verdana" w:hAnsi="Verdana"/>
          <w:color w:val="0070C0"/>
          <w:sz w:val="24"/>
          <w:szCs w:val="24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tbl>
      <w:tblPr>
        <w:tblStyle w:val="Tabelamrea"/>
        <w:tblW w:w="15361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9497"/>
        <w:gridCol w:w="4394"/>
      </w:tblGrid>
      <w:tr w:rsidR="001547BC" w:rsidRPr="0004243C" w14:paraId="4B52E8B0" w14:textId="2C6DA683" w:rsidTr="001547BC">
        <w:trPr>
          <w:trHeight w:val="413"/>
        </w:trPr>
        <w:tc>
          <w:tcPr>
            <w:tcW w:w="1470" w:type="dxa"/>
            <w:shd w:val="clear" w:color="auto" w:fill="D9D9D9" w:themeFill="background1" w:themeFillShade="D9"/>
          </w:tcPr>
          <w:p w14:paraId="54FBE3AE" w14:textId="7F18D644" w:rsidR="001547BC" w:rsidRPr="001547BC" w:rsidRDefault="001547BC" w:rsidP="001547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Datum: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14:paraId="5E5A5A9C" w14:textId="76E0F08D" w:rsidR="001547BC" w:rsidRPr="00705451" w:rsidRDefault="001547BC" w:rsidP="001547BC">
            <w:pPr>
              <w:spacing w:after="0"/>
              <w:jc w:val="center"/>
              <w:rPr>
                <w:rFonts w:ascii="Verdana" w:hAnsi="Verdana"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b/>
                <w:bCs/>
                <w:color w:val="FF0000"/>
                <w:sz w:val="20"/>
                <w:szCs w:val="20"/>
                <w14:textOutline w14:w="9525" w14:cap="rnd" w14:cmpd="sng" w14:algn="ctr">
                  <w14:solidFill>
                    <w14:srgbClr w14:val="FFC000"/>
                  </w14:solidFill>
                  <w14:prstDash w14:val="solid"/>
                  <w14:bevel/>
                </w14:textOutline>
              </w:rPr>
              <w:t>Dejavnosti: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599B74D" w14:textId="2E79492F" w:rsidR="001547BC" w:rsidRPr="00705451" w:rsidRDefault="001547BC" w:rsidP="001547BC">
            <w:pPr>
              <w:spacing w:after="0"/>
              <w:jc w:val="center"/>
              <w:rPr>
                <w:rFonts w:ascii="Verdana" w:hAnsi="Verdana"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color w:val="0070C0"/>
                <w:sz w:val="20"/>
                <w:szCs w:val="20"/>
                <w:shd w:val="clear" w:color="auto" w:fill="D9D9D9" w:themeFill="background1" w:themeFillShade="D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Pomembni dnevi in prazniki:</w:t>
            </w:r>
          </w:p>
        </w:tc>
      </w:tr>
      <w:tr w:rsidR="001547BC" w:rsidRPr="0004243C" w14:paraId="2C147DF1" w14:textId="7519B1ED" w:rsidTr="001547BC">
        <w:trPr>
          <w:trHeight w:val="413"/>
        </w:trPr>
        <w:tc>
          <w:tcPr>
            <w:tcW w:w="1470" w:type="dxa"/>
          </w:tcPr>
          <w:p w14:paraId="4C005686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4042B65" w14:textId="2949229F" w:rsidR="001547BC" w:rsidRPr="00573A91" w:rsidRDefault="00264C62" w:rsidP="00146581">
            <w:pPr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6F019DED" w14:textId="287D10FF" w:rsidR="001547BC" w:rsidRPr="00CD71C8" w:rsidRDefault="00CD71C8" w:rsidP="00CD71C8">
            <w:pPr>
              <w:pStyle w:val="Odstavekseznama"/>
              <w:numPr>
                <w:ilvl w:val="0"/>
                <w:numId w:val="10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1C8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Tekmovanje za Cankarjevo priznanje (šolska stopnja)</w:t>
            </w:r>
            <w:r w:rsidRPr="00CD71C8">
              <w:rPr>
                <w:rStyle w:val="eop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</w:rPr>
              <w:t> od 1. do 7. razreda</w:t>
            </w:r>
          </w:p>
        </w:tc>
        <w:tc>
          <w:tcPr>
            <w:tcW w:w="4394" w:type="dxa"/>
          </w:tcPr>
          <w:p w14:paraId="75CBD0B3" w14:textId="433D2FB3" w:rsidR="001547BC" w:rsidRPr="00CD71C8" w:rsidRDefault="001547BC" w:rsidP="00264C62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</w:rPr>
            </w:pPr>
          </w:p>
        </w:tc>
      </w:tr>
      <w:tr w:rsidR="001547BC" w:rsidRPr="0004243C" w14:paraId="21E1CF53" w14:textId="271249C2" w:rsidTr="001547BC">
        <w:trPr>
          <w:trHeight w:val="413"/>
        </w:trPr>
        <w:tc>
          <w:tcPr>
            <w:tcW w:w="1470" w:type="dxa"/>
          </w:tcPr>
          <w:p w14:paraId="29304F4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5F4B7D" w14:textId="6B0C1D12" w:rsidR="001547BC" w:rsidRPr="00573A91" w:rsidRDefault="00264C62" w:rsidP="0070545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0BDFC052" w14:textId="7C7D87C4" w:rsidR="001547BC" w:rsidRPr="00CD71C8" w:rsidRDefault="00CD71C8" w:rsidP="00CD71C8">
            <w:pPr>
              <w:pStyle w:val="Odstavekseznama"/>
              <w:numPr>
                <w:ilvl w:val="0"/>
                <w:numId w:val="10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1C8">
              <w:rPr>
                <w:rStyle w:val="normaltextrun"/>
                <w:rFonts w:ascii="Verdana" w:hAnsi="Verdana" w:cs="Arial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Regijsko tekmovanje iz fizike – 8. in 9. razred</w:t>
            </w:r>
          </w:p>
        </w:tc>
        <w:tc>
          <w:tcPr>
            <w:tcW w:w="4394" w:type="dxa"/>
          </w:tcPr>
          <w:p w14:paraId="00EAB60D" w14:textId="4FBDBAF5" w:rsidR="00A902E6" w:rsidRPr="00CD71C8" w:rsidRDefault="00CD71C8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CD71C8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ETNOLOGIJE</w:t>
            </w:r>
          </w:p>
          <w:p w14:paraId="663F02AC" w14:textId="4E94EA96" w:rsidR="00405451" w:rsidRPr="00CD71C8" w:rsidRDefault="00CD71C8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CD71C8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MLADINSKE KNJIŽEVNOSTI</w:t>
            </w:r>
          </w:p>
          <w:p w14:paraId="03A44C28" w14:textId="4F8C9C38" w:rsidR="00405451" w:rsidRPr="00CD71C8" w:rsidRDefault="00CD71C8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1C8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ZAVEDANJA O AVTIZMU</w:t>
            </w:r>
            <w:r w:rsidRPr="00CD71C8">
              <w:rPr>
                <w:rFonts w:ascii="Verdana" w:hAnsi="Verdana" w:cs="Arial"/>
                <w:color w:val="0070C0"/>
                <w:sz w:val="16"/>
                <w:szCs w:val="16"/>
              </w:rPr>
              <w:br/>
            </w:r>
          </w:p>
        </w:tc>
      </w:tr>
      <w:tr w:rsidR="001547BC" w:rsidRPr="0004243C" w14:paraId="04B6AEF6" w14:textId="510A423E" w:rsidTr="001547BC">
        <w:trPr>
          <w:trHeight w:val="413"/>
        </w:trPr>
        <w:tc>
          <w:tcPr>
            <w:tcW w:w="1470" w:type="dxa"/>
          </w:tcPr>
          <w:p w14:paraId="6EDB6C34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D30AE9" w14:textId="0726B670" w:rsidR="001547BC" w:rsidRPr="00573A91" w:rsidRDefault="00264C62" w:rsidP="0014658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25568EF2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119C28B5" w14:textId="60E59B76" w:rsidR="001547BC" w:rsidRPr="00CD71C8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443CBE85" w14:textId="2ED2559D" w:rsidTr="00126D24">
        <w:trPr>
          <w:trHeight w:val="615"/>
        </w:trPr>
        <w:tc>
          <w:tcPr>
            <w:tcW w:w="1470" w:type="dxa"/>
            <w:shd w:val="clear" w:color="auto" w:fill="E8D1FF"/>
          </w:tcPr>
          <w:p w14:paraId="6F62CD0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C61B368" w14:textId="0FB1B617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E8D1FF"/>
          </w:tcPr>
          <w:p w14:paraId="0B2C7979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  <w:shd w:val="clear" w:color="auto" w:fill="E8D1FF"/>
          </w:tcPr>
          <w:p w14:paraId="562B21CE" w14:textId="4A65A3B7" w:rsidR="00520046" w:rsidRPr="00CD71C8" w:rsidRDefault="00CD71C8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1C8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MEDNARODNI DAN ZAVEDANJA NEVARNOSTI MIN IN PODPORI UKREPOM ODSTRANJEVANJA MIN</w:t>
            </w:r>
          </w:p>
        </w:tc>
      </w:tr>
      <w:tr w:rsidR="001547BC" w:rsidRPr="0004243C" w14:paraId="1AE278A7" w14:textId="4FBCB766" w:rsidTr="00126D24">
        <w:trPr>
          <w:trHeight w:val="514"/>
        </w:trPr>
        <w:tc>
          <w:tcPr>
            <w:tcW w:w="1470" w:type="dxa"/>
            <w:shd w:val="clear" w:color="auto" w:fill="E8D1FF"/>
          </w:tcPr>
          <w:p w14:paraId="6965CA8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18AC6A" w14:textId="351F8631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E8D1FF"/>
          </w:tcPr>
          <w:p w14:paraId="2A9B1788" w14:textId="017DDEFF" w:rsidR="001547BC" w:rsidRPr="00112065" w:rsidRDefault="00CD71C8" w:rsidP="00CD71C8">
            <w:pPr>
              <w:spacing w:after="0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1C8">
              <w:rPr>
                <w:rFonts w:ascii="Verdana" w:hAnsi="Verdana"/>
                <w:color w:val="C45911" w:themeColor="accent2" w:themeShade="BF"/>
                <w:sz w:val="28"/>
                <w:szCs w:val="24"/>
                <w:shd w:val="clear" w:color="auto" w:fill="E8D1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VELIKA NOČ</w:t>
            </w:r>
          </w:p>
        </w:tc>
        <w:tc>
          <w:tcPr>
            <w:tcW w:w="4394" w:type="dxa"/>
            <w:shd w:val="clear" w:color="auto" w:fill="E8D1FF"/>
          </w:tcPr>
          <w:p w14:paraId="15D49C8C" w14:textId="3C24B568" w:rsidR="00A902E6" w:rsidRPr="00CD71C8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0D3B8971" w14:textId="18866E32" w:rsidTr="001547BC">
        <w:trPr>
          <w:trHeight w:val="413"/>
        </w:trPr>
        <w:tc>
          <w:tcPr>
            <w:tcW w:w="1470" w:type="dxa"/>
          </w:tcPr>
          <w:p w14:paraId="7D3B5F24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9BDE0AC" w14:textId="1E412BF6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346120FE" w14:textId="27685DCA" w:rsidR="001547BC" w:rsidRPr="00112065" w:rsidRDefault="00CD71C8" w:rsidP="00CD71C8">
            <w:pPr>
              <w:spacing w:after="0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1C8">
              <w:rPr>
                <w:rFonts w:ascii="Verdana" w:hAnsi="Verdana"/>
                <w:color w:val="C45911" w:themeColor="accent2" w:themeShade="BF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Velikonočni ponedeljek </w:t>
            </w:r>
          </w:p>
        </w:tc>
        <w:tc>
          <w:tcPr>
            <w:tcW w:w="4394" w:type="dxa"/>
          </w:tcPr>
          <w:p w14:paraId="783E24A4" w14:textId="05A3E90C" w:rsidR="00520046" w:rsidRPr="00CD71C8" w:rsidRDefault="00305A22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hyperlink r:id="rId6" w:history="1">
              <w:r w:rsidR="00CD71C8" w:rsidRPr="00CD71C8">
                <w:rPr>
                  <w:rStyle w:val="Hiperpovezava"/>
                  <w:rFonts w:ascii="Verdana" w:hAnsi="Verdana"/>
                  <w:color w:val="0070C0"/>
                  <w:sz w:val="16"/>
                  <w:szCs w:val="16"/>
                  <w:shd w:val="clear" w:color="auto" w:fill="FFFFFF"/>
                </w:rPr>
                <w:t>MEDNARODNI DAN ŠPORTA ZA RAZVOJ IN MIR</w:t>
              </w:r>
            </w:hyperlink>
          </w:p>
        </w:tc>
      </w:tr>
      <w:tr w:rsidR="001547BC" w:rsidRPr="0004243C" w14:paraId="30FA290E" w14:textId="0310956D" w:rsidTr="001547BC">
        <w:trPr>
          <w:trHeight w:val="413"/>
        </w:trPr>
        <w:tc>
          <w:tcPr>
            <w:tcW w:w="1470" w:type="dxa"/>
          </w:tcPr>
          <w:p w14:paraId="40146D5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AB4ADA0" w14:textId="116C6C85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torek</w:t>
            </w:r>
          </w:p>
        </w:tc>
        <w:tc>
          <w:tcPr>
            <w:tcW w:w="9497" w:type="dxa"/>
          </w:tcPr>
          <w:p w14:paraId="3075C458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2E41352A" w14:textId="5F3E2930" w:rsidR="00405451" w:rsidRPr="00CD71C8" w:rsidRDefault="00CD71C8" w:rsidP="00405451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CD71C8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ZDRAVJA</w:t>
            </w:r>
          </w:p>
        </w:tc>
      </w:tr>
      <w:tr w:rsidR="001547BC" w:rsidRPr="0004243C" w14:paraId="28D6047C" w14:textId="16A15970" w:rsidTr="007E4AAF">
        <w:trPr>
          <w:trHeight w:val="631"/>
        </w:trPr>
        <w:tc>
          <w:tcPr>
            <w:tcW w:w="1470" w:type="dxa"/>
          </w:tcPr>
          <w:p w14:paraId="0805C3B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03153B0" w14:textId="5ACE9D35" w:rsidR="001547BC" w:rsidRPr="00573A91" w:rsidRDefault="00376F41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5F64607A" w14:textId="5148163F" w:rsidR="001547BC" w:rsidRPr="00A826BF" w:rsidRDefault="001547BC" w:rsidP="007E673C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46F0EB9D" w14:textId="2F119A16" w:rsidR="00520046" w:rsidRPr="00CD71C8" w:rsidRDefault="00CD71C8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1C8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ROMOV</w:t>
            </w:r>
          </w:p>
        </w:tc>
      </w:tr>
      <w:tr w:rsidR="001547BC" w:rsidRPr="0004243C" w14:paraId="571BC651" w14:textId="238BBC48" w:rsidTr="007E4AAF">
        <w:trPr>
          <w:trHeight w:val="672"/>
        </w:trPr>
        <w:tc>
          <w:tcPr>
            <w:tcW w:w="1470" w:type="dxa"/>
          </w:tcPr>
          <w:p w14:paraId="1104A59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A522B35" w14:textId="1EED305E" w:rsidR="001547BC" w:rsidRPr="00573A91" w:rsidRDefault="00376F41" w:rsidP="0070545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3D5092C8" w14:textId="52B0F970" w:rsidR="007E673C" w:rsidRPr="00CD71C8" w:rsidRDefault="00CD71C8" w:rsidP="00CD71C8">
            <w:pPr>
              <w:pStyle w:val="Odstavekseznama"/>
              <w:numPr>
                <w:ilvl w:val="0"/>
                <w:numId w:val="10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CD71C8">
              <w:rPr>
                <w:rStyle w:val="normaltextrun"/>
                <w:rFonts w:ascii="Verdana" w:hAnsi="Verdana" w:cs="Arial"/>
                <w:b/>
                <w:bCs/>
                <w:color w:val="0070C0"/>
                <w:sz w:val="28"/>
                <w:szCs w:val="28"/>
                <w:shd w:val="clear" w:color="auto" w:fill="FFFFFF"/>
              </w:rPr>
              <w:t>Regijsko tekmovanje iz matematike od 6. do 9. razreda</w:t>
            </w:r>
          </w:p>
        </w:tc>
        <w:tc>
          <w:tcPr>
            <w:tcW w:w="4394" w:type="dxa"/>
          </w:tcPr>
          <w:p w14:paraId="42C2CC41" w14:textId="278218EB" w:rsidR="00520046" w:rsidRPr="00CD71C8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0131662A" w14:textId="4622B8FF" w:rsidTr="007E4AAF">
        <w:trPr>
          <w:trHeight w:val="587"/>
        </w:trPr>
        <w:tc>
          <w:tcPr>
            <w:tcW w:w="1470" w:type="dxa"/>
          </w:tcPr>
          <w:p w14:paraId="5F93EC16" w14:textId="77777777" w:rsidR="001547BC" w:rsidRPr="00573A91" w:rsidRDefault="001547BC" w:rsidP="00A826B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D4FFF4" w14:textId="02F978ED" w:rsidR="001547BC" w:rsidRPr="00573A91" w:rsidRDefault="00376F41" w:rsidP="00A826BF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2E6C0610" w14:textId="314A1A53" w:rsidR="001547BC" w:rsidRPr="00CD71C8" w:rsidRDefault="00CD71C8" w:rsidP="00CD71C8">
            <w:pPr>
              <w:pStyle w:val="Odstavekseznama"/>
              <w:numPr>
                <w:ilvl w:val="0"/>
                <w:numId w:val="10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CD71C8">
              <w:rPr>
                <w:rStyle w:val="normaltextrun"/>
                <w:rFonts w:ascii="Verdana" w:hAnsi="Verdan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>Vodnikovo tekmovanje - državna raven</w:t>
            </w:r>
          </w:p>
        </w:tc>
        <w:tc>
          <w:tcPr>
            <w:tcW w:w="4394" w:type="dxa"/>
          </w:tcPr>
          <w:p w14:paraId="3D1FF13E" w14:textId="4502C46A" w:rsidR="00520046" w:rsidRPr="00CD71C8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6A55E040" w14:textId="0D76B2DD" w:rsidTr="007E4AAF">
        <w:trPr>
          <w:trHeight w:val="893"/>
        </w:trPr>
        <w:tc>
          <w:tcPr>
            <w:tcW w:w="1470" w:type="dxa"/>
            <w:shd w:val="clear" w:color="auto" w:fill="E8D1FF"/>
          </w:tcPr>
          <w:p w14:paraId="1810B05B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4A433D" w14:textId="474A04C1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E8D1FF"/>
          </w:tcPr>
          <w:p w14:paraId="63024D21" w14:textId="53C530C2" w:rsidR="001547BC" w:rsidRPr="00CD71C8" w:rsidRDefault="001547BC" w:rsidP="00CD71C8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E8D1FF"/>
          </w:tcPr>
          <w:p w14:paraId="1DB88BDF" w14:textId="1635F692" w:rsidR="00520046" w:rsidRPr="00CD71C8" w:rsidRDefault="00520046" w:rsidP="007E4AAF">
            <w:pPr>
              <w:shd w:val="clear" w:color="auto" w:fill="E8D1FF"/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3FC0D006" w14:textId="4BDABDB5" w:rsidTr="007E4AAF">
        <w:trPr>
          <w:trHeight w:val="686"/>
        </w:trPr>
        <w:tc>
          <w:tcPr>
            <w:tcW w:w="1470" w:type="dxa"/>
            <w:shd w:val="clear" w:color="auto" w:fill="E8D1FF"/>
          </w:tcPr>
          <w:p w14:paraId="510214B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E0EEEB" w14:textId="5A4FE14F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E8D1FF"/>
          </w:tcPr>
          <w:p w14:paraId="6B3A89AE" w14:textId="37D2C3CA" w:rsidR="001547BC" w:rsidRPr="00CD71C8" w:rsidRDefault="001547BC" w:rsidP="00CD71C8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E8D1FF"/>
          </w:tcPr>
          <w:p w14:paraId="21AC9E79" w14:textId="5D962AE8" w:rsidR="00520046" w:rsidRPr="00CD71C8" w:rsidRDefault="00CD71C8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1C8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LIONIZMA</w:t>
            </w:r>
          </w:p>
        </w:tc>
      </w:tr>
      <w:tr w:rsidR="001547BC" w:rsidRPr="0004243C" w14:paraId="1305BA1D" w14:textId="76485A00" w:rsidTr="00305A22">
        <w:trPr>
          <w:trHeight w:val="656"/>
        </w:trPr>
        <w:tc>
          <w:tcPr>
            <w:tcW w:w="1470" w:type="dxa"/>
          </w:tcPr>
          <w:p w14:paraId="62F93AB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E4F4638" w14:textId="02D65CB8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124598DB" w14:textId="7E576918" w:rsidR="001547BC" w:rsidRPr="00305A22" w:rsidRDefault="001547BC" w:rsidP="00305A22">
            <w:pPr>
              <w:spacing w:after="0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50B1AE3B" w14:textId="68DB4CAD" w:rsidR="00A902E6" w:rsidRPr="00CD71C8" w:rsidRDefault="00A902E6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40C3F1FE" w14:textId="4B75ED91" w:rsidTr="001547BC">
        <w:trPr>
          <w:trHeight w:val="413"/>
        </w:trPr>
        <w:tc>
          <w:tcPr>
            <w:tcW w:w="1470" w:type="dxa"/>
          </w:tcPr>
          <w:p w14:paraId="5DC1B8F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E27C34" w14:textId="2CB266AC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1A398C06" w14:textId="02E0BE9E" w:rsidR="001547BC" w:rsidRPr="00CD71C8" w:rsidRDefault="00CD71C8" w:rsidP="00CD71C8">
            <w:pPr>
              <w:pStyle w:val="Odstavekseznama"/>
              <w:numPr>
                <w:ilvl w:val="0"/>
                <w:numId w:val="10"/>
              </w:numPr>
              <w:spacing w:after="0"/>
              <w:jc w:val="center"/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</w:pPr>
            <w:r w:rsidRPr="00CD71C8"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  <w:t>Tehniški dan – 9. razred</w:t>
            </w:r>
          </w:p>
          <w:p w14:paraId="6E0B40DB" w14:textId="0B4AAC93" w:rsidR="00CD71C8" w:rsidRPr="00CD71C8" w:rsidRDefault="00CD71C8" w:rsidP="00CD71C8">
            <w:pPr>
              <w:pStyle w:val="Odstavekseznama"/>
              <w:numPr>
                <w:ilvl w:val="0"/>
                <w:numId w:val="10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CD71C8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Športni dan – 4. razred</w:t>
            </w:r>
          </w:p>
        </w:tc>
        <w:tc>
          <w:tcPr>
            <w:tcW w:w="4394" w:type="dxa"/>
          </w:tcPr>
          <w:p w14:paraId="0627AF3E" w14:textId="4019762B" w:rsidR="00A902E6" w:rsidRPr="00CD71C8" w:rsidRDefault="00A902E6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4E53DFA5" w14:textId="3B7A8FA7" w:rsidTr="007E4AAF">
        <w:trPr>
          <w:trHeight w:val="522"/>
        </w:trPr>
        <w:tc>
          <w:tcPr>
            <w:tcW w:w="1470" w:type="dxa"/>
          </w:tcPr>
          <w:p w14:paraId="38276E6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C3F435" w14:textId="189DEC8D" w:rsidR="001547BC" w:rsidRPr="00573A91" w:rsidRDefault="00376F41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077C8055" w14:textId="549D5479" w:rsidR="00126D24" w:rsidRPr="00CD71C8" w:rsidRDefault="00126D24" w:rsidP="00CD71C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</w:pPr>
          </w:p>
        </w:tc>
        <w:tc>
          <w:tcPr>
            <w:tcW w:w="4394" w:type="dxa"/>
          </w:tcPr>
          <w:p w14:paraId="67E5C0FF" w14:textId="3C6FC347" w:rsidR="00A902E6" w:rsidRPr="00CD71C8" w:rsidRDefault="00CD71C8" w:rsidP="00A902E6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sl-SI"/>
              </w:rPr>
            </w:pPr>
            <w:r w:rsidRPr="00CD71C8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MLADIH PROSTOVOLJCEV</w:t>
            </w:r>
          </w:p>
        </w:tc>
      </w:tr>
      <w:tr w:rsidR="001547BC" w:rsidRPr="0004243C" w14:paraId="6EA1F04E" w14:textId="7429F3D7" w:rsidTr="001547BC">
        <w:trPr>
          <w:trHeight w:val="831"/>
        </w:trPr>
        <w:tc>
          <w:tcPr>
            <w:tcW w:w="1470" w:type="dxa"/>
          </w:tcPr>
          <w:p w14:paraId="5354A1B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CC7D7C" w14:textId="53B7DD0A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6FF6EAFD" w14:textId="32BE997F" w:rsidR="001547BC" w:rsidRPr="00CD71C8" w:rsidRDefault="001547BC" w:rsidP="00CD71C8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087C6CF4" w14:textId="787284A1" w:rsidR="001547BC" w:rsidRPr="00CD71C8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477E559D" w14:textId="286C8B35" w:rsidTr="007E4AAF">
        <w:trPr>
          <w:trHeight w:val="507"/>
        </w:trPr>
        <w:tc>
          <w:tcPr>
            <w:tcW w:w="1470" w:type="dxa"/>
          </w:tcPr>
          <w:p w14:paraId="47679421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AAA22F" w14:textId="2B0EEB36" w:rsidR="001547BC" w:rsidRPr="00573A91" w:rsidRDefault="00376F41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0C1CCA02" w14:textId="55137A6C" w:rsidR="001547BC" w:rsidRPr="00CD71C8" w:rsidRDefault="001547BC" w:rsidP="00CD71C8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67253D6E" w14:textId="60FE7306" w:rsidR="001547BC" w:rsidRPr="00CD71C8" w:rsidRDefault="00CD71C8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1C8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HEMOFILIJE</w:t>
            </w:r>
          </w:p>
        </w:tc>
      </w:tr>
      <w:tr w:rsidR="001547BC" w:rsidRPr="0004243C" w14:paraId="3EF81129" w14:textId="1AB28240" w:rsidTr="007E4AAF">
        <w:trPr>
          <w:trHeight w:val="413"/>
        </w:trPr>
        <w:tc>
          <w:tcPr>
            <w:tcW w:w="1470" w:type="dxa"/>
            <w:shd w:val="clear" w:color="auto" w:fill="E8D1FF"/>
          </w:tcPr>
          <w:p w14:paraId="54A74C4A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1268E12" w14:textId="5A808500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E8D1FF"/>
          </w:tcPr>
          <w:p w14:paraId="2F25248D" w14:textId="674C608B" w:rsidR="001547BC" w:rsidRPr="00CD71C8" w:rsidRDefault="001547BC" w:rsidP="00CD71C8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E8D1FF"/>
          </w:tcPr>
          <w:p w14:paraId="4D3B8A32" w14:textId="77777777" w:rsidR="001547BC" w:rsidRPr="00CD71C8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7A7F9917" w14:textId="00317BCE" w:rsidTr="007E4AAF">
        <w:trPr>
          <w:trHeight w:val="413"/>
        </w:trPr>
        <w:tc>
          <w:tcPr>
            <w:tcW w:w="1470" w:type="dxa"/>
            <w:shd w:val="clear" w:color="auto" w:fill="E8D1FF"/>
          </w:tcPr>
          <w:p w14:paraId="4DB726D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5AC561" w14:textId="37F1E2F6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E8D1FF"/>
          </w:tcPr>
          <w:p w14:paraId="6352CC97" w14:textId="77777777" w:rsidR="001547BC" w:rsidRPr="00CD71C8" w:rsidRDefault="001547BC" w:rsidP="00CD71C8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E8D1FF"/>
          </w:tcPr>
          <w:p w14:paraId="056746EF" w14:textId="77777777" w:rsidR="001547BC" w:rsidRPr="00CD71C8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0807B39C" w14:textId="66190209" w:rsidTr="007E4AAF">
        <w:trPr>
          <w:trHeight w:val="618"/>
        </w:trPr>
        <w:tc>
          <w:tcPr>
            <w:tcW w:w="1470" w:type="dxa"/>
          </w:tcPr>
          <w:p w14:paraId="0C20F83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DE8548" w14:textId="2CFBCD2D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5EAC034E" w14:textId="32D3D583" w:rsidR="001547BC" w:rsidRPr="00CD71C8" w:rsidRDefault="001547BC" w:rsidP="00CD71C8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686FF8DB" w14:textId="151D6C54" w:rsidR="00520046" w:rsidRPr="00CD71C8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1316F436" w14:textId="2AAADE99" w:rsidTr="007E4AAF">
        <w:trPr>
          <w:trHeight w:val="391"/>
        </w:trPr>
        <w:tc>
          <w:tcPr>
            <w:tcW w:w="1470" w:type="dxa"/>
          </w:tcPr>
          <w:p w14:paraId="2A822D3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0D134F" w14:textId="085E61BE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13AA9B5D" w14:textId="78209021" w:rsidR="001547BC" w:rsidRPr="00CD71C8" w:rsidRDefault="001547BC" w:rsidP="00CD71C8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82A62C7" w14:textId="77777777" w:rsidR="001547BC" w:rsidRPr="00CD71C8" w:rsidRDefault="001547BC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1547BC" w:rsidRPr="0004243C" w14:paraId="45B5CBC7" w14:textId="0D1C6C46" w:rsidTr="001547BC">
        <w:trPr>
          <w:trHeight w:val="425"/>
        </w:trPr>
        <w:tc>
          <w:tcPr>
            <w:tcW w:w="1470" w:type="dxa"/>
          </w:tcPr>
          <w:p w14:paraId="4FC1CBD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B6A67D" w14:textId="35E61344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64024249" w14:textId="15652A49" w:rsidR="001547BC" w:rsidRPr="00CD71C8" w:rsidRDefault="00CD71C8" w:rsidP="00CD71C8">
            <w:pPr>
              <w:pStyle w:val="Odstavekseznama"/>
              <w:numPr>
                <w:ilvl w:val="0"/>
                <w:numId w:val="11"/>
              </w:numPr>
              <w:spacing w:after="0"/>
              <w:jc w:val="center"/>
              <w:rPr>
                <w:rFonts w:ascii="Verdana" w:hAnsi="Verdana"/>
                <w:b/>
                <w:bCs/>
                <w:color w:val="FF66FF"/>
                <w:sz w:val="28"/>
                <w:szCs w:val="28"/>
                <w:shd w:val="clear" w:color="auto" w:fill="FFFFFF"/>
              </w:rPr>
            </w:pPr>
            <w:r w:rsidRPr="00CD71C8">
              <w:rPr>
                <w:rFonts w:ascii="Verdana" w:hAnsi="Verdana"/>
                <w:b/>
                <w:bCs/>
                <w:color w:val="FF66FF"/>
                <w:sz w:val="28"/>
                <w:szCs w:val="28"/>
                <w:shd w:val="clear" w:color="auto" w:fill="FFFFFF"/>
              </w:rPr>
              <w:t>Naravoslovni dan – od 1. do 9. razreda</w:t>
            </w:r>
          </w:p>
        </w:tc>
        <w:tc>
          <w:tcPr>
            <w:tcW w:w="4394" w:type="dxa"/>
          </w:tcPr>
          <w:p w14:paraId="52A90056" w14:textId="4D23EF7B" w:rsidR="001547BC" w:rsidRPr="00CD71C8" w:rsidRDefault="00CD71C8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CD71C8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ZEMLJE</w:t>
            </w:r>
          </w:p>
          <w:p w14:paraId="16727633" w14:textId="0752CD44" w:rsidR="00405451" w:rsidRPr="00CD71C8" w:rsidRDefault="00CD71C8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1C8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BREZ AVTOMOBILA</w:t>
            </w:r>
          </w:p>
        </w:tc>
      </w:tr>
      <w:tr w:rsidR="001547BC" w:rsidRPr="0004243C" w14:paraId="09F21997" w14:textId="402D41EB" w:rsidTr="007E4AAF">
        <w:trPr>
          <w:trHeight w:val="630"/>
        </w:trPr>
        <w:tc>
          <w:tcPr>
            <w:tcW w:w="1470" w:type="dxa"/>
          </w:tcPr>
          <w:p w14:paraId="6A57794B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D51095" w14:textId="6281C0CE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7A4888EC" w14:textId="77BF2057" w:rsidR="00305A22" w:rsidRPr="00305A22" w:rsidRDefault="00305A22" w:rsidP="00CD71C8">
            <w:pPr>
              <w:pStyle w:val="Odstavekseznama"/>
              <w:numPr>
                <w:ilvl w:val="0"/>
                <w:numId w:val="11"/>
              </w:numPr>
              <w:jc w:val="center"/>
              <w:rPr>
                <w:rStyle w:val="normaltextrun"/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  <w:r w:rsidRPr="00CD71C8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 xml:space="preserve">Športni dan – </w:t>
            </w:r>
            <w:r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1</w:t>
            </w:r>
            <w:r w:rsidRPr="00CD71C8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razred</w:t>
            </w:r>
          </w:p>
          <w:p w14:paraId="6B4853AB" w14:textId="085D31B4" w:rsidR="001547BC" w:rsidRPr="00CD71C8" w:rsidRDefault="00CD71C8" w:rsidP="00CD71C8">
            <w:pPr>
              <w:pStyle w:val="Odstavekseznama"/>
              <w:numPr>
                <w:ilvl w:val="0"/>
                <w:numId w:val="11"/>
              </w:numPr>
              <w:jc w:val="center"/>
              <w:rPr>
                <w:rStyle w:val="eop"/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  <w:r w:rsidRPr="00CD71C8">
              <w:rPr>
                <w:rStyle w:val="normaltextrun"/>
                <w:rFonts w:ascii="Verdana" w:hAnsi="Verdana" w:cs="Arial"/>
                <w:b/>
                <w:bCs/>
                <w:color w:val="0070C0"/>
                <w:sz w:val="28"/>
                <w:szCs w:val="28"/>
                <w:shd w:val="clear" w:color="auto" w:fill="FFFFFF"/>
              </w:rPr>
              <w:t>Regijsko preverjanje znanja prve pomoči za učence OŠ</w:t>
            </w:r>
          </w:p>
          <w:p w14:paraId="60E9F1E7" w14:textId="5DD64221" w:rsidR="00CD71C8" w:rsidRPr="00CD71C8" w:rsidRDefault="00CD71C8" w:rsidP="00CD71C8">
            <w:pPr>
              <w:pStyle w:val="Odstavekseznama"/>
              <w:numPr>
                <w:ilvl w:val="0"/>
                <w:numId w:val="11"/>
              </w:numPr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CD71C8">
              <w:rPr>
                <w:rStyle w:val="normaltextrun"/>
                <w:rFonts w:ascii="Verdana" w:hAnsi="Verdana" w:cs="Arial"/>
                <w:b/>
                <w:bCs/>
                <w:color w:val="0070C0"/>
                <w:sz w:val="28"/>
                <w:szCs w:val="28"/>
                <w:shd w:val="clear" w:color="auto" w:fill="FFFFFF"/>
              </w:rPr>
              <w:t>Regijsko srečanje lutkovnih skupin v Ljutomeru</w:t>
            </w:r>
          </w:p>
        </w:tc>
        <w:tc>
          <w:tcPr>
            <w:tcW w:w="4394" w:type="dxa"/>
          </w:tcPr>
          <w:p w14:paraId="2346A179" w14:textId="2ACC9414" w:rsidR="005C1039" w:rsidRPr="00CD71C8" w:rsidRDefault="00CD71C8" w:rsidP="005C1039">
            <w:pPr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CD71C8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KNJIGE IN AVTORSKIH PRAVIC</w:t>
            </w:r>
          </w:p>
        </w:tc>
      </w:tr>
      <w:tr w:rsidR="001547BC" w:rsidRPr="0004243C" w14:paraId="7D99DE19" w14:textId="67AD7546" w:rsidTr="006A2842">
        <w:trPr>
          <w:trHeight w:val="579"/>
        </w:trPr>
        <w:tc>
          <w:tcPr>
            <w:tcW w:w="1470" w:type="dxa"/>
          </w:tcPr>
          <w:p w14:paraId="6AD17C98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A5CA22" w14:textId="6CCC7CA8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50483804" w14:textId="5CF26C00" w:rsidR="001547BC" w:rsidRPr="00305A22" w:rsidRDefault="00305A22" w:rsidP="00305A22">
            <w:pPr>
              <w:pStyle w:val="Odstavekseznama"/>
              <w:numPr>
                <w:ilvl w:val="0"/>
                <w:numId w:val="13"/>
              </w:numPr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  <w:r w:rsidRPr="00CD71C8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 xml:space="preserve">Športni dan – </w:t>
            </w:r>
            <w:r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 xml:space="preserve">2., 3., 6., 7., 8. in 9. </w:t>
            </w:r>
            <w:r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razred</w:t>
            </w:r>
          </w:p>
        </w:tc>
        <w:tc>
          <w:tcPr>
            <w:tcW w:w="4394" w:type="dxa"/>
          </w:tcPr>
          <w:p w14:paraId="0478E1DD" w14:textId="24D1859E" w:rsidR="00520046" w:rsidRPr="00CD71C8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7E5BE8B3" w14:textId="2C7D9030" w:rsidTr="007E4AAF">
        <w:trPr>
          <w:trHeight w:val="413"/>
        </w:trPr>
        <w:tc>
          <w:tcPr>
            <w:tcW w:w="1470" w:type="dxa"/>
            <w:shd w:val="clear" w:color="auto" w:fill="E8D1FF"/>
          </w:tcPr>
          <w:p w14:paraId="776A6059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FF2ED1" w14:textId="3030D2D5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E8D1FF"/>
          </w:tcPr>
          <w:p w14:paraId="46B3E4C3" w14:textId="41CF6AA9" w:rsidR="001547BC" w:rsidRPr="007E4AAF" w:rsidRDefault="001547BC" w:rsidP="007E673C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E8D1FF"/>
          </w:tcPr>
          <w:p w14:paraId="68113E0D" w14:textId="552FDD0E" w:rsidR="00126D24" w:rsidRPr="00CD71C8" w:rsidRDefault="00CD71C8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1C8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VETERINARJEV</w:t>
            </w:r>
          </w:p>
        </w:tc>
      </w:tr>
      <w:tr w:rsidR="001547BC" w:rsidRPr="0004243C" w14:paraId="6128C59B" w14:textId="788676E6" w:rsidTr="007E4AAF">
        <w:trPr>
          <w:trHeight w:val="831"/>
        </w:trPr>
        <w:tc>
          <w:tcPr>
            <w:tcW w:w="1470" w:type="dxa"/>
            <w:shd w:val="clear" w:color="auto" w:fill="E8D1FF"/>
          </w:tcPr>
          <w:p w14:paraId="26FB0F6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8A4C9E" w14:textId="385D8EFF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E8D1FF"/>
          </w:tcPr>
          <w:p w14:paraId="3CAA0258" w14:textId="1E2DB07F" w:rsidR="001547BC" w:rsidRPr="007E4AAF" w:rsidRDefault="001547BC" w:rsidP="007E673C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E8D1FF"/>
          </w:tcPr>
          <w:p w14:paraId="6259F575" w14:textId="451F2F8F" w:rsidR="001547BC" w:rsidRPr="00CD71C8" w:rsidRDefault="00CD71C8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CD71C8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INTELEKTUALNE LASTNINE</w:t>
            </w:r>
          </w:p>
          <w:p w14:paraId="598C5143" w14:textId="3232CFC8" w:rsidR="005C1039" w:rsidRPr="00CD71C8" w:rsidRDefault="005C1039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054E2BEA" w14:textId="77164CFB" w:rsidTr="007E4AAF">
        <w:trPr>
          <w:trHeight w:val="664"/>
        </w:trPr>
        <w:tc>
          <w:tcPr>
            <w:tcW w:w="1470" w:type="dxa"/>
          </w:tcPr>
          <w:p w14:paraId="41DB846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D73EF4A" w14:textId="0996C5FA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03AFAB60" w14:textId="243D2EA6" w:rsidR="001547BC" w:rsidRPr="00CD71C8" w:rsidRDefault="00CD71C8" w:rsidP="00F97555">
            <w:pPr>
              <w:spacing w:after="0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  <w:r w:rsidRPr="00CD71C8">
              <w:rPr>
                <w:rStyle w:val="normaltextrun"/>
                <w:rFonts w:ascii="Verdana" w:hAnsi="Verdana" w:cs="Arial"/>
                <w:b/>
                <w:bCs/>
                <w:color w:val="C45911" w:themeColor="accent2" w:themeShade="BF"/>
                <w:sz w:val="28"/>
                <w:szCs w:val="28"/>
                <w:bdr w:val="none" w:sz="0" w:space="0" w:color="auto" w:frame="1"/>
              </w:rPr>
              <w:t>Dan upora proti okupatorju</w:t>
            </w:r>
          </w:p>
        </w:tc>
        <w:tc>
          <w:tcPr>
            <w:tcW w:w="4394" w:type="dxa"/>
          </w:tcPr>
          <w:p w14:paraId="2D942AA0" w14:textId="06CFB88D" w:rsidR="00520046" w:rsidRPr="00CD71C8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111A377B" w14:textId="28341644" w:rsidTr="007E4AAF">
        <w:trPr>
          <w:trHeight w:val="435"/>
        </w:trPr>
        <w:tc>
          <w:tcPr>
            <w:tcW w:w="1470" w:type="dxa"/>
          </w:tcPr>
          <w:p w14:paraId="71BB12AE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0C8831D" w14:textId="1298A3AF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175ACA93" w14:textId="31FA8CD9" w:rsidR="001547BC" w:rsidRPr="00CD71C8" w:rsidRDefault="00CD71C8" w:rsidP="00CD71C8">
            <w:pPr>
              <w:pStyle w:val="Naslov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  <w:r w:rsidRPr="00CD71C8">
              <w:rPr>
                <w:rStyle w:val="normaltextrun"/>
                <w:rFonts w:ascii="Verdana" w:hAnsi="Verdana" w:cs="Arial"/>
                <w:color w:val="FFF2CC" w:themeColor="accent4" w:themeTint="33"/>
                <w:sz w:val="28"/>
                <w:szCs w:val="28"/>
                <w:shd w:val="clear" w:color="auto" w:fill="FFFFFF"/>
              </w:rPr>
              <w:t>Prvomajske počitnice</w:t>
            </w:r>
          </w:p>
        </w:tc>
        <w:tc>
          <w:tcPr>
            <w:tcW w:w="4394" w:type="dxa"/>
          </w:tcPr>
          <w:p w14:paraId="0A6A445C" w14:textId="6B79F07B" w:rsidR="001547BC" w:rsidRPr="00CD71C8" w:rsidRDefault="00CD71C8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</w:pPr>
            <w:r w:rsidRPr="00CD71C8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  <w:t>SVETOVNI DAN VARNOSTI IN ZDRAVJA PRI DELU</w:t>
            </w:r>
          </w:p>
          <w:p w14:paraId="7146F5E2" w14:textId="69846C20" w:rsidR="005C1039" w:rsidRPr="00CD71C8" w:rsidRDefault="00CD71C8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  <w:r w:rsidRPr="00CD71C8"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  <w:shd w:val="clear" w:color="auto" w:fill="FFFFFF"/>
              </w:rPr>
              <w:t>SVETOVNI DAN VARNOSTI IN ZDRAVJA PRI DELU</w:t>
            </w:r>
          </w:p>
        </w:tc>
      </w:tr>
      <w:tr w:rsidR="001547BC" w:rsidRPr="0004243C" w14:paraId="3CCA7A38" w14:textId="4A53CE5F" w:rsidTr="007E4AAF">
        <w:trPr>
          <w:trHeight w:val="619"/>
        </w:trPr>
        <w:tc>
          <w:tcPr>
            <w:tcW w:w="1470" w:type="dxa"/>
          </w:tcPr>
          <w:p w14:paraId="6DEF1161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77AB53F" w14:textId="7992925B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0987E0DF" w14:textId="73FA3041" w:rsidR="001547BC" w:rsidRPr="00CD71C8" w:rsidRDefault="00CD71C8" w:rsidP="00CD71C8">
            <w:pPr>
              <w:pStyle w:val="Naslov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  <w:r w:rsidRPr="00CD71C8">
              <w:rPr>
                <w:rStyle w:val="normaltextrun"/>
                <w:rFonts w:ascii="Verdana" w:hAnsi="Verdana" w:cs="Arial"/>
                <w:color w:val="FFF2CC" w:themeColor="accent4" w:themeTint="33"/>
                <w:sz w:val="28"/>
                <w:szCs w:val="28"/>
                <w:shd w:val="clear" w:color="auto" w:fill="FFFFFF"/>
              </w:rPr>
              <w:t>Prvomajske počitnice</w:t>
            </w:r>
          </w:p>
        </w:tc>
        <w:tc>
          <w:tcPr>
            <w:tcW w:w="4394" w:type="dxa"/>
          </w:tcPr>
          <w:p w14:paraId="0C20E250" w14:textId="426F24BC" w:rsidR="00520046" w:rsidRPr="00CD71C8" w:rsidRDefault="00CD71C8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  <w:r w:rsidRPr="00CD71C8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  <w:t>SVETOVNI DAN PLESA</w:t>
            </w:r>
          </w:p>
        </w:tc>
      </w:tr>
      <w:tr w:rsidR="001547BC" w:rsidRPr="0004243C" w14:paraId="6097A00B" w14:textId="6496DBB2" w:rsidTr="007E4AAF">
        <w:trPr>
          <w:trHeight w:val="519"/>
        </w:trPr>
        <w:tc>
          <w:tcPr>
            <w:tcW w:w="1470" w:type="dxa"/>
          </w:tcPr>
          <w:p w14:paraId="06D9E9B8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E7F50F" w14:textId="71220F93" w:rsidR="001547BC" w:rsidRPr="00573A91" w:rsidRDefault="00376F41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0DB129A7" w14:textId="601A27A2" w:rsidR="001547BC" w:rsidRPr="00CD71C8" w:rsidRDefault="00CD71C8" w:rsidP="00CD71C8">
            <w:pPr>
              <w:pStyle w:val="Naslov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  <w:r w:rsidRPr="00CD71C8">
              <w:rPr>
                <w:rStyle w:val="normaltextrun"/>
                <w:rFonts w:ascii="Verdana" w:hAnsi="Verdana" w:cs="Arial"/>
                <w:color w:val="FFF2CC" w:themeColor="accent4" w:themeTint="33"/>
                <w:sz w:val="28"/>
                <w:szCs w:val="28"/>
                <w:shd w:val="clear" w:color="auto" w:fill="FFFFFF"/>
              </w:rPr>
              <w:t>Prvomajske počitnice</w:t>
            </w:r>
          </w:p>
        </w:tc>
        <w:tc>
          <w:tcPr>
            <w:tcW w:w="4394" w:type="dxa"/>
          </w:tcPr>
          <w:p w14:paraId="0A772431" w14:textId="1EB5BD48" w:rsidR="001547BC" w:rsidRPr="00CD71C8" w:rsidRDefault="001547BC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</w:tbl>
    <w:p w14:paraId="3BCF3755" w14:textId="08025DA6" w:rsidR="00293C48" w:rsidRDefault="00293C48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sectPr w:rsidR="00293C48" w:rsidSect="001547B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E2F11"/>
    <w:multiLevelType w:val="hybridMultilevel"/>
    <w:tmpl w:val="B8341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41107"/>
    <w:multiLevelType w:val="hybridMultilevel"/>
    <w:tmpl w:val="75C0DFAC"/>
    <w:lvl w:ilvl="0" w:tplc="5762C5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25703"/>
    <w:multiLevelType w:val="hybridMultilevel"/>
    <w:tmpl w:val="7696F5AC"/>
    <w:lvl w:ilvl="0" w:tplc="0424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3A21669"/>
    <w:multiLevelType w:val="hybridMultilevel"/>
    <w:tmpl w:val="B6AC9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37572"/>
    <w:multiLevelType w:val="multilevel"/>
    <w:tmpl w:val="F39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D60A2"/>
    <w:multiLevelType w:val="hybridMultilevel"/>
    <w:tmpl w:val="3B06E30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A7209"/>
    <w:multiLevelType w:val="hybridMultilevel"/>
    <w:tmpl w:val="99EA4EF0"/>
    <w:lvl w:ilvl="0" w:tplc="B0DC9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A1414"/>
    <w:multiLevelType w:val="hybridMultilevel"/>
    <w:tmpl w:val="9C64229C"/>
    <w:lvl w:ilvl="0" w:tplc="323EC7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9662A"/>
    <w:multiLevelType w:val="hybridMultilevel"/>
    <w:tmpl w:val="AA8EA99E"/>
    <w:lvl w:ilvl="0" w:tplc="97B0C2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61132"/>
    <w:multiLevelType w:val="hybridMultilevel"/>
    <w:tmpl w:val="9F8687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14B2E"/>
    <w:multiLevelType w:val="hybridMultilevel"/>
    <w:tmpl w:val="7A7A0FA0"/>
    <w:lvl w:ilvl="0" w:tplc="B276F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81B60"/>
    <w:multiLevelType w:val="multilevel"/>
    <w:tmpl w:val="CE0A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715887"/>
    <w:multiLevelType w:val="hybridMultilevel"/>
    <w:tmpl w:val="004A8B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0"/>
  </w:num>
  <w:num w:numId="7">
    <w:abstractNumId w:val="4"/>
  </w:num>
  <w:num w:numId="8">
    <w:abstractNumId w:val="10"/>
  </w:num>
  <w:num w:numId="9">
    <w:abstractNumId w:val="11"/>
  </w:num>
  <w:num w:numId="10">
    <w:abstractNumId w:val="9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C"/>
    <w:rsid w:val="0004243C"/>
    <w:rsid w:val="000E03C4"/>
    <w:rsid w:val="000E3F86"/>
    <w:rsid w:val="00112065"/>
    <w:rsid w:val="0011363E"/>
    <w:rsid w:val="00126D24"/>
    <w:rsid w:val="001333FE"/>
    <w:rsid w:val="00146581"/>
    <w:rsid w:val="001547BC"/>
    <w:rsid w:val="001560A0"/>
    <w:rsid w:val="00264C62"/>
    <w:rsid w:val="00293C48"/>
    <w:rsid w:val="002B2ECB"/>
    <w:rsid w:val="002C2BDE"/>
    <w:rsid w:val="002E2541"/>
    <w:rsid w:val="00304C84"/>
    <w:rsid w:val="00305A22"/>
    <w:rsid w:val="00371CFE"/>
    <w:rsid w:val="00376F41"/>
    <w:rsid w:val="003B6D09"/>
    <w:rsid w:val="00405451"/>
    <w:rsid w:val="00520046"/>
    <w:rsid w:val="00573A91"/>
    <w:rsid w:val="005C1039"/>
    <w:rsid w:val="00601C74"/>
    <w:rsid w:val="006A2842"/>
    <w:rsid w:val="006C64A7"/>
    <w:rsid w:val="006D140A"/>
    <w:rsid w:val="00705451"/>
    <w:rsid w:val="00762C9C"/>
    <w:rsid w:val="007E4AAF"/>
    <w:rsid w:val="007E673C"/>
    <w:rsid w:val="00807421"/>
    <w:rsid w:val="0084340B"/>
    <w:rsid w:val="00844600"/>
    <w:rsid w:val="00901757"/>
    <w:rsid w:val="00A04298"/>
    <w:rsid w:val="00A826BF"/>
    <w:rsid w:val="00A902E6"/>
    <w:rsid w:val="00BF28A5"/>
    <w:rsid w:val="00C442FF"/>
    <w:rsid w:val="00CD71C8"/>
    <w:rsid w:val="00E84EA6"/>
    <w:rsid w:val="00E92EB8"/>
    <w:rsid w:val="00F34249"/>
    <w:rsid w:val="00F826CE"/>
    <w:rsid w:val="00F97555"/>
    <w:rsid w:val="00FB6D77"/>
    <w:rsid w:val="00F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9772"/>
  <w15:chartTrackingRefBased/>
  <w15:docId w15:val="{33956F74-18E8-4DA9-A280-F405D32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43C"/>
    <w:pPr>
      <w:spacing w:after="200" w:line="276" w:lineRule="auto"/>
    </w:pPr>
  </w:style>
  <w:style w:type="paragraph" w:styleId="Naslov3">
    <w:name w:val="heading 3"/>
    <w:basedOn w:val="Navaden"/>
    <w:link w:val="Naslov3Znak"/>
    <w:uiPriority w:val="9"/>
    <w:qFormat/>
    <w:rsid w:val="00112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243C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1206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B6D09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A04298"/>
  </w:style>
  <w:style w:type="character" w:customStyle="1" w:styleId="eop">
    <w:name w:val="eop"/>
    <w:basedOn w:val="Privzetapisavaodstavka"/>
    <w:rsid w:val="00A04298"/>
  </w:style>
  <w:style w:type="character" w:styleId="Krepko">
    <w:name w:val="Strong"/>
    <w:basedOn w:val="Privzetapisavaodstavka"/>
    <w:uiPriority w:val="22"/>
    <w:qFormat/>
    <w:rsid w:val="001547B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520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net.si/teme-in-mednarodni-dnevi/mednarodni-dnevi/mednarodni-dan-sporta-za-razvoj-in-mir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Fekonja Hamler</dc:creator>
  <cp:keywords/>
  <dc:description/>
  <cp:lastModifiedBy>Andreja Fekonja Hamler</cp:lastModifiedBy>
  <cp:revision>5</cp:revision>
  <dcterms:created xsi:type="dcterms:W3CDTF">2026-03-27T13:02:00Z</dcterms:created>
  <dcterms:modified xsi:type="dcterms:W3CDTF">2026-04-13T12:02:00Z</dcterms:modified>
</cp:coreProperties>
</file>