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CE50" w14:textId="5866659E" w:rsidR="00F22EA3" w:rsidRPr="00C46CF9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JEDILNIK – </w:t>
      </w:r>
      <w:r w:rsidR="003C1523">
        <w:rPr>
          <w:rFonts w:ascii="Century Gothic" w:hAnsi="Century Gothic"/>
          <w:b/>
          <w:bCs/>
          <w:sz w:val="24"/>
          <w:szCs w:val="24"/>
          <w:u w:val="single"/>
        </w:rPr>
        <w:t>JUNIJ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 202</w:t>
      </w:r>
      <w:r w:rsidR="00F025E1">
        <w:rPr>
          <w:rFonts w:ascii="Century Gothic" w:hAnsi="Century Gothic"/>
          <w:b/>
          <w:bCs/>
          <w:sz w:val="24"/>
          <w:szCs w:val="24"/>
          <w:u w:val="single"/>
        </w:rPr>
        <w:t>6</w:t>
      </w:r>
      <w:r w:rsidR="003449DD">
        <w:rPr>
          <w:rFonts w:ascii="Century Gothic" w:hAnsi="Century Gothic"/>
          <w:b/>
          <w:bCs/>
          <w:sz w:val="24"/>
          <w:szCs w:val="24"/>
          <w:u w:val="single"/>
        </w:rPr>
        <w:t>i</w:t>
      </w:r>
    </w:p>
    <w:p w14:paraId="0798A82F" w14:textId="0B8B805D" w:rsidR="00F22EA3" w:rsidRPr="00C46CF9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46CF9">
        <w:rPr>
          <w:rFonts w:ascii="Century Gothic" w:hAnsi="Century Gothic"/>
          <w:b/>
          <w:bCs/>
          <w:sz w:val="24"/>
          <w:szCs w:val="24"/>
          <w:u w:val="single"/>
        </w:rPr>
        <w:t>Osnovna šola Kajetana Koviča Radenci</w:t>
      </w:r>
    </w:p>
    <w:p w14:paraId="139D9868" w14:textId="4D1B79B7" w:rsidR="003C1523" w:rsidRDefault="00F22EA3" w:rsidP="00B66341">
      <w:pPr>
        <w:ind w:left="13452"/>
        <w:rPr>
          <w:rFonts w:ascii="Century Gothic" w:hAnsi="Century Gothic"/>
        </w:rPr>
      </w:pPr>
      <w:r w:rsidRPr="00C46CF9">
        <w:rPr>
          <w:rFonts w:ascii="Century Gothic" w:hAnsi="Century Gothic"/>
        </w:rPr>
        <w:t xml:space="preserve">Št.: </w:t>
      </w:r>
      <w:r w:rsidR="00832941">
        <w:rPr>
          <w:rFonts w:ascii="Century Gothic" w:hAnsi="Century Gothic"/>
        </w:rPr>
        <w:t>2009-</w:t>
      </w:r>
      <w:r w:rsidR="003C1523">
        <w:rPr>
          <w:rFonts w:ascii="Century Gothic" w:hAnsi="Century Gothic"/>
        </w:rPr>
        <w:t>6</w:t>
      </w:r>
      <w:r w:rsidRPr="00C46CF9">
        <w:rPr>
          <w:rFonts w:ascii="Century Gothic" w:hAnsi="Century Gothic"/>
        </w:rPr>
        <w:t>/202</w:t>
      </w:r>
      <w:r w:rsidR="003C1523">
        <w:rPr>
          <w:rFonts w:ascii="Century Gothic" w:hAnsi="Century Gothic"/>
        </w:rPr>
        <w:t>6</w:t>
      </w:r>
    </w:p>
    <w:tbl>
      <w:tblPr>
        <w:tblStyle w:val="Tabelamre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27"/>
        <w:gridCol w:w="967"/>
        <w:gridCol w:w="3416"/>
        <w:gridCol w:w="1261"/>
        <w:gridCol w:w="4444"/>
        <w:gridCol w:w="1376"/>
        <w:gridCol w:w="2266"/>
        <w:gridCol w:w="936"/>
      </w:tblGrid>
      <w:tr w:rsidR="003C1523" w:rsidRPr="00F3314D" w14:paraId="2E497B2C" w14:textId="77777777" w:rsidTr="00A02F10">
        <w:tc>
          <w:tcPr>
            <w:tcW w:w="727" w:type="dxa"/>
            <w:shd w:val="clear" w:color="auto" w:fill="F7CAAC" w:themeFill="accent2" w:themeFillTint="66"/>
          </w:tcPr>
          <w:p w14:paraId="1BA0EFE1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081F4629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32D347F2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E7BD977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52A02B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CD767DE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EB865C0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PO. MALICA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53242FC5" w14:textId="77777777" w:rsidR="003C1523" w:rsidRPr="00F3314D" w:rsidRDefault="003C1523" w:rsidP="003843E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3C1523" w:rsidRPr="00F3314D" w14:paraId="2EDCE6F9" w14:textId="77777777" w:rsidTr="00A02F10">
        <w:tc>
          <w:tcPr>
            <w:tcW w:w="727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54072252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</w:t>
            </w:r>
          </w:p>
        </w:tc>
        <w:tc>
          <w:tcPr>
            <w:tcW w:w="967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30BC8DB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24" w:space="0" w:color="auto"/>
            </w:tcBorders>
            <w:vAlign w:val="center"/>
          </w:tcPr>
          <w:p w14:paraId="4C965F5B" w14:textId="6A753933" w:rsidR="003C1523" w:rsidRPr="00B9164B" w:rsidRDefault="000E2AE8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E2AE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umešane </w:t>
            </w:r>
            <w:r w:rsidRPr="000E2AE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jajčke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polbeli kruh, ananas.</w:t>
            </w:r>
          </w:p>
        </w:tc>
        <w:tc>
          <w:tcPr>
            <w:tcW w:w="1261" w:type="dxa"/>
            <w:tcBorders>
              <w:top w:val="single" w:sz="24" w:space="0" w:color="auto"/>
            </w:tcBorders>
            <w:vAlign w:val="center"/>
          </w:tcPr>
          <w:p w14:paraId="3FD4FBC7" w14:textId="2CA6C5A7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</w:t>
            </w:r>
          </w:p>
        </w:tc>
        <w:tc>
          <w:tcPr>
            <w:tcW w:w="4444" w:type="dxa"/>
            <w:tcBorders>
              <w:top w:val="single" w:sz="24" w:space="0" w:color="auto"/>
            </w:tcBorders>
            <w:vAlign w:val="center"/>
          </w:tcPr>
          <w:p w14:paraId="68CBD356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Zelenjavna juha,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rižota s piščančjimi koški in grahom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B916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rdeča pesa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.</w:t>
            </w:r>
          </w:p>
          <w:p w14:paraId="6E778679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</w:p>
        </w:tc>
        <w:tc>
          <w:tcPr>
            <w:tcW w:w="1376" w:type="dxa"/>
            <w:tcBorders>
              <w:top w:val="single" w:sz="24" w:space="0" w:color="auto"/>
            </w:tcBorders>
            <w:vAlign w:val="center"/>
          </w:tcPr>
          <w:p w14:paraId="7A6EAFF0" w14:textId="35B710F3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2266" w:type="dxa"/>
            <w:tcBorders>
              <w:top w:val="single" w:sz="24" w:space="0" w:color="auto"/>
            </w:tcBorders>
            <w:vAlign w:val="center"/>
          </w:tcPr>
          <w:p w14:paraId="03607E41" w14:textId="257A95EC" w:rsidR="003C1523" w:rsidRPr="00B9164B" w:rsidRDefault="000E2AE8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Kruh, med,</w:t>
            </w:r>
            <w:r w:rsidR="003C1523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sadje.</w:t>
            </w:r>
          </w:p>
        </w:tc>
        <w:tc>
          <w:tcPr>
            <w:tcW w:w="936" w:type="dxa"/>
            <w:tcBorders>
              <w:top w:val="single" w:sz="24" w:space="0" w:color="auto"/>
            </w:tcBorders>
            <w:vAlign w:val="center"/>
          </w:tcPr>
          <w:p w14:paraId="27D84507" w14:textId="66D90F0D" w:rsidR="003C1523" w:rsidRPr="00B9164B" w:rsidRDefault="003449DD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</w:tr>
      <w:tr w:rsidR="003C1523" w:rsidRPr="00F3314D" w14:paraId="5B66251A" w14:textId="77777777" w:rsidTr="00A02F10">
        <w:trPr>
          <w:trHeight w:val="28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6B95B898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69D78CC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0D400443" w14:textId="3EB137D5" w:rsidR="003C1523" w:rsidRDefault="000E2AE8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v</w:t>
            </w:r>
            <w:r w:rsidR="003C1523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rtanik</w:t>
            </w:r>
            <w:proofErr w:type="spellEnd"/>
            <w:r w:rsidR="003C1523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domači lešnikov namaz, lubenica.</w:t>
            </w:r>
          </w:p>
          <w:p w14:paraId="6BF035A2" w14:textId="77777777" w:rsidR="003C1523" w:rsidRPr="000D3C08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26757">
              <w:rPr>
                <w:rFonts w:ascii="Century Gothic" w:hAnsi="Century Gothic" w:cs="Calibri"/>
                <w:b/>
                <w:color w:val="538135"/>
              </w:rPr>
              <w:t>Dodatno iz EU šolske sheme:</w:t>
            </w:r>
            <w:r>
              <w:rPr>
                <w:rFonts w:ascii="Century Gothic" w:hAnsi="Century Gothic" w:cs="Calibri"/>
                <w:b/>
                <w:color w:val="538135"/>
              </w:rPr>
              <w:t xml:space="preserve"> </w:t>
            </w:r>
            <w:r w:rsidRPr="009B1ED2">
              <w:rPr>
                <w:rFonts w:ascii="Century Gothic" w:hAnsi="Century Gothic" w:cs="Calibri"/>
                <w:b/>
                <w:color w:val="EE0000"/>
              </w:rPr>
              <w:t>BIO mleko</w:t>
            </w:r>
          </w:p>
        </w:tc>
        <w:tc>
          <w:tcPr>
            <w:tcW w:w="1261" w:type="dxa"/>
            <w:vAlign w:val="center"/>
          </w:tcPr>
          <w:p w14:paraId="79468A00" w14:textId="7C009414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1(P),7,8(L)</w:t>
            </w:r>
          </w:p>
        </w:tc>
        <w:tc>
          <w:tcPr>
            <w:tcW w:w="4444" w:type="dxa"/>
            <w:vAlign w:val="center"/>
          </w:tcPr>
          <w:p w14:paraId="22290F79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Cvetačna juha,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čufti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v paradižnikovi omaki, pire krompir, zelena solata s čičeriko.</w:t>
            </w:r>
          </w:p>
        </w:tc>
        <w:tc>
          <w:tcPr>
            <w:tcW w:w="1376" w:type="dxa"/>
            <w:vAlign w:val="center"/>
          </w:tcPr>
          <w:p w14:paraId="1C4356F9" w14:textId="005CCC05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1(P),3,7</w:t>
            </w:r>
          </w:p>
        </w:tc>
        <w:tc>
          <w:tcPr>
            <w:tcW w:w="2266" w:type="dxa"/>
            <w:vAlign w:val="center"/>
          </w:tcPr>
          <w:p w14:paraId="5E6C42E8" w14:textId="2B61FD8C" w:rsidR="003C1523" w:rsidRPr="00B9164B" w:rsidRDefault="003C1523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Kruh, </w:t>
            </w:r>
            <w:r w:rsidR="00B6634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salama,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zelenjava.</w:t>
            </w:r>
          </w:p>
        </w:tc>
        <w:tc>
          <w:tcPr>
            <w:tcW w:w="936" w:type="dxa"/>
            <w:vAlign w:val="center"/>
          </w:tcPr>
          <w:p w14:paraId="7A4F9DD0" w14:textId="1B9E832F" w:rsidR="003C1523" w:rsidRPr="00B9164B" w:rsidRDefault="003449DD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</w:tr>
      <w:tr w:rsidR="003C1523" w:rsidRPr="00F3314D" w14:paraId="5E6679D9" w14:textId="77777777" w:rsidTr="00A02F10">
        <w:trPr>
          <w:trHeight w:val="56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78AA500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</w:t>
            </w:r>
          </w:p>
          <w:p w14:paraId="38CDFB5C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5130BCF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3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  <w:p w14:paraId="55CECAB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4A187" w14:textId="11859715" w:rsidR="003C1523" w:rsidRPr="00F84B91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9B1ED2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</w:t>
            </w:r>
            <w:r w:rsidRPr="009B1ED2">
              <w:rPr>
                <w:rFonts w:ascii="Century Gothic" w:eastAsia="Times New Roman" w:hAnsi="Century Gothic" w:cs="Times New Roman"/>
                <w:b/>
                <w:i/>
                <w:iCs/>
                <w:color w:val="EE0000"/>
                <w:lang w:eastAsia="sl-SI"/>
              </w:rPr>
              <w:t xml:space="preserve"> </w:t>
            </w:r>
            <w:r w:rsidRPr="009B1ED2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čaj,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 w:rsidR="000E2AE8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ovseni kruh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="00B6634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piščančja prsa,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češnjev paradižnik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8F5B552" w14:textId="77B645C9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1(O,P)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39FF9A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Zelenjavna mineštra, gratinirane skutne </w:t>
            </w:r>
            <w:r w:rsidRPr="003B0597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palačinke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jabolčni kompot.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D0F9799" w14:textId="201E5FB2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1(P),3,7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A37D4EC" w14:textId="77777777" w:rsidR="003C1523" w:rsidRPr="00B9164B" w:rsidRDefault="003C1523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Grški jogurt, sadje.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AF043D1" w14:textId="2B1B7146" w:rsidR="003C1523" w:rsidRPr="00B9164B" w:rsidRDefault="003449DD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3C1523" w:rsidRPr="00F3314D" w14:paraId="515CD202" w14:textId="77777777" w:rsidTr="00A02F10">
        <w:trPr>
          <w:trHeight w:val="29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1C5D5A4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445CB3C7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4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14D" w14:textId="77A69E9A" w:rsidR="003C1523" w:rsidRPr="00F84B91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5435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Zeliščni čaj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rženi kruh, kisla smetana, </w:t>
            </w:r>
            <w:r w:rsidRPr="00B5435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BIO </w:t>
            </w:r>
            <w:proofErr w:type="spellStart"/>
            <w:r w:rsidRPr="00B5435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marmaleda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B6634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jabolko.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14:paraId="765DCFCD" w14:textId="7FC8E625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1(P,R),7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07F9DA98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Sladko zelje s krompirjem, kuhana govedina, </w:t>
            </w:r>
            <w:r w:rsidRPr="00C648B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sok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</w:tcPr>
          <w:p w14:paraId="1743BB15" w14:textId="68AD12AD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1C6CE182" w14:textId="5E2E564E" w:rsidR="003C1523" w:rsidRPr="00B9164B" w:rsidRDefault="00B66341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Čaj, orehova špirala.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813F9A4" w14:textId="15A82858" w:rsidR="003C1523" w:rsidRPr="00B9164B" w:rsidRDefault="003449DD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</w:tr>
      <w:tr w:rsidR="003C1523" w:rsidRPr="00F3314D" w14:paraId="5B76AF61" w14:textId="77777777" w:rsidTr="00A02F10">
        <w:trPr>
          <w:trHeight w:val="54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70F170D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7983BBD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5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8FB70F" w14:textId="1445868F" w:rsidR="003C1523" w:rsidRPr="000E2AE8" w:rsidRDefault="003C1523" w:rsidP="000E2AE8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 xml:space="preserve">Mlečni </w:t>
            </w:r>
            <w:r w:rsidRPr="00B5435C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pšenični zdrob </w:t>
            </w:r>
            <w:r>
              <w:rPr>
                <w:rFonts w:ascii="Century Gothic" w:eastAsia="Times New Roman" w:hAnsi="Century Gothic" w:cs="Times New Roman"/>
                <w:bCs/>
              </w:rPr>
              <w:t>z medom in cimetom</w:t>
            </w:r>
            <w:r w:rsidR="000E2AE8">
              <w:rPr>
                <w:rFonts w:ascii="Century Gothic" w:eastAsia="Times New Roman" w:hAnsi="Century Gothic" w:cs="Times New Roman"/>
                <w:bCs/>
              </w:rPr>
              <w:t>, marelice.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36E9D34" w14:textId="3D42C2E2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91BD2B" w14:textId="77777777" w:rsidR="003C1523" w:rsidRPr="005007A7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Špargljeva juha, 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EKO špinačni rezanci</w:t>
            </w:r>
            <w:r w:rsidRPr="00C648B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 tunino omako, paradižnikova solata.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312D5F6" w14:textId="21D84A66" w:rsidR="003C1523" w:rsidRPr="00B9164B" w:rsidRDefault="003449DD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</w:t>
            </w:r>
            <w:r w:rsidR="00D2554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4,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4A7392C" w14:textId="77777777" w:rsidR="003C1523" w:rsidRPr="00B9164B" w:rsidRDefault="003C1523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Smuti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mlečni kruh.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E494205" w14:textId="24FFFB80" w:rsidR="003C1523" w:rsidRPr="00B9164B" w:rsidRDefault="003449DD" w:rsidP="003449DD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</w:tr>
      <w:tr w:rsidR="003C1523" w:rsidRPr="00F3314D" w14:paraId="15988308" w14:textId="77777777" w:rsidTr="00A02F10">
        <w:trPr>
          <w:trHeight w:val="530"/>
        </w:trPr>
        <w:tc>
          <w:tcPr>
            <w:tcW w:w="72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7332F5E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PON</w:t>
            </w:r>
          </w:p>
        </w:tc>
        <w:tc>
          <w:tcPr>
            <w:tcW w:w="96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5116F3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8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4F0996" w14:textId="299C137D" w:rsidR="003C1523" w:rsidRPr="000E2AE8" w:rsidRDefault="003C1523" w:rsidP="000E2AE8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Bela kava, sezamova pletenica, </w:t>
            </w:r>
            <w:r w:rsidR="00FF5470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češnje.</w:t>
            </w:r>
            <w:bookmarkStart w:id="1" w:name="_GoBack"/>
            <w:bookmarkEnd w:id="1"/>
          </w:p>
        </w:tc>
        <w:tc>
          <w:tcPr>
            <w:tcW w:w="1261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4D2F924A" w14:textId="100005E3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1(J,P),11</w:t>
            </w:r>
          </w:p>
        </w:tc>
        <w:tc>
          <w:tcPr>
            <w:tcW w:w="4444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350BEFB5" w14:textId="77777777" w:rsidR="003C1523" w:rsidRPr="00C7775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C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vetačna juha,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piščančji ražnjiči, kitajsko zelje s krompirjem, </w:t>
            </w:r>
            <w:r w:rsidRPr="00FD6682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sok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25F7CFE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376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2EEF2F34" w14:textId="69AD0356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2266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28F29B69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Sendvič.</w:t>
            </w:r>
          </w:p>
        </w:tc>
        <w:tc>
          <w:tcPr>
            <w:tcW w:w="936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7E40C37D" w14:textId="006560E8" w:rsidR="003C1523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7DF0E63F" w14:textId="77777777" w:rsidTr="00A02F10">
        <w:trPr>
          <w:trHeight w:val="51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16E77DAF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TOR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49CD69C1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9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F0061" w14:textId="5671FB14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5435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Metin čaj 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 limono, </w:t>
            </w:r>
            <w:r w:rsidR="00B66341" w:rsidRPr="00B66341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BIO </w:t>
            </w:r>
            <w:r w:rsidRPr="00B66341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kruh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ribji namaz,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jedilna kumara,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mešano sadje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1F9E7F54" w14:textId="76712F80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1(P),4,7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1E87772F" w14:textId="4F85A06B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Porova juha, puranji zrezek v </w:t>
            </w:r>
            <w:proofErr w:type="spellStart"/>
            <w:r w:rsidR="003A64E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curry</w:t>
            </w:r>
            <w:proofErr w:type="spellEnd"/>
            <w:r w:rsidR="003A64E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omaki, kroketi, mešana solata z </w:t>
            </w:r>
            <w:r w:rsidRPr="00C648B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lečo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40C5B" w14:textId="568459A3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68AE770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Kefir,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sezamom, sadje.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D6823" w14:textId="60F1ADE2" w:rsidR="003C1523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1(P),11</w:t>
            </w:r>
          </w:p>
        </w:tc>
      </w:tr>
      <w:tr w:rsidR="003C1523" w:rsidRPr="00F3314D" w14:paraId="1627AEF1" w14:textId="77777777" w:rsidTr="00A02F10">
        <w:trPr>
          <w:trHeight w:val="34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1DBDEF6E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SRE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1A972235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0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81D87" w14:textId="77777777" w:rsidR="003C1523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>S</w:t>
            </w:r>
            <w:r w:rsidRPr="00B9164B">
              <w:rPr>
                <w:rFonts w:ascii="Century Gothic" w:eastAsia="Times New Roman" w:hAnsi="Century Gothic" w:cs="Times New Roman"/>
                <w:bCs/>
              </w:rPr>
              <w:t xml:space="preserve">adni </w:t>
            </w:r>
            <w:proofErr w:type="spellStart"/>
            <w:r w:rsidRPr="00B9164B">
              <w:rPr>
                <w:rFonts w:ascii="Century Gothic" w:eastAsia="Times New Roman" w:hAnsi="Century Gothic" w:cs="Times New Roman"/>
                <w:bCs/>
              </w:rPr>
              <w:t>muesli</w:t>
            </w:r>
            <w:proofErr w:type="spellEnd"/>
            <w:r w:rsidRPr="00B9164B"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</w:rPr>
              <w:t>jabolko.</w:t>
            </w:r>
          </w:p>
          <w:p w14:paraId="59618874" w14:textId="77777777" w:rsidR="003C1523" w:rsidRPr="007A06F6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EE0000"/>
              </w:rPr>
            </w:pPr>
            <w:r w:rsidRPr="00B26757">
              <w:rPr>
                <w:rFonts w:ascii="Century Gothic" w:hAnsi="Century Gothic" w:cs="Calibri"/>
                <w:b/>
                <w:color w:val="538135"/>
              </w:rPr>
              <w:t xml:space="preserve">Dodatno iz EU šolske sheme: </w:t>
            </w:r>
            <w:r w:rsidRPr="007A06F6">
              <w:rPr>
                <w:rFonts w:ascii="Century Gothic" w:hAnsi="Century Gothic" w:cs="Calibri"/>
                <w:b/>
                <w:color w:val="EE0000"/>
              </w:rPr>
              <w:t>BIO navadni jogurt</w:t>
            </w:r>
          </w:p>
          <w:p w14:paraId="0DBC9DC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17FD1098" w14:textId="550D127C" w:rsidR="00D2554A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62724705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Bistra juha z rezanci in grahom, dunajski zrezek,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kumarična solata.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B86AC" w14:textId="44096E6F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C0A57FE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Mini pizza, sok.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E6724" w14:textId="6EB572BD" w:rsidR="003C1523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3C2A58A3" w14:textId="77777777" w:rsidTr="00A02F10">
        <w:trPr>
          <w:trHeight w:val="53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0B6F0562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3D2E2C0F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D22C7" w14:textId="77777777" w:rsidR="003C1523" w:rsidRPr="00C7775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F14F5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Zeliščni čaj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kruh s semeni, bučni namaz, rdeča paprika, jagode.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230BF247" w14:textId="361EBA2D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1C5A5A4C" w14:textId="7CBC1A99" w:rsidR="003C1523" w:rsidRPr="00B9164B" w:rsidRDefault="003C1523" w:rsidP="003843E0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Bograč, rženi kruh, </w:t>
            </w:r>
            <w:r w:rsidR="003A64EB" w:rsidRPr="003A64EB">
              <w:rPr>
                <w:rFonts w:ascii="Century Gothic" w:hAnsi="Century Gothic"/>
                <w:bCs/>
                <w:color w:val="EE0000"/>
              </w:rPr>
              <w:t>limonada</w:t>
            </w:r>
            <w:r w:rsidR="003A64EB">
              <w:rPr>
                <w:rFonts w:ascii="Century Gothic" w:hAnsi="Century Gothic"/>
                <w:bCs/>
              </w:rPr>
              <w:t xml:space="preserve">, </w:t>
            </w:r>
            <w:r w:rsidRPr="00C648BE">
              <w:rPr>
                <w:rFonts w:ascii="Century Gothic" w:hAnsi="Century Gothic"/>
                <w:bCs/>
                <w:color w:val="FF0000"/>
              </w:rPr>
              <w:t>domače pecivo</w:t>
            </w:r>
            <w:r>
              <w:rPr>
                <w:rFonts w:ascii="Century Gothic" w:hAnsi="Century Gothic"/>
                <w:bCs/>
              </w:rPr>
              <w:t>.</w:t>
            </w:r>
          </w:p>
          <w:p w14:paraId="5146DA8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AE488" w14:textId="73C2F84E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C5E0DAC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Vanilijev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puding, polnozrnati piškoti.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F5845" w14:textId="0A957B11" w:rsidR="003C1523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68E1D8CB" w14:textId="77777777" w:rsidTr="00A02F10">
        <w:trPr>
          <w:trHeight w:val="46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3F972B9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256F6F62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12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10D94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lang w:eastAsia="sl-SI"/>
              </w:rPr>
              <w:t>Mleč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ni </w:t>
            </w:r>
            <w:r w:rsidRPr="007A06F6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močnik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</w:t>
            </w:r>
            <w:r w:rsidRPr="00B9164B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sladki posip z oreščki,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melona.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6CF229" w14:textId="1340E799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92AF30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Kremna česnova juha s kruhovimi kockami, </w:t>
            </w:r>
            <w:r w:rsidRPr="00AB1AA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široki rezanci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 skuto in orehi, lučka.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057A94B" w14:textId="6F37EB7E" w:rsidR="003C1523" w:rsidRPr="00B9164B" w:rsidRDefault="00D2554A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1(P),3,7,8(O)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2E066875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Šunka-sir štručka, sadje.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6E20B8C" w14:textId="00722987" w:rsidR="003C1523" w:rsidRPr="00B9164B" w:rsidRDefault="00D2554A" w:rsidP="00D2554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4100EBD0" w14:textId="77777777" w:rsidTr="00A02F10">
        <w:trPr>
          <w:trHeight w:val="274"/>
        </w:trPr>
        <w:tc>
          <w:tcPr>
            <w:tcW w:w="72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3B46C2E8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PON</w:t>
            </w:r>
          </w:p>
        </w:tc>
        <w:tc>
          <w:tcPr>
            <w:tcW w:w="96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24B00BFC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15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883E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2D73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Pinjenec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ajdov kruh, </w:t>
            </w:r>
            <w:r w:rsidRPr="007A06F6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korenčkov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namaz, por, banana.</w:t>
            </w:r>
          </w:p>
        </w:tc>
        <w:tc>
          <w:tcPr>
            <w:tcW w:w="1261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77785DEC" w14:textId="3F614498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1(P),7</w:t>
            </w:r>
          </w:p>
        </w:tc>
        <w:tc>
          <w:tcPr>
            <w:tcW w:w="4444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82B5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 xml:space="preserve">Milijonska juha, puranji zrezek gratiniran s sirom, zelenjavni </w:t>
            </w:r>
            <w:proofErr w:type="spellStart"/>
            <w:r w:rsidRPr="007A06F6">
              <w:rPr>
                <w:rFonts w:ascii="Century Gothic" w:eastAsia="Times New Roman" w:hAnsi="Century Gothic" w:cs="Times New Roman"/>
                <w:bCs/>
                <w:color w:val="EE0000"/>
              </w:rPr>
              <w:t>khor</w:t>
            </w:r>
            <w:r>
              <w:rPr>
                <w:rFonts w:ascii="Century Gothic" w:eastAsia="Times New Roman" w:hAnsi="Century Gothic" w:cs="Times New Roman"/>
                <w:bCs/>
                <w:color w:val="EE0000"/>
              </w:rPr>
              <w:t>a</w:t>
            </w:r>
            <w:r w:rsidRPr="007A06F6">
              <w:rPr>
                <w:rFonts w:ascii="Century Gothic" w:eastAsia="Times New Roman" w:hAnsi="Century Gothic" w:cs="Times New Roman"/>
                <w:bCs/>
                <w:color w:val="EE0000"/>
              </w:rPr>
              <w:t>san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r w:rsidRPr="007A06F6">
              <w:rPr>
                <w:rFonts w:ascii="Century Gothic" w:eastAsia="Times New Roman" w:hAnsi="Century Gothic" w:cs="Times New Roman"/>
                <w:bCs/>
                <w:color w:val="EE0000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s čičeriko.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642F61" w14:textId="73E56ABD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197A769B" w14:textId="766ECD3F" w:rsidR="003C1523" w:rsidRPr="00B9164B" w:rsidRDefault="003A64EB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Sadna solata s sladko smetano.</w:t>
            </w:r>
          </w:p>
        </w:tc>
        <w:tc>
          <w:tcPr>
            <w:tcW w:w="936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0A24CE09" w14:textId="4557768E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3C1523" w:rsidRPr="00F3314D" w14:paraId="7D2F13CF" w14:textId="77777777" w:rsidTr="00A02F10">
        <w:trPr>
          <w:trHeight w:val="480"/>
        </w:trPr>
        <w:tc>
          <w:tcPr>
            <w:tcW w:w="72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635B69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TOR</w:t>
            </w: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0DB6A49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16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AE1148" w14:textId="287C8B10" w:rsidR="003C1523" w:rsidRPr="00B9164B" w:rsidRDefault="003C1523" w:rsidP="00FF547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Kamilični čaj, </w:t>
            </w:r>
            <w:r w:rsidR="003A64EB" w:rsidRPr="003A64E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BIO </w:t>
            </w:r>
            <w:r w:rsidRPr="003A64E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kruh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pašteta brez konzervansov,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jedilna kumara</w:t>
            </w:r>
            <w:r w:rsidR="00FF5470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jabolko.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6D9C383" w14:textId="46FB036E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1(P,R),7</w:t>
            </w:r>
          </w:p>
        </w:tc>
        <w:tc>
          <w:tcPr>
            <w:tcW w:w="444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2F96" w14:textId="02E9210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Enolončnica s piščančjim mesom in lečo, mešani kruh, </w:t>
            </w:r>
            <w:r w:rsidR="003A64EB" w:rsidRPr="003A64E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BIO </w:t>
            </w:r>
            <w:r w:rsidRPr="003A64E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sok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čokoladni puding.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E473C4" w14:textId="7D6DA416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083A2429" w14:textId="11EFA8F6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Bela kava,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baby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piškoti</w:t>
            </w:r>
            <w:r w:rsidR="00B66341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3989F955" w14:textId="09DD3F06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36CDEAB6" w14:textId="77777777" w:rsidTr="00A02F10">
        <w:trPr>
          <w:trHeight w:val="490"/>
        </w:trPr>
        <w:tc>
          <w:tcPr>
            <w:tcW w:w="72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17D58D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SRE</w:t>
            </w: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376844AF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17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1FCBD6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hAnsi="Century Gothic"/>
                <w:bCs/>
              </w:rPr>
              <w:t>M</w:t>
            </w:r>
            <w:r>
              <w:rPr>
                <w:rFonts w:ascii="Century Gothic" w:hAnsi="Century Gothic"/>
                <w:bCs/>
              </w:rPr>
              <w:t xml:space="preserve">leko, žitna kašica, </w:t>
            </w:r>
            <w:r w:rsidRPr="00B9164B">
              <w:rPr>
                <w:rFonts w:ascii="Century Gothic" w:hAnsi="Century Gothic"/>
                <w:bCs/>
              </w:rPr>
              <w:t>sadje</w:t>
            </w:r>
            <w:r>
              <w:rPr>
                <w:rFonts w:ascii="Century Gothic" w:hAnsi="Century Gothic"/>
                <w:bCs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CDB978C" w14:textId="067E1274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44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C8A7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Kostna juha z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zelenjavo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svinjska pečenka,</w:t>
            </w:r>
            <w:r w:rsidRPr="00B9164B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</w:t>
            </w:r>
            <w:r w:rsidRPr="00B916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ajdova kaša</w:t>
            </w:r>
            <w:r w:rsidRPr="00B9164B">
              <w:rPr>
                <w:rFonts w:ascii="Century Gothic" w:eastAsia="Times New Roman" w:hAnsi="Century Gothic" w:cs="Times New Roman"/>
                <w:bCs/>
                <w:lang w:eastAsia="sl-SI"/>
              </w:rPr>
              <w:t>,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sestavljena solata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B6CA2" w14:textId="3D8AE530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32D36502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Mini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perec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čaj.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72D6D59D" w14:textId="63D021F5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3C1523" w:rsidRPr="00F3314D" w14:paraId="00D6E831" w14:textId="77777777" w:rsidTr="00A02F10">
        <w:trPr>
          <w:trHeight w:val="53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14B21991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0F8B942A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18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FC37B" w14:textId="77777777" w:rsidR="003C1523" w:rsidRPr="002D73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Sadni čaj, kruh s semeni, sir </w:t>
            </w:r>
            <w:proofErr w:type="spellStart"/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mozarella</w:t>
            </w:r>
            <w:proofErr w:type="spellEnd"/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rdeča redkev, kuhano </w:t>
            </w:r>
            <w:r w:rsidRPr="00F14F5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jajce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14:paraId="6FBB36AC" w14:textId="6543F136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616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Goveja juha, kuhana</w:t>
            </w:r>
            <w:r w:rsidRPr="00B916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govedina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B5435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v zelenjavni omaki, kruhova rezina, </w:t>
            </w: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z ribanim </w:t>
            </w:r>
            <w:r w:rsidRPr="007A06F6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korenčkom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</w:tcPr>
          <w:p w14:paraId="73FE0B5F" w14:textId="3981EDF7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740737D1" w14:textId="11DF0DFA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Makova štručka, </w:t>
            </w:r>
            <w:r w:rsidR="00B66341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mleko.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3F533F4" w14:textId="05B579E0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3C1523" w:rsidRPr="00F3314D" w14:paraId="698B53C2" w14:textId="77777777" w:rsidTr="00A02F10">
        <w:trPr>
          <w:trHeight w:val="540"/>
        </w:trPr>
        <w:tc>
          <w:tcPr>
            <w:tcW w:w="72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4F965D6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5689AB02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19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723D52" w14:textId="7096327B" w:rsidR="003C1523" w:rsidRDefault="00B66341" w:rsidP="003843E0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Čaj, r</w:t>
            </w:r>
            <w:r w:rsidR="003C1523">
              <w:rPr>
                <w:rFonts w:ascii="Century Gothic" w:hAnsi="Century Gothic"/>
                <w:bCs/>
              </w:rPr>
              <w:t>ešetka pistacija-malina.</w:t>
            </w:r>
          </w:p>
          <w:p w14:paraId="0BA76B94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B26757">
              <w:rPr>
                <w:rFonts w:ascii="Century Gothic" w:hAnsi="Century Gothic" w:cs="Calibri"/>
                <w:b/>
                <w:color w:val="538135"/>
              </w:rPr>
              <w:t>Dodatno iz EU šolske sheme:</w:t>
            </w:r>
            <w:r>
              <w:rPr>
                <w:rFonts w:ascii="Century Gothic" w:hAnsi="Century Gothic" w:cs="Calibri"/>
                <w:b/>
                <w:color w:val="538135"/>
              </w:rPr>
              <w:t xml:space="preserve"> </w:t>
            </w:r>
            <w:r w:rsidRPr="00E946FB">
              <w:rPr>
                <w:rFonts w:ascii="Century Gothic" w:hAnsi="Century Gothic" w:cs="Calibri"/>
                <w:b/>
                <w:color w:val="EE0000"/>
              </w:rPr>
              <w:t>BIO mleko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14:paraId="30D6B8C0" w14:textId="7488F622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1(P),3,7</w:t>
            </w:r>
          </w:p>
        </w:tc>
        <w:tc>
          <w:tcPr>
            <w:tcW w:w="444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7A6921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Zelenjavna juha,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pirini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njoki v bučkino-smetanovi omaki, mešana solata.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14:paraId="4B1FE67D" w14:textId="3814A511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</w:tcPr>
          <w:p w14:paraId="21DA1889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Čaj, kruh,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paprikin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namaz, sadje.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</w:tcPr>
          <w:p w14:paraId="46EC126A" w14:textId="2B29DA47" w:rsidR="003C1523" w:rsidRPr="00B9164B" w:rsidRDefault="00452CD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3C1523" w:rsidRPr="00B9164B" w14:paraId="15277F3C" w14:textId="77777777" w:rsidTr="00A02F10">
        <w:trPr>
          <w:trHeight w:val="490"/>
        </w:trPr>
        <w:tc>
          <w:tcPr>
            <w:tcW w:w="727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21191ED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</w:t>
            </w:r>
          </w:p>
        </w:tc>
        <w:tc>
          <w:tcPr>
            <w:tcW w:w="967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5BC1882E" w14:textId="77777777" w:rsidR="003C1523" w:rsidRPr="00B9164B" w:rsidRDefault="003C1523" w:rsidP="003843E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22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37A3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Mlečni </w:t>
            </w:r>
            <w:proofErr w:type="spellStart"/>
            <w:r w:rsidRPr="002D73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khorasan</w:t>
            </w:r>
            <w:proofErr w:type="spellEnd"/>
            <w:r w:rsidRPr="002D73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zdrob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suhe slive,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126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466D2368" w14:textId="77F5193F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1(P),7</w:t>
            </w:r>
          </w:p>
        </w:tc>
        <w:tc>
          <w:tcPr>
            <w:tcW w:w="444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63F439A6" w14:textId="29BC7300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9164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Kokošja juha z rezanci,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piščančji file </w:t>
            </w:r>
            <w:r w:rsidR="003A64E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v gobovi omaki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FD6682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bulgur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zelje v solati s fižolom.</w:t>
            </w:r>
          </w:p>
        </w:tc>
        <w:tc>
          <w:tcPr>
            <w:tcW w:w="13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2B549296" w14:textId="06A132F3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1(P),3,7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4" w:space="0" w:color="auto"/>
            </w:tcBorders>
          </w:tcPr>
          <w:p w14:paraId="668852F1" w14:textId="77777777" w:rsidR="003C1523" w:rsidRPr="0046009F" w:rsidRDefault="003C1523" w:rsidP="003843E0">
            <w:pPr>
              <w:jc w:val="center"/>
              <w:rPr>
                <w:rFonts w:ascii="Century Gothic" w:eastAsia="Times New Roman" w:hAnsi="Century Gothic" w:cs="Times New Roman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lang w:eastAsia="sl-SI"/>
              </w:rPr>
              <w:t>Bombetka</w:t>
            </w:r>
            <w:proofErr w:type="spellEnd"/>
            <w:r>
              <w:rPr>
                <w:rFonts w:ascii="Century Gothic" w:eastAsia="Times New Roman" w:hAnsi="Century Gothic" w:cs="Times New Roman"/>
                <w:lang w:eastAsia="sl-SI"/>
              </w:rPr>
              <w:t xml:space="preserve"> s semeni, zeliščni namaz.</w:t>
            </w:r>
          </w:p>
        </w:tc>
        <w:tc>
          <w:tcPr>
            <w:tcW w:w="936" w:type="dxa"/>
            <w:tcBorders>
              <w:top w:val="single" w:sz="24" w:space="0" w:color="auto"/>
              <w:left w:val="single" w:sz="4" w:space="0" w:color="auto"/>
            </w:tcBorders>
          </w:tcPr>
          <w:p w14:paraId="16E2C836" w14:textId="3A64078C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</w:t>
            </w:r>
          </w:p>
        </w:tc>
      </w:tr>
      <w:tr w:rsidR="003C1523" w:rsidRPr="00B9164B" w14:paraId="3BD72C69" w14:textId="77777777" w:rsidTr="00A02F10">
        <w:trPr>
          <w:trHeight w:val="51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2748DC71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313DA502" w14:textId="77777777" w:rsidR="003C1523" w:rsidRPr="00B9164B" w:rsidRDefault="003C1523" w:rsidP="003843E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23</w:t>
            </w:r>
            <w:r w:rsidRPr="00B9164B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.6.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EFFBEB" w14:textId="77777777" w:rsidR="003C1523" w:rsidRPr="000D3C08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Otroški 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graham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kruh, sirni namaz, </w:t>
            </w:r>
            <w:r w:rsidRPr="002D734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korenčkove palčke,</w:t>
            </w:r>
            <w:r w:rsidRPr="002D734B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grozdje.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5A03712" w14:textId="03756258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1(P),7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6D7912" w14:textId="5075712A" w:rsidR="003C1523" w:rsidRPr="00B9164B" w:rsidRDefault="003A64EB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hAnsi="Century Gothic"/>
                <w:bCs/>
              </w:rPr>
              <w:t xml:space="preserve">Paradižnikova juha z ribano kašico, </w:t>
            </w:r>
            <w:r w:rsidR="003C1523">
              <w:rPr>
                <w:rFonts w:ascii="Century Gothic" w:hAnsi="Century Gothic"/>
                <w:bCs/>
              </w:rPr>
              <w:t xml:space="preserve">zelenjavna musaka, </w:t>
            </w:r>
            <w:r w:rsidR="003C1523" w:rsidRPr="00B9164B">
              <w:rPr>
                <w:rFonts w:ascii="Century Gothic" w:hAnsi="Century Gothic"/>
                <w:bCs/>
              </w:rPr>
              <w:t>mešani kompot</w:t>
            </w:r>
            <w:r w:rsidR="003C1523">
              <w:rPr>
                <w:rFonts w:ascii="Century Gothic" w:hAnsi="Century Gothic"/>
                <w:bCs/>
              </w:rPr>
              <w:t>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A5E9D" w14:textId="16DEE2E0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1(P),3,7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69C73EB" w14:textId="77777777" w:rsidR="003C1523" w:rsidRPr="00B9164B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LCA nula, sadje.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B17D1C4" w14:textId="0315000F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7</w:t>
            </w:r>
          </w:p>
        </w:tc>
      </w:tr>
      <w:tr w:rsidR="003C1523" w:rsidRPr="00B9164B" w14:paraId="1F2B8447" w14:textId="77777777" w:rsidTr="00A02F10">
        <w:trPr>
          <w:trHeight w:val="510"/>
        </w:trPr>
        <w:tc>
          <w:tcPr>
            <w:tcW w:w="727" w:type="dxa"/>
            <w:shd w:val="clear" w:color="auto" w:fill="F7CAAC" w:themeFill="accent2" w:themeFillTint="66"/>
            <w:vAlign w:val="center"/>
          </w:tcPr>
          <w:p w14:paraId="48CF9AAD" w14:textId="77777777" w:rsidR="003C1523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5F6DB337" w14:textId="77777777" w:rsidR="003C1523" w:rsidRDefault="003C1523" w:rsidP="003843E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24.6.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04D0C" w14:textId="7B339793" w:rsidR="003C1523" w:rsidRDefault="003C1523" w:rsidP="003A64EB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0D3C0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0D3C0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kuhan pršut, jedilna kumara.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14:paraId="73E8783C" w14:textId="12D345B9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38597C73" w14:textId="4CC9F856" w:rsidR="003C1523" w:rsidRDefault="003C1523" w:rsidP="003843E0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Brokolijeva juha, </w:t>
            </w:r>
            <w:r w:rsidR="003A64EB">
              <w:rPr>
                <w:rFonts w:ascii="Century Gothic" w:hAnsi="Century Gothic"/>
                <w:bCs/>
              </w:rPr>
              <w:t>hamburger, sladoled.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</w:tcPr>
          <w:p w14:paraId="5C081BEC" w14:textId="7FB274A7" w:rsidR="003C1523" w:rsidRPr="00B9164B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1(P),7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E2405E6" w14:textId="77777777" w:rsidR="003C1523" w:rsidRDefault="003C1523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Actimel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koruzni napihnjenci.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703283E" w14:textId="2A82580F" w:rsidR="003C1523" w:rsidRDefault="00426E7E" w:rsidP="003843E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</w:tbl>
    <w:bookmarkEnd w:id="0"/>
    <w:p w14:paraId="14CD87AA" w14:textId="77777777" w:rsidR="003C1523" w:rsidRPr="0094645B" w:rsidRDefault="003C1523" w:rsidP="003C1523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2BDA456C" w14:textId="77777777" w:rsidR="003C1523" w:rsidRPr="0094645B" w:rsidRDefault="003C1523" w:rsidP="003C1523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**Legenda alergenov</w:t>
      </w:r>
      <w:r w:rsidRPr="0094645B">
        <w:rPr>
          <w:i/>
          <w:sz w:val="20"/>
          <w:szCs w:val="20"/>
        </w:rPr>
        <w:t>: 1- žito, ki vsebuje gluten</w:t>
      </w:r>
      <w:r>
        <w:rPr>
          <w:i/>
          <w:sz w:val="20"/>
          <w:szCs w:val="20"/>
        </w:rPr>
        <w:t xml:space="preserve"> (J-ječmen, K-</w:t>
      </w:r>
      <w:proofErr w:type="spellStart"/>
      <w:r>
        <w:rPr>
          <w:i/>
          <w:sz w:val="20"/>
          <w:szCs w:val="20"/>
        </w:rPr>
        <w:t>kamut</w:t>
      </w:r>
      <w:proofErr w:type="spellEnd"/>
      <w:r>
        <w:rPr>
          <w:i/>
          <w:sz w:val="20"/>
          <w:szCs w:val="20"/>
        </w:rPr>
        <w:t xml:space="preserve">, O-oves, P-pšenica, PR-pira, R-rž) </w:t>
      </w:r>
      <w:r w:rsidRPr="0094645B">
        <w:rPr>
          <w:i/>
          <w:sz w:val="20"/>
          <w:szCs w:val="20"/>
        </w:rPr>
        <w:t>, 2-raki, 3-jajca, 4-ribe, 5-arašidi, 6-soja, 7- mleko in ml. izdelki z laktozo, 8-oreščki(</w:t>
      </w:r>
      <w:r>
        <w:rPr>
          <w:i/>
          <w:sz w:val="20"/>
          <w:szCs w:val="20"/>
        </w:rPr>
        <w:t>I-indijski oreški,</w:t>
      </w:r>
      <w:r w:rsidRPr="0094645B">
        <w:rPr>
          <w:i/>
          <w:sz w:val="20"/>
          <w:szCs w:val="20"/>
        </w:rPr>
        <w:t xml:space="preserve"> L-lešnik</w:t>
      </w:r>
      <w:r>
        <w:rPr>
          <w:i/>
          <w:sz w:val="20"/>
          <w:szCs w:val="20"/>
        </w:rPr>
        <w:t>i, M-mandeljni, M-</w:t>
      </w:r>
      <w:proofErr w:type="spellStart"/>
      <w:r>
        <w:rPr>
          <w:i/>
          <w:sz w:val="20"/>
          <w:szCs w:val="20"/>
        </w:rPr>
        <w:t>makedamija</w:t>
      </w:r>
      <w:proofErr w:type="spellEnd"/>
      <w:r>
        <w:rPr>
          <w:i/>
          <w:sz w:val="20"/>
          <w:szCs w:val="20"/>
        </w:rPr>
        <w:t xml:space="preserve">, O-orehi, P-pistacija </w:t>
      </w:r>
      <w:r w:rsidRPr="0094645B">
        <w:rPr>
          <w:i/>
          <w:sz w:val="20"/>
          <w:szCs w:val="20"/>
        </w:rPr>
        <w:t>), 9- listna zelena, 10-gorčično seme, 11-sezamovo seme, 12-žveplov dioksid, 13-volčji bob, 14-mehkužci</w:t>
      </w:r>
    </w:p>
    <w:p w14:paraId="6FA610B4" w14:textId="77777777" w:rsidR="003C1523" w:rsidRDefault="003C1523" w:rsidP="003C1523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  <w:r>
        <w:rPr>
          <w:sz w:val="20"/>
          <w:szCs w:val="20"/>
        </w:rPr>
        <w:t xml:space="preserve"> </w:t>
      </w: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7777777" w:rsidR="00FA1C28" w:rsidRDefault="00FA1C28">
      <w:pPr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6CB8"/>
    <w:rsid w:val="000712B1"/>
    <w:rsid w:val="00073D41"/>
    <w:rsid w:val="00076141"/>
    <w:rsid w:val="000816C4"/>
    <w:rsid w:val="000A2DE7"/>
    <w:rsid w:val="000B2D7B"/>
    <w:rsid w:val="000E2AE8"/>
    <w:rsid w:val="00120E5A"/>
    <w:rsid w:val="00122B21"/>
    <w:rsid w:val="001427FA"/>
    <w:rsid w:val="0014319A"/>
    <w:rsid w:val="00145F25"/>
    <w:rsid w:val="0018605E"/>
    <w:rsid w:val="00196083"/>
    <w:rsid w:val="0023450A"/>
    <w:rsid w:val="00265753"/>
    <w:rsid w:val="00277325"/>
    <w:rsid w:val="002A7D0B"/>
    <w:rsid w:val="00316B89"/>
    <w:rsid w:val="0032712D"/>
    <w:rsid w:val="003423F7"/>
    <w:rsid w:val="003449DD"/>
    <w:rsid w:val="003552B0"/>
    <w:rsid w:val="0037048A"/>
    <w:rsid w:val="00385C40"/>
    <w:rsid w:val="003A64EB"/>
    <w:rsid w:val="003B2DB6"/>
    <w:rsid w:val="003B6A67"/>
    <w:rsid w:val="003C1523"/>
    <w:rsid w:val="003E617B"/>
    <w:rsid w:val="003F0A80"/>
    <w:rsid w:val="00426E7E"/>
    <w:rsid w:val="00452CDE"/>
    <w:rsid w:val="00462F61"/>
    <w:rsid w:val="004708CB"/>
    <w:rsid w:val="004718AF"/>
    <w:rsid w:val="004A6A40"/>
    <w:rsid w:val="004B1791"/>
    <w:rsid w:val="004D4416"/>
    <w:rsid w:val="004E2C26"/>
    <w:rsid w:val="004E74B8"/>
    <w:rsid w:val="00511869"/>
    <w:rsid w:val="00533547"/>
    <w:rsid w:val="00543EC5"/>
    <w:rsid w:val="00590315"/>
    <w:rsid w:val="005B1AEA"/>
    <w:rsid w:val="005F19E9"/>
    <w:rsid w:val="005F7534"/>
    <w:rsid w:val="006267B2"/>
    <w:rsid w:val="006315B5"/>
    <w:rsid w:val="006436DA"/>
    <w:rsid w:val="00655FBC"/>
    <w:rsid w:val="00670F3F"/>
    <w:rsid w:val="00697477"/>
    <w:rsid w:val="006F38A5"/>
    <w:rsid w:val="006F74A7"/>
    <w:rsid w:val="00705753"/>
    <w:rsid w:val="00707331"/>
    <w:rsid w:val="00741149"/>
    <w:rsid w:val="007813BD"/>
    <w:rsid w:val="00794900"/>
    <w:rsid w:val="007B79B3"/>
    <w:rsid w:val="0082229F"/>
    <w:rsid w:val="00822B59"/>
    <w:rsid w:val="00832941"/>
    <w:rsid w:val="00836386"/>
    <w:rsid w:val="008C6594"/>
    <w:rsid w:val="008E1B92"/>
    <w:rsid w:val="008E3CF7"/>
    <w:rsid w:val="00930293"/>
    <w:rsid w:val="00943195"/>
    <w:rsid w:val="0094356C"/>
    <w:rsid w:val="0094645B"/>
    <w:rsid w:val="00953BBB"/>
    <w:rsid w:val="00954152"/>
    <w:rsid w:val="00976361"/>
    <w:rsid w:val="00994D08"/>
    <w:rsid w:val="00A0095F"/>
    <w:rsid w:val="00A02F10"/>
    <w:rsid w:val="00A11E42"/>
    <w:rsid w:val="00A5467F"/>
    <w:rsid w:val="00A67B1F"/>
    <w:rsid w:val="00A85128"/>
    <w:rsid w:val="00AB5BFA"/>
    <w:rsid w:val="00AB7D73"/>
    <w:rsid w:val="00AF1128"/>
    <w:rsid w:val="00B015F2"/>
    <w:rsid w:val="00B071E1"/>
    <w:rsid w:val="00B10C6F"/>
    <w:rsid w:val="00B45A17"/>
    <w:rsid w:val="00B474C9"/>
    <w:rsid w:val="00B66341"/>
    <w:rsid w:val="00B82441"/>
    <w:rsid w:val="00B936A9"/>
    <w:rsid w:val="00BF3BE6"/>
    <w:rsid w:val="00C107B2"/>
    <w:rsid w:val="00C10FFD"/>
    <w:rsid w:val="00C128B1"/>
    <w:rsid w:val="00C17F7A"/>
    <w:rsid w:val="00C46CF9"/>
    <w:rsid w:val="00C56030"/>
    <w:rsid w:val="00C561D1"/>
    <w:rsid w:val="00C6040C"/>
    <w:rsid w:val="00C61AA5"/>
    <w:rsid w:val="00C917A4"/>
    <w:rsid w:val="00CB5CF2"/>
    <w:rsid w:val="00CB7116"/>
    <w:rsid w:val="00CC22AE"/>
    <w:rsid w:val="00CF13EB"/>
    <w:rsid w:val="00CF5E0E"/>
    <w:rsid w:val="00CF7698"/>
    <w:rsid w:val="00D05E38"/>
    <w:rsid w:val="00D110AE"/>
    <w:rsid w:val="00D12CCE"/>
    <w:rsid w:val="00D173C4"/>
    <w:rsid w:val="00D2554A"/>
    <w:rsid w:val="00D55242"/>
    <w:rsid w:val="00D62372"/>
    <w:rsid w:val="00D63BA5"/>
    <w:rsid w:val="00DA25B8"/>
    <w:rsid w:val="00DB06B0"/>
    <w:rsid w:val="00DB2A9C"/>
    <w:rsid w:val="00E209AB"/>
    <w:rsid w:val="00E343EB"/>
    <w:rsid w:val="00E7544C"/>
    <w:rsid w:val="00E946FB"/>
    <w:rsid w:val="00EC1DF6"/>
    <w:rsid w:val="00ED14B1"/>
    <w:rsid w:val="00ED771C"/>
    <w:rsid w:val="00EF3E8E"/>
    <w:rsid w:val="00F025E1"/>
    <w:rsid w:val="00F22EA3"/>
    <w:rsid w:val="00F82AE7"/>
    <w:rsid w:val="00F93EF6"/>
    <w:rsid w:val="00FA1C28"/>
    <w:rsid w:val="00FE5CE4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Naravoslovje</cp:lastModifiedBy>
  <cp:revision>14</cp:revision>
  <dcterms:created xsi:type="dcterms:W3CDTF">2026-05-20T08:54:00Z</dcterms:created>
  <dcterms:modified xsi:type="dcterms:W3CDTF">2026-05-25T09:11:00Z</dcterms:modified>
</cp:coreProperties>
</file>