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CE50" w14:textId="0D6E282F" w:rsidR="00F22EA3" w:rsidRPr="000A23BB" w:rsidRDefault="00C46CF9" w:rsidP="004708CB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206444953"/>
      <w:r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4DAD890" wp14:editId="327886FE">
            <wp:simplePos x="0" y="0"/>
            <wp:positionH relativeFrom="margin">
              <wp:posOffset>9302750</wp:posOffset>
            </wp:positionH>
            <wp:positionV relativeFrom="margin">
              <wp:posOffset>-330200</wp:posOffset>
            </wp:positionV>
            <wp:extent cx="749935" cy="675640"/>
            <wp:effectExtent l="0" t="0" r="0" b="0"/>
            <wp:wrapSquare wrapText="bothSides"/>
            <wp:docPr id="17586261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CB"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A57A2CD" wp14:editId="76C4A3B4">
            <wp:simplePos x="0" y="0"/>
            <wp:positionH relativeFrom="margin">
              <wp:posOffset>-12700</wp:posOffset>
            </wp:positionH>
            <wp:positionV relativeFrom="margin">
              <wp:posOffset>-234950</wp:posOffset>
            </wp:positionV>
            <wp:extent cx="1155700" cy="945515"/>
            <wp:effectExtent l="0" t="0" r="6350" b="6985"/>
            <wp:wrapSquare wrapText="bothSides"/>
            <wp:docPr id="12769342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128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F22EA3" w:rsidRPr="000A23BB">
        <w:rPr>
          <w:rFonts w:ascii="Century Gothic" w:hAnsi="Century Gothic"/>
          <w:b/>
          <w:bCs/>
          <w:sz w:val="28"/>
          <w:szCs w:val="28"/>
          <w:u w:val="single"/>
        </w:rPr>
        <w:t xml:space="preserve">JEDILNIK – </w:t>
      </w:r>
      <w:r w:rsidR="00FC6BA9">
        <w:rPr>
          <w:rFonts w:ascii="Century Gothic" w:hAnsi="Century Gothic"/>
          <w:b/>
          <w:bCs/>
          <w:sz w:val="28"/>
          <w:szCs w:val="28"/>
          <w:u w:val="single"/>
        </w:rPr>
        <w:t>APRIL</w:t>
      </w:r>
      <w:r w:rsidR="00F22EA3" w:rsidRPr="000A23BB">
        <w:rPr>
          <w:rFonts w:ascii="Century Gothic" w:hAnsi="Century Gothic"/>
          <w:b/>
          <w:bCs/>
          <w:sz w:val="28"/>
          <w:szCs w:val="28"/>
          <w:u w:val="single"/>
        </w:rPr>
        <w:t xml:space="preserve"> 202</w:t>
      </w:r>
      <w:r w:rsidR="00F74650" w:rsidRPr="000A23BB">
        <w:rPr>
          <w:rFonts w:ascii="Century Gothic" w:hAnsi="Century Gothic"/>
          <w:b/>
          <w:bCs/>
          <w:sz w:val="28"/>
          <w:szCs w:val="28"/>
          <w:u w:val="single"/>
        </w:rPr>
        <w:t>6</w:t>
      </w:r>
    </w:p>
    <w:p w14:paraId="0798A82F" w14:textId="0B8B805D" w:rsidR="00F22EA3" w:rsidRPr="000A23BB" w:rsidRDefault="00F22EA3" w:rsidP="004708CB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0A23BB">
        <w:rPr>
          <w:rFonts w:ascii="Century Gothic" w:hAnsi="Century Gothic"/>
          <w:b/>
          <w:bCs/>
          <w:sz w:val="28"/>
          <w:szCs w:val="28"/>
          <w:u w:val="single"/>
        </w:rPr>
        <w:t>Osnovna šola Kajetana Koviča Radenci</w:t>
      </w:r>
    </w:p>
    <w:p w14:paraId="0678D3BE" w14:textId="480EB33E" w:rsidR="00F22EA3" w:rsidRPr="000A23BB" w:rsidRDefault="00F22EA3" w:rsidP="004708CB">
      <w:pPr>
        <w:ind w:left="13452"/>
        <w:rPr>
          <w:rFonts w:ascii="Century Gothic" w:hAnsi="Century Gothic"/>
          <w:sz w:val="24"/>
          <w:szCs w:val="24"/>
        </w:rPr>
      </w:pPr>
      <w:r w:rsidRPr="000A23BB">
        <w:rPr>
          <w:rFonts w:ascii="Century Gothic" w:hAnsi="Century Gothic"/>
          <w:sz w:val="24"/>
          <w:szCs w:val="24"/>
        </w:rPr>
        <w:t xml:space="preserve">Št.: </w:t>
      </w:r>
      <w:r w:rsidR="00832941" w:rsidRPr="000A23BB">
        <w:rPr>
          <w:rFonts w:ascii="Century Gothic" w:hAnsi="Century Gothic"/>
          <w:sz w:val="24"/>
          <w:szCs w:val="24"/>
        </w:rPr>
        <w:t>2009-</w:t>
      </w:r>
      <w:r w:rsidR="00FC6BA9">
        <w:rPr>
          <w:rFonts w:ascii="Century Gothic" w:hAnsi="Century Gothic"/>
          <w:sz w:val="24"/>
          <w:szCs w:val="24"/>
        </w:rPr>
        <w:t>4</w:t>
      </w:r>
      <w:r w:rsidRPr="000A23BB">
        <w:rPr>
          <w:rFonts w:ascii="Century Gothic" w:hAnsi="Century Gothic"/>
          <w:sz w:val="24"/>
          <w:szCs w:val="24"/>
        </w:rPr>
        <w:t>/202</w:t>
      </w:r>
      <w:r w:rsidR="00F74650" w:rsidRPr="000A23BB">
        <w:rPr>
          <w:rFonts w:ascii="Century Gothic" w:hAnsi="Century Gothic"/>
          <w:sz w:val="24"/>
          <w:szCs w:val="24"/>
        </w:rPr>
        <w:t>6</w:t>
      </w: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730"/>
        <w:gridCol w:w="967"/>
        <w:gridCol w:w="3003"/>
        <w:gridCol w:w="1321"/>
        <w:gridCol w:w="4725"/>
        <w:gridCol w:w="1533"/>
        <w:gridCol w:w="1622"/>
        <w:gridCol w:w="1066"/>
      </w:tblGrid>
      <w:tr w:rsidR="00FC6BA9" w:rsidRPr="00F3314D" w14:paraId="1C3BA71E" w14:textId="77777777" w:rsidTr="00E95252">
        <w:tc>
          <w:tcPr>
            <w:tcW w:w="730" w:type="dxa"/>
            <w:shd w:val="clear" w:color="auto" w:fill="F7CAAC" w:themeFill="accent2" w:themeFillTint="66"/>
          </w:tcPr>
          <w:bookmarkEnd w:id="0"/>
          <w:p w14:paraId="187856D3" w14:textId="77777777" w:rsidR="00FC6BA9" w:rsidRPr="00F3314D" w:rsidRDefault="00FC6BA9" w:rsidP="004D082F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DAN</w:t>
            </w:r>
          </w:p>
        </w:tc>
        <w:tc>
          <w:tcPr>
            <w:tcW w:w="967" w:type="dxa"/>
            <w:shd w:val="clear" w:color="auto" w:fill="F7CAAC" w:themeFill="accent2" w:themeFillTint="66"/>
          </w:tcPr>
          <w:p w14:paraId="5BA796F2" w14:textId="77777777" w:rsidR="00FC6BA9" w:rsidRPr="00F3314D" w:rsidRDefault="00FC6BA9" w:rsidP="004D082F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DATUM</w:t>
            </w:r>
          </w:p>
        </w:tc>
        <w:tc>
          <w:tcPr>
            <w:tcW w:w="3003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4756A7E4" w14:textId="77777777" w:rsidR="00FC6BA9" w:rsidRPr="00F3314D" w:rsidRDefault="00FC6BA9" w:rsidP="004D082F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MALICA</w:t>
            </w:r>
          </w:p>
        </w:tc>
        <w:tc>
          <w:tcPr>
            <w:tcW w:w="1321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6273B7D5" w14:textId="77777777" w:rsidR="00FC6BA9" w:rsidRPr="00F3314D" w:rsidRDefault="00FC6BA9" w:rsidP="004D082F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4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C6056B3" w14:textId="77777777" w:rsidR="00FC6BA9" w:rsidRPr="00F3314D" w:rsidRDefault="00FC6BA9" w:rsidP="004D082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66EACF37" w14:textId="77777777" w:rsidR="00FC6BA9" w:rsidRPr="00F3314D" w:rsidRDefault="00FC6BA9" w:rsidP="004D082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591C680A" w14:textId="77777777" w:rsidR="00FC6BA9" w:rsidRPr="00F3314D" w:rsidRDefault="00FC6BA9" w:rsidP="004D082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31D03986" w14:textId="77777777" w:rsidR="00FC6BA9" w:rsidRPr="00F3314D" w:rsidRDefault="00FC6BA9" w:rsidP="004D082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</w:tr>
      <w:tr w:rsidR="00FC6BA9" w:rsidRPr="00F3314D" w14:paraId="61017B6F" w14:textId="77777777" w:rsidTr="00E95252">
        <w:trPr>
          <w:trHeight w:val="49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3786F0C8" w14:textId="77777777" w:rsidR="00FC6BA9" w:rsidRPr="00CC5508" w:rsidRDefault="00FC6BA9" w:rsidP="004D082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4ECFFC0D" w14:textId="77777777" w:rsidR="00FC6BA9" w:rsidRPr="00CC5508" w:rsidRDefault="00FC6BA9" w:rsidP="004D082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5EEF" w14:textId="77777777" w:rsidR="00FC6BA9" w:rsidRPr="00390B91" w:rsidRDefault="00FC6BA9" w:rsidP="004D082F">
            <w:pPr>
              <w:jc w:val="center"/>
              <w:rPr>
                <w:rFonts w:ascii="Century Gothic" w:hAnsi="Century Gothic" w:cstheme="minorHAnsi"/>
                <w:bCs/>
              </w:rPr>
            </w:pPr>
            <w:r w:rsidRPr="00390B91">
              <w:rPr>
                <w:rFonts w:ascii="Century Gothic" w:hAnsi="Century Gothic" w:cstheme="minorHAnsi"/>
                <w:bCs/>
              </w:rPr>
              <w:t>Mlečni riž z medom in rozinami</w:t>
            </w:r>
            <w:r>
              <w:rPr>
                <w:rFonts w:ascii="Century Gothic" w:hAnsi="Century Gothic" w:cstheme="minorHAnsi"/>
                <w:bCs/>
              </w:rPr>
              <w:t xml:space="preserve">, mini </w:t>
            </w:r>
            <w:proofErr w:type="spellStart"/>
            <w:r>
              <w:rPr>
                <w:rFonts w:ascii="Century Gothic" w:hAnsi="Century Gothic" w:cstheme="minorHAnsi"/>
                <w:bCs/>
              </w:rPr>
              <w:t>perec</w:t>
            </w:r>
            <w:proofErr w:type="spellEnd"/>
            <w:r>
              <w:rPr>
                <w:rFonts w:ascii="Century Gothic" w:hAnsi="Century Gothic" w:cstheme="minorHAnsi"/>
                <w:bCs/>
              </w:rPr>
              <w:t>.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14:paraId="1517B2FF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1(P),7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14:paraId="493A8EA4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proofErr w:type="spellStart"/>
            <w:r w:rsidRPr="003F1AC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Boranja</w:t>
            </w:r>
            <w:proofErr w:type="spellEnd"/>
            <w:r w:rsidRPr="003F1AC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s svinjskim mesom in stročjim fižolom,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ržena žemljica, </w:t>
            </w:r>
            <w:r w:rsidRPr="00452A99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BIO grozdni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sok, banana.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14:paraId="667F17A5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1(P,R),9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14:paraId="34BB0EA0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Koruzna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bombetka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s semeni, </w:t>
            </w:r>
            <w:r w:rsidRPr="00C62D4B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limonada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072CE95E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</w:t>
            </w:r>
          </w:p>
        </w:tc>
      </w:tr>
      <w:tr w:rsidR="00FC6BA9" w:rsidRPr="00F3314D" w14:paraId="357E3E4D" w14:textId="77777777" w:rsidTr="00E95252">
        <w:trPr>
          <w:trHeight w:val="29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10E94BAF" w14:textId="77777777" w:rsidR="00FC6BA9" w:rsidRPr="00CC5508" w:rsidRDefault="00FC6BA9" w:rsidP="004D082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610943CD" w14:textId="77777777" w:rsidR="00FC6BA9" w:rsidRPr="00CC5508" w:rsidRDefault="00FC6BA9" w:rsidP="004D082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F766" w14:textId="77777777" w:rsidR="00FC6BA9" w:rsidRPr="00411C3F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232BB2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Metin čaj</w:t>
            </w:r>
            <w:r w:rsidRPr="00862D04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proofErr w:type="spellStart"/>
            <w:r w:rsidRPr="00862D04">
              <w:rPr>
                <w:rFonts w:ascii="Century Gothic" w:eastAsia="Times New Roman" w:hAnsi="Century Gothic" w:cs="Times New Roman"/>
                <w:bCs/>
                <w:lang w:eastAsia="sl-SI"/>
              </w:rPr>
              <w:t>otrobova</w:t>
            </w:r>
            <w:proofErr w:type="spellEnd"/>
            <w:r w:rsidRPr="00862D04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žemljica, 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piščančja prsa, sir, list </w:t>
            </w:r>
            <w:r w:rsidRPr="003F1AC1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zelene solate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14:paraId="7771DB6B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1(P),7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14:paraId="65FB9021" w14:textId="77777777" w:rsidR="00FC6BA9" w:rsidRPr="003F1AC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F97151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Buč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kina</w:t>
            </w:r>
            <w:r w:rsidRPr="00F97151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juha, piščanč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ji zrezek na žaru,</w:t>
            </w:r>
            <w:r w:rsidRPr="00F97151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F97151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rizi-bizi</w:t>
            </w:r>
            <w:proofErr w:type="spellEnd"/>
            <w:r w:rsidRPr="00F97151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solata iz kitajskega zelja s čičeriko.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14:paraId="7ED5305B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1(P),7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14:paraId="53AD0240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Skuta Muki, sadje.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2F3C405F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</w:tr>
      <w:tr w:rsidR="00FC6BA9" w:rsidRPr="00F3314D" w14:paraId="2D7988C8" w14:textId="77777777" w:rsidTr="00E95252">
        <w:trPr>
          <w:trHeight w:val="104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4728D5E1" w14:textId="77777777" w:rsidR="00FC6BA9" w:rsidRPr="00CC5508" w:rsidRDefault="00FC6BA9" w:rsidP="004D082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04A204A4" w14:textId="77777777" w:rsidR="00FC6BA9" w:rsidRPr="00CC5508" w:rsidRDefault="00FC6BA9" w:rsidP="004D082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8AA45" w14:textId="77777777" w:rsidR="00FC6BA9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Čaj divja češnja, domači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ajdov </w:t>
            </w:r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kruh,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čičerikin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namaz</w:t>
            </w:r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</w:t>
            </w:r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grozdje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  <w:p w14:paraId="39C8F6BA" w14:textId="77777777" w:rsidR="00FC6BA9" w:rsidRPr="00390B9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575457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paprika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14:paraId="6DAE195B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1(P),7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0FA574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Špinačna</w:t>
            </w:r>
            <w:r w:rsidRPr="005C0D3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juha, ribji file z drobtinami in sezamom,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krompirjeva solata s porom.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14:paraId="324B3479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1(P),3,4,7,10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14:paraId="0A28DDED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Actimel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ovseni piškoti.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5CD68A03" w14:textId="77777777" w:rsidR="00FC6BA9" w:rsidRPr="00F97151" w:rsidRDefault="00FC6BA9" w:rsidP="004D082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1(O,P),7</w:t>
            </w:r>
          </w:p>
        </w:tc>
      </w:tr>
      <w:tr w:rsidR="00E95252" w:rsidRPr="00F3314D" w14:paraId="443A3EC6" w14:textId="77777777" w:rsidTr="00E95252">
        <w:trPr>
          <w:trHeight w:val="530"/>
        </w:trPr>
        <w:tc>
          <w:tcPr>
            <w:tcW w:w="730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2A812584" w14:textId="77777777" w:rsidR="00E95252" w:rsidRPr="00CC5508" w:rsidRDefault="00E95252" w:rsidP="004D082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bookmarkStart w:id="1" w:name="_Hlk193366736"/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967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37891005" w14:textId="77777777" w:rsidR="00E95252" w:rsidRPr="00CC5508" w:rsidRDefault="00E95252" w:rsidP="004D082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6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13270" w:type="dxa"/>
            <w:gridSpan w:val="6"/>
            <w:tcBorders>
              <w:top w:val="single" w:sz="24" w:space="0" w:color="000000"/>
              <w:bottom w:val="single" w:sz="4" w:space="0" w:color="auto"/>
            </w:tcBorders>
            <w:vAlign w:val="center"/>
          </w:tcPr>
          <w:p w14:paraId="34F2086E" w14:textId="7EA6FCC3" w:rsidR="00E95252" w:rsidRPr="00E95252" w:rsidRDefault="00E95252" w:rsidP="004D082F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E95252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VELIKONOČNI PONEDELJEK</w:t>
            </w:r>
          </w:p>
        </w:tc>
      </w:tr>
      <w:bookmarkEnd w:id="1"/>
      <w:tr w:rsidR="002537BB" w:rsidRPr="00F3314D" w14:paraId="62277750" w14:textId="77777777" w:rsidTr="00E95252">
        <w:trPr>
          <w:trHeight w:val="11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09871178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TOR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1DB5CC69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7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092DDB" w14:textId="2AF9EFC8" w:rsidR="002537BB" w:rsidRPr="00390B9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proofErr w:type="spellStart"/>
            <w:r w:rsidRPr="00A074E9">
              <w:rPr>
                <w:rFonts w:ascii="Century Gothic" w:eastAsia="Times New Roman" w:hAnsi="Century Gothic" w:cs="Times New Roman"/>
                <w:bCs/>
                <w:color w:val="EE0000"/>
              </w:rPr>
              <w:t>Kamut</w:t>
            </w:r>
            <w:proofErr w:type="spellEnd"/>
            <w:r w:rsidRPr="00A074E9">
              <w:rPr>
                <w:rFonts w:ascii="Century Gothic" w:eastAsia="Times New Roman" w:hAnsi="Century Gothic" w:cs="Times New Roman"/>
                <w:bCs/>
                <w:color w:val="EE0000"/>
              </w:rPr>
              <w:t xml:space="preserve"> </w:t>
            </w:r>
            <w:proofErr w:type="spellStart"/>
            <w:r w:rsidRPr="00A074E9">
              <w:rPr>
                <w:rFonts w:ascii="Century Gothic" w:eastAsia="Times New Roman" w:hAnsi="Century Gothic" w:cs="Times New Roman"/>
                <w:bCs/>
                <w:color w:val="EE0000"/>
              </w:rPr>
              <w:t>khorasan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na mleku, kakavov posip, banana.</w:t>
            </w:r>
          </w:p>
        </w:tc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14:paraId="08311D94" w14:textId="64AADE0C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14:paraId="5F486359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Fižolova juha</w:t>
            </w:r>
            <w:r w:rsidRPr="00F9715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s kruhovimi kockami,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telečji </w:t>
            </w:r>
            <w:r w:rsidRPr="00F9715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zrezek v čebulni omaki, 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zdrobovi svaljki,</w:t>
            </w:r>
            <w:r w:rsidRPr="00F9715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kitajsko zelje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182A17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3AF9C" w14:textId="37FC0188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Kruh, rezina sira, zelenjava.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44EC3C" w14:textId="59D39AF1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2537BB" w:rsidRPr="00F3314D" w14:paraId="05CF4790" w14:textId="77777777" w:rsidTr="00E95252">
        <w:trPr>
          <w:trHeight w:val="79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1F1916C6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SRE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208B7430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8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A9B9E" w14:textId="79CA2E1F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Sadni čaj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z </w:t>
            </w:r>
            <w:r w:rsidRPr="002537BB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limono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</w:t>
            </w:r>
            <w:r w:rsidRPr="003978CA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kruh</w:t>
            </w:r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skušin namaz, češnjev paradižnik.</w:t>
            </w:r>
          </w:p>
          <w:p w14:paraId="20F50924" w14:textId="3BDF1935" w:rsidR="002537BB" w:rsidRPr="00FA44E6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</w:pPr>
            <w:r w:rsidRPr="00575457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kivi</w:t>
            </w:r>
          </w:p>
        </w:tc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14:paraId="736C6A4A" w14:textId="2D7D52D2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1(P),4,7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14:paraId="21368C46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Špargljeva juha, rižota s puranjim mesom in zelenjavo, </w:t>
            </w:r>
            <w:r w:rsidRPr="00B807FD">
              <w:rPr>
                <w:rFonts w:ascii="Century Gothic" w:eastAsia="Times New Roman" w:hAnsi="Century Gothic" w:cs="Times New Roman"/>
                <w:bCs/>
                <w:color w:val="EE0000"/>
              </w:rPr>
              <w:t>zelena solata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s čičeriko.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028C7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1941D8" w14:textId="66DFAD91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Grški jogurt.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FFD65C" w14:textId="2E127A2E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2537BB" w:rsidRPr="00F3314D" w14:paraId="1F3873D7" w14:textId="77777777" w:rsidTr="00E95252">
        <w:tc>
          <w:tcPr>
            <w:tcW w:w="730" w:type="dxa"/>
            <w:shd w:val="clear" w:color="auto" w:fill="F7CAAC" w:themeFill="accent2" w:themeFillTint="66"/>
            <w:vAlign w:val="center"/>
          </w:tcPr>
          <w:p w14:paraId="7BF9255E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ČET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201B80FC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9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right w:val="single" w:sz="4" w:space="0" w:color="auto"/>
            </w:tcBorders>
            <w:vAlign w:val="center"/>
          </w:tcPr>
          <w:p w14:paraId="5A300482" w14:textId="638EA105" w:rsidR="002537BB" w:rsidRPr="00390B9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>
              <w:rPr>
                <w:rFonts w:ascii="Century Gothic" w:eastAsia="Times New Roman" w:hAnsi="Century Gothic" w:cs="Times New Roman"/>
                <w:bCs/>
              </w:rPr>
              <w:t xml:space="preserve">LCA nula,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</w:rPr>
              <w:t>kornspitz</w:t>
            </w:r>
            <w:proofErr w:type="spellEnd"/>
            <w:r>
              <w:rPr>
                <w:rFonts w:ascii="Century Gothic" w:eastAsia="Times New Roman" w:hAnsi="Century Gothic" w:cs="Times New Roman"/>
                <w:bCs/>
              </w:rPr>
              <w:t xml:space="preserve"> štručka, jabolko.</w:t>
            </w:r>
          </w:p>
        </w:tc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14:paraId="7F29DB92" w14:textId="52602095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1(O,P),7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14:paraId="03D962E8" w14:textId="5B388308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Krompirjev golaž, svinjska pečenka, kruh, jagodni žepek.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4234A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AB2E3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Sadno zelenjavni krožnik (jabolko-</w:t>
            </w:r>
            <w:r w:rsidRPr="00B1609C">
              <w:rPr>
                <w:rFonts w:ascii="Century Gothic" w:eastAsia="Times New Roman" w:hAnsi="Century Gothic" w:cs="Times New Roman"/>
                <w:bCs/>
                <w:color w:val="EE0000"/>
              </w:rPr>
              <w:t>korenčkove palčke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), polnozrnati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grisini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D829C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</w:t>
            </w:r>
          </w:p>
        </w:tc>
      </w:tr>
      <w:tr w:rsidR="002537BB" w:rsidRPr="00F3314D" w14:paraId="3E03D083" w14:textId="77777777" w:rsidTr="00E95252">
        <w:trPr>
          <w:trHeight w:val="46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53C0B86D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237005B7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0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80856" w14:textId="2BF59819" w:rsidR="002537BB" w:rsidRPr="00390B91" w:rsidRDefault="002537BB" w:rsidP="002537BB">
            <w:pPr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Planinski čaj z medom, kruh s semeni,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sir trapist, kuhano </w:t>
            </w:r>
            <w:r w:rsidRPr="00C378D1">
              <w:rPr>
                <w:rFonts w:ascii="Century Gothic" w:eastAsia="Times New Roman" w:hAnsi="Century Gothic" w:cs="Times New Roman"/>
                <w:bCs/>
                <w:color w:val="FF0000"/>
              </w:rPr>
              <w:t>jajce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r w:rsidRPr="00330EE0">
              <w:rPr>
                <w:rFonts w:ascii="Century Gothic" w:eastAsia="Times New Roman" w:hAnsi="Century Gothic" w:cs="Times New Roman"/>
                <w:bCs/>
                <w:color w:val="EE0000"/>
              </w:rPr>
              <w:t>paprika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14:paraId="32849054" w14:textId="07D8C8AF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1(P,PR),3,7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1AC20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AE50B5">
              <w:rPr>
                <w:rFonts w:ascii="Century Gothic" w:eastAsia="Times New Roman" w:hAnsi="Century Gothic" w:cs="Times New Roman"/>
                <w:bCs/>
                <w:color w:val="FF0000"/>
              </w:rPr>
              <w:t xml:space="preserve">Zelenjavna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enolončnica, ajdovi skutni štruklji s sadnim prelivom, mešani kompot.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5517A6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1(P,PR),3,7,9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7914D7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Kornspitz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r w:rsidRPr="00B1609C">
              <w:rPr>
                <w:rFonts w:ascii="Century Gothic" w:eastAsia="Times New Roman" w:hAnsi="Century Gothic" w:cs="Times New Roman"/>
                <w:bCs/>
                <w:color w:val="EE0000"/>
              </w:rPr>
              <w:t>BIO sok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217EA2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</w:t>
            </w:r>
          </w:p>
        </w:tc>
      </w:tr>
      <w:tr w:rsidR="002537BB" w:rsidRPr="00F3314D" w14:paraId="16BE8523" w14:textId="77777777" w:rsidTr="00E95252">
        <w:trPr>
          <w:trHeight w:val="290"/>
        </w:trPr>
        <w:tc>
          <w:tcPr>
            <w:tcW w:w="730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33630C41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967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79D9EB35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13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top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1490A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C378D1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Sadni </w:t>
            </w:r>
            <w:proofErr w:type="spellStart"/>
            <w:r w:rsidRPr="00C378D1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kefirko</w:t>
            </w:r>
            <w:proofErr w:type="spellEnd"/>
            <w:r w:rsidRPr="00D66990">
              <w:rPr>
                <w:rFonts w:ascii="Century Gothic" w:eastAsia="Times New Roman" w:hAnsi="Century Gothic" w:cs="Times New Roman"/>
                <w:bCs/>
                <w:lang w:eastAsia="sl-SI"/>
              </w:rPr>
              <w:t>, makova pletenka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  <w:p w14:paraId="6FFBD6FA" w14:textId="77777777" w:rsidR="002537BB" w:rsidRPr="00D66990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575457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naši</w:t>
            </w:r>
          </w:p>
        </w:tc>
        <w:tc>
          <w:tcPr>
            <w:tcW w:w="1321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2B732690" w14:textId="77777777" w:rsidR="002537BB" w:rsidRPr="004E6305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4E6305">
              <w:rPr>
                <w:rFonts w:ascii="Century Gothic" w:eastAsia="Times New Roman" w:hAnsi="Century Gothic" w:cs="Times New Roman"/>
                <w:bCs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(P)</w:t>
            </w:r>
            <w:r w:rsidRPr="004E6305">
              <w:rPr>
                <w:rFonts w:ascii="Century Gothic" w:eastAsia="Times New Roman" w:hAnsi="Century Gothic" w:cs="Times New Roman"/>
                <w:bCs/>
                <w:lang w:eastAsia="sl-SI"/>
              </w:rPr>
              <w:t>,7</w:t>
            </w:r>
          </w:p>
        </w:tc>
        <w:tc>
          <w:tcPr>
            <w:tcW w:w="4725" w:type="dxa"/>
            <w:tcBorders>
              <w:top w:val="single" w:sz="2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31F5" w14:textId="77777777" w:rsidR="002537BB" w:rsidRPr="000537CF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Korenčkova juha, svinjska pečenka v naravni omaki, kroketi, motovilec z rukolo.</w:t>
            </w:r>
          </w:p>
        </w:tc>
        <w:tc>
          <w:tcPr>
            <w:tcW w:w="1533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D8876F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622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D05185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Kruh, jogurtov namaz, čaj.</w:t>
            </w:r>
          </w:p>
        </w:tc>
        <w:tc>
          <w:tcPr>
            <w:tcW w:w="1066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D40487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2537BB" w:rsidRPr="00F3314D" w14:paraId="46B56B55" w14:textId="77777777" w:rsidTr="00E95252">
        <w:trPr>
          <w:trHeight w:val="520"/>
        </w:trPr>
        <w:tc>
          <w:tcPr>
            <w:tcW w:w="730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26065E3E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TOR</w:t>
            </w:r>
          </w:p>
        </w:tc>
        <w:tc>
          <w:tcPr>
            <w:tcW w:w="967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5D5A31C9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34CDE0" w14:textId="77777777" w:rsidR="002537BB" w:rsidRPr="00390B9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E50B5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Zeliščni čaj</w:t>
            </w:r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</w:t>
            </w:r>
            <w:r w:rsidRPr="003978CA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kruh</w:t>
            </w:r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piščančja prsa, kisana paprika.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CCAECC1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</w:t>
            </w:r>
          </w:p>
        </w:tc>
        <w:tc>
          <w:tcPr>
            <w:tcW w:w="4725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994E9" w14:textId="77777777" w:rsidR="002537BB" w:rsidRPr="00F72A2A" w:rsidRDefault="002537BB" w:rsidP="002537BB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Bistra juha z zvezdicami, </w:t>
            </w:r>
            <w:proofErr w:type="spellStart"/>
            <w:r>
              <w:rPr>
                <w:rFonts w:ascii="Century Gothic" w:hAnsi="Century Gothic"/>
                <w:bCs/>
              </w:rPr>
              <w:t>čufti</w:t>
            </w:r>
            <w:proofErr w:type="spellEnd"/>
            <w:r>
              <w:rPr>
                <w:rFonts w:ascii="Century Gothic" w:hAnsi="Century Gothic"/>
                <w:bCs/>
              </w:rPr>
              <w:t xml:space="preserve">, pire krompir, </w:t>
            </w:r>
            <w:r w:rsidRPr="00F72A2A">
              <w:rPr>
                <w:rFonts w:ascii="Century Gothic" w:hAnsi="Century Gothic"/>
                <w:bCs/>
                <w:color w:val="EE0000"/>
              </w:rPr>
              <w:t>zelena solata</w:t>
            </w:r>
            <w:r>
              <w:rPr>
                <w:rFonts w:ascii="Century Gothic" w:hAnsi="Century Gothic"/>
                <w:bCs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027E97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F5FC9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Domača skuta s prelivom iz jagodičevja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CAA8AB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2537BB" w:rsidRPr="00F3314D" w14:paraId="02676E96" w14:textId="77777777" w:rsidTr="00E95252">
        <w:trPr>
          <w:trHeight w:val="510"/>
        </w:trPr>
        <w:tc>
          <w:tcPr>
            <w:tcW w:w="730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38E37319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SRE</w:t>
            </w:r>
          </w:p>
        </w:tc>
        <w:tc>
          <w:tcPr>
            <w:tcW w:w="967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08C34A0C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FC582B" w14:textId="479A43E4" w:rsidR="002537BB" w:rsidRPr="00390B9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Mlečna juha s krompirjem in hrenovko, kruh, </w:t>
            </w:r>
            <w:r w:rsidRPr="004311F1">
              <w:rPr>
                <w:rFonts w:ascii="Century Gothic" w:eastAsia="Times New Roman" w:hAnsi="Century Gothic" w:cs="Times New Roman"/>
                <w:bCs/>
                <w:color w:val="FF0000"/>
              </w:rPr>
              <w:t>BIO jabolčni sok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9CF5119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4725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70002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Milijonska juha, </w:t>
            </w:r>
            <w:r w:rsidRPr="00FC6BA9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široki rezanci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z makom in orehi, breskov kompot.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77EA9F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1(P),3,7,8(O)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70C1CE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Suho sadje, pisani kruh.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C804A8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</w:t>
            </w:r>
          </w:p>
        </w:tc>
      </w:tr>
      <w:tr w:rsidR="002537BB" w:rsidRPr="00F3314D" w14:paraId="1C23B460" w14:textId="77777777" w:rsidTr="00E95252">
        <w:trPr>
          <w:trHeight w:val="53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550A23E4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ČET</w:t>
            </w:r>
          </w:p>
        </w:tc>
        <w:tc>
          <w:tcPr>
            <w:tcW w:w="967" w:type="dxa"/>
            <w:shd w:val="clear" w:color="auto" w:fill="F7CAAC" w:themeFill="accent2" w:themeFillTint="66"/>
            <w:vAlign w:val="center"/>
          </w:tcPr>
          <w:p w14:paraId="010FD2E7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16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1A8FB4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Sadni čaj, rženi kruh, bučni namaz, </w:t>
            </w:r>
            <w:r w:rsidRPr="003978CA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korenčkove palčke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  <w:p w14:paraId="3107D78A" w14:textId="77777777" w:rsidR="002537BB" w:rsidRPr="00390B9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14:paraId="14E4A4B3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1(P,R),7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1928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Brokolijeva juha, piščančji koščki v zelenjavni omaki, kruhova rezina, zeljna solata s fižolom.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14:paraId="66C4DADC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14:paraId="290D2721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Mleko, polnozrnati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albert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piškoti.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78A2E477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2537BB" w:rsidRPr="00F3314D" w14:paraId="332A757A" w14:textId="77777777" w:rsidTr="00E95252">
        <w:trPr>
          <w:trHeight w:val="770"/>
        </w:trPr>
        <w:tc>
          <w:tcPr>
            <w:tcW w:w="730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20CB8631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7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3AE7CBEF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17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876A43" w14:textId="77777777" w:rsidR="002537BB" w:rsidRPr="00390B9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Domači </w:t>
            </w:r>
            <w:proofErr w:type="spellStart"/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vanilijev</w:t>
            </w:r>
            <w:proofErr w:type="spellEnd"/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puding, mini </w:t>
            </w:r>
            <w:proofErr w:type="spellStart"/>
            <w:r w:rsidRPr="00390B9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perec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banana.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0B046F66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1(P),7</w:t>
            </w:r>
          </w:p>
        </w:tc>
        <w:tc>
          <w:tcPr>
            <w:tcW w:w="472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32547A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F9715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Cvetačna kremna juha,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file brancina na žaru</w:t>
            </w:r>
            <w:r w:rsidRPr="00F9715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</w:t>
            </w:r>
            <w:r w:rsidRPr="00E65BF7">
              <w:rPr>
                <w:rFonts w:ascii="Century Gothic" w:eastAsia="Times New Roman" w:hAnsi="Century Gothic" w:cs="Times New Roman"/>
                <w:bCs/>
                <w:lang w:eastAsia="sl-SI"/>
              </w:rPr>
              <w:t>k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uhan krompir z bučkami</w:t>
            </w:r>
            <w:r w:rsidRPr="00F040EA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paradižnikova solata.</w:t>
            </w:r>
          </w:p>
          <w:p w14:paraId="59DF9D8B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72ABB370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1(P),4,7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400FB6A4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Sadna košarica.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35DE7B3C" w14:textId="630C2085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/</w:t>
            </w:r>
          </w:p>
        </w:tc>
      </w:tr>
      <w:tr w:rsidR="002537BB" w:rsidRPr="00F3314D" w14:paraId="22ECADA6" w14:textId="77777777" w:rsidTr="00E95252">
        <w:trPr>
          <w:trHeight w:val="500"/>
        </w:trPr>
        <w:tc>
          <w:tcPr>
            <w:tcW w:w="730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7EE9AA80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967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653EE0E4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20.4.</w:t>
            </w:r>
          </w:p>
        </w:tc>
        <w:tc>
          <w:tcPr>
            <w:tcW w:w="300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765A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Metin čaj,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pirin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kruh, zeliščni namaz, paprika.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2747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1(P,PR),7</w:t>
            </w:r>
          </w:p>
        </w:tc>
        <w:tc>
          <w:tcPr>
            <w:tcW w:w="47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A7456" w14:textId="77777777" w:rsidR="002537BB" w:rsidRPr="002D4635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F97151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Kostna juha, </w:t>
            </w:r>
            <w:r w:rsidRPr="00AE50B5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teletina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v smetanovi omaki, njoki iz ržene moke, </w:t>
            </w:r>
            <w:r w:rsidRPr="002D4635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zelena solata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z ribanim </w:t>
            </w:r>
            <w:r w:rsidRPr="00735F11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korenčkom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57DBACB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1(P,R),3,7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373ED63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Banana, kruh z namazom.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166E1AE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</w:tr>
      <w:tr w:rsidR="002537BB" w:rsidRPr="00F3314D" w14:paraId="323F2C00" w14:textId="77777777" w:rsidTr="00E95252">
        <w:trPr>
          <w:trHeight w:val="500"/>
        </w:trPr>
        <w:tc>
          <w:tcPr>
            <w:tcW w:w="730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6CCE802F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TOR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491884D5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1.4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FA9" w14:textId="04DF1CBC" w:rsidR="002537BB" w:rsidRPr="00712288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5A66DC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mleko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</w:t>
            </w:r>
            <w:r w:rsidRPr="00A621C4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temni navihanček s čokoladnim polnilom</w:t>
            </w:r>
            <w:r w:rsidRPr="00A621C4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</w:t>
            </w:r>
            <w:r w:rsidR="009B5F16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</w:t>
            </w:r>
            <w:r w:rsidR="003E1E19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lubenica.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19FE5" w14:textId="2F252918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1(P),7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FE470" w14:textId="77777777" w:rsidR="002537BB" w:rsidRPr="002D4635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Zelenjavna juha, pečene piščančje krače, mlinci, </w:t>
            </w:r>
            <w:r w:rsidRPr="003978CA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zelena solata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s koruzo.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0B8B22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1(P),3,7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56726" w14:textId="76BD00A5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Čaj, kruh, zelenjavna salama.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B307CE" w14:textId="53551FF2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1(P)</w:t>
            </w:r>
          </w:p>
        </w:tc>
      </w:tr>
      <w:tr w:rsidR="002537BB" w:rsidRPr="00F3314D" w14:paraId="39A85253" w14:textId="77777777" w:rsidTr="00E95252">
        <w:trPr>
          <w:trHeight w:val="480"/>
        </w:trPr>
        <w:tc>
          <w:tcPr>
            <w:tcW w:w="730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3C87BE63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SRE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3E9FB342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22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B5E8" w14:textId="3839DFB6" w:rsidR="002537BB" w:rsidRPr="006858A4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6858A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EKO DAN: voda, sendvič, </w:t>
            </w:r>
            <w:r w:rsidR="003E1E19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banana</w:t>
            </w:r>
            <w:r w:rsidRPr="006858A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5155" w14:textId="61913F6C" w:rsidR="002537BB" w:rsidRPr="00C51A0E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C11BA" w14:textId="77777777" w:rsidR="002537BB" w:rsidRPr="000537CF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Ričet, rženi kruh, </w:t>
            </w:r>
            <w:r w:rsidRPr="00735F11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limonada</w:t>
            </w:r>
            <w:r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, </w:t>
            </w:r>
            <w:r w:rsidRPr="00735F11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>žitna ploščica.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1037C" w14:textId="77777777" w:rsidR="002537BB" w:rsidRPr="002421A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(J,P,R)</w:t>
            </w: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F69A3" w14:textId="77777777" w:rsidR="002537BB" w:rsidRPr="002421A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Probiotični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jogurt.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F477E5" w14:textId="77777777" w:rsidR="002537BB" w:rsidRPr="002421A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2537BB" w:rsidRPr="00F3314D" w14:paraId="73E1D832" w14:textId="77777777" w:rsidTr="00E95252"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96B1498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ČET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C01C7E9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23.4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146E" w14:textId="690DEE78" w:rsidR="002537BB" w:rsidRPr="00322E6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5A66D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Šipkov čaj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z </w:t>
            </w:r>
            <w:r w:rsidRPr="005A66DC">
              <w:rPr>
                <w:rFonts w:ascii="Century Gothic" w:eastAsia="Times New Roman" w:hAnsi="Century Gothic" w:cs="Times New Roman"/>
                <w:bCs/>
                <w:color w:val="EE0000"/>
              </w:rPr>
              <w:t>limono</w:t>
            </w:r>
            <w:r w:rsidRPr="005A66D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ajdov kruh,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tunin namaz,</w:t>
            </w:r>
            <w:r w:rsidRPr="005A66D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kisle kumarice.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9143" w14:textId="609D2719" w:rsidR="002537BB" w:rsidRPr="00567D39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4,</w:t>
            </w: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DE3" w14:textId="77777777" w:rsidR="002537BB" w:rsidRPr="00D95A15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Špargljeva juha</w:t>
            </w:r>
            <w:r w:rsidRPr="00055A67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s kruhovimi kockami, </w:t>
            </w:r>
            <w:r w:rsidRPr="00553FBB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makaronovo meso,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radič s krompirjem.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8804B" w14:textId="77777777" w:rsidR="002537BB" w:rsidRPr="00567D39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(P)</w:t>
            </w: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EAD7D" w14:textId="77777777" w:rsidR="002537BB" w:rsidRPr="002421A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1464F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Riževi vaflji, mešano sadje.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27225" w14:textId="77777777" w:rsidR="002537BB" w:rsidRPr="00567D39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2537BB" w:rsidRPr="00F3314D" w14:paraId="17FDED0D" w14:textId="77777777" w:rsidTr="00E95252">
        <w:tc>
          <w:tcPr>
            <w:tcW w:w="7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3A2FDF70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599BAD78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24.4.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5AB002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FA143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Ječmenova kava (</w:t>
            </w:r>
            <w:r w:rsidRPr="00FA1432">
              <w:rPr>
                <w:rFonts w:ascii="Century Gothic" w:eastAsia="Times New Roman" w:hAnsi="Century Gothic" w:cs="Times New Roman"/>
                <w:bCs/>
                <w:color w:val="EE0000"/>
              </w:rPr>
              <w:t>BIO mleko</w:t>
            </w:r>
            <w:r w:rsidRPr="00FA1432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), buhtelj.</w:t>
            </w:r>
          </w:p>
          <w:p w14:paraId="661F0747" w14:textId="77777777" w:rsidR="002537BB" w:rsidRPr="00452A99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575457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jabolko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6724BB" w14:textId="77777777" w:rsidR="002537BB" w:rsidRPr="00567D39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(J,P)</w:t>
            </w: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F8F007" w14:textId="77777777" w:rsidR="002537BB" w:rsidRPr="00452A99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452A9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Porova juha, kremna špinača, pire </w:t>
            </w:r>
            <w:r w:rsidRPr="003978CA">
              <w:rPr>
                <w:rFonts w:ascii="Century Gothic" w:eastAsia="Times New Roman" w:hAnsi="Century Gothic" w:cs="Times New Roman"/>
                <w:bCs/>
                <w:color w:val="0D0D0D" w:themeColor="text1" w:themeTint="F2"/>
              </w:rPr>
              <w:t>krompir</w:t>
            </w:r>
            <w:r w:rsidRPr="00452A9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r w:rsidRPr="003978CA">
              <w:rPr>
                <w:rFonts w:ascii="Century Gothic" w:eastAsia="Times New Roman" w:hAnsi="Century Gothic" w:cs="Times New Roman"/>
                <w:bCs/>
                <w:color w:val="EE0000"/>
              </w:rPr>
              <w:t>kuhano jajce</w:t>
            </w:r>
            <w:r w:rsidRPr="00452A9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r w:rsidRPr="00452A99">
              <w:rPr>
                <w:rFonts w:ascii="Century Gothic" w:eastAsia="Times New Roman" w:hAnsi="Century Gothic" w:cs="Times New Roman"/>
                <w:bCs/>
                <w:color w:val="FF0000"/>
              </w:rPr>
              <w:t>BIO sok</w:t>
            </w:r>
            <w:r w:rsidRPr="00452A9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631D0B11" w14:textId="77777777" w:rsidR="002537BB" w:rsidRPr="00567D39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</w:t>
            </w: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6C3E72CD" w14:textId="77777777" w:rsidR="002537BB" w:rsidRPr="002421A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1464F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Čaj, rženi kruh,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sončnični</w:t>
            </w:r>
            <w:r w:rsidRPr="001464F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namaz.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</w:tcPr>
          <w:p w14:paraId="32C70455" w14:textId="77777777" w:rsidR="002537BB" w:rsidRPr="00567D39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(P,R)</w:t>
            </w:r>
            <w:r w:rsidRPr="00567D39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2537BB" w14:paraId="39D6570D" w14:textId="77777777" w:rsidTr="00E95252">
        <w:trPr>
          <w:trHeight w:val="500"/>
        </w:trPr>
        <w:tc>
          <w:tcPr>
            <w:tcW w:w="730" w:type="dxa"/>
            <w:shd w:val="clear" w:color="auto" w:fill="F7CAAC" w:themeFill="accent2" w:themeFillTint="66"/>
          </w:tcPr>
          <w:p w14:paraId="037BB9BC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967" w:type="dxa"/>
            <w:shd w:val="clear" w:color="auto" w:fill="F7CAAC" w:themeFill="accent2" w:themeFillTint="66"/>
          </w:tcPr>
          <w:p w14:paraId="3C9102A4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27.4.</w:t>
            </w:r>
          </w:p>
        </w:tc>
        <w:tc>
          <w:tcPr>
            <w:tcW w:w="13270" w:type="dxa"/>
            <w:gridSpan w:val="6"/>
            <w:vMerge w:val="restart"/>
          </w:tcPr>
          <w:p w14:paraId="221F20E7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  <w:p w14:paraId="1F3DF0CC" w14:textId="77777777" w:rsidR="002537B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  <w:p w14:paraId="264B8266" w14:textId="77777777" w:rsidR="002537BB" w:rsidRPr="00FA1432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FA1432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POČITNICE </w:t>
            </w:r>
            <w:r w:rsidRPr="00FA1432">
              <w:rPr>
                <mc:AlternateContent>
                  <mc:Choice Requires="w16se">
                    <w:rFonts w:ascii="Century Gothic" w:eastAsia="Times New Roman" w:hAnsi="Century Gothic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2537BB" w:rsidRPr="00F97151" w14:paraId="19D789BF" w14:textId="77777777" w:rsidTr="00E95252">
        <w:trPr>
          <w:trHeight w:val="500"/>
        </w:trPr>
        <w:tc>
          <w:tcPr>
            <w:tcW w:w="730" w:type="dxa"/>
            <w:shd w:val="clear" w:color="auto" w:fill="F7CAAC" w:themeFill="accent2" w:themeFillTint="66"/>
          </w:tcPr>
          <w:p w14:paraId="6ED658F3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TOR</w:t>
            </w:r>
          </w:p>
        </w:tc>
        <w:tc>
          <w:tcPr>
            <w:tcW w:w="967" w:type="dxa"/>
            <w:shd w:val="clear" w:color="auto" w:fill="F7CAAC" w:themeFill="accent2" w:themeFillTint="66"/>
          </w:tcPr>
          <w:p w14:paraId="301F4A34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8.4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13270" w:type="dxa"/>
            <w:gridSpan w:val="6"/>
            <w:vMerge/>
          </w:tcPr>
          <w:p w14:paraId="3B6E8455" w14:textId="77777777" w:rsidR="002537BB" w:rsidRPr="00F97151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</w:tr>
      <w:tr w:rsidR="002537BB" w:rsidRPr="002421AB" w14:paraId="0EF1A71F" w14:textId="77777777" w:rsidTr="00E95252">
        <w:trPr>
          <w:trHeight w:val="480"/>
        </w:trPr>
        <w:tc>
          <w:tcPr>
            <w:tcW w:w="730" w:type="dxa"/>
            <w:shd w:val="clear" w:color="auto" w:fill="F7CAAC" w:themeFill="accent2" w:themeFillTint="66"/>
          </w:tcPr>
          <w:p w14:paraId="7CCC2832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SRE</w:t>
            </w:r>
          </w:p>
        </w:tc>
        <w:tc>
          <w:tcPr>
            <w:tcW w:w="967" w:type="dxa"/>
            <w:shd w:val="clear" w:color="auto" w:fill="F7CAAC" w:themeFill="accent2" w:themeFillTint="66"/>
          </w:tcPr>
          <w:p w14:paraId="3F2EEEC4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29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13270" w:type="dxa"/>
            <w:gridSpan w:val="6"/>
            <w:vMerge/>
          </w:tcPr>
          <w:p w14:paraId="068A9E90" w14:textId="77777777" w:rsidR="002537BB" w:rsidRPr="002421A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537BB" w:rsidRPr="002421AB" w14:paraId="50E496C5" w14:textId="77777777" w:rsidTr="00E95252">
        <w:tc>
          <w:tcPr>
            <w:tcW w:w="730" w:type="dxa"/>
            <w:shd w:val="clear" w:color="auto" w:fill="F7CAAC" w:themeFill="accent2" w:themeFillTint="66"/>
          </w:tcPr>
          <w:p w14:paraId="67A51B90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ČET</w:t>
            </w:r>
          </w:p>
        </w:tc>
        <w:tc>
          <w:tcPr>
            <w:tcW w:w="967" w:type="dxa"/>
            <w:shd w:val="clear" w:color="auto" w:fill="F7CAAC" w:themeFill="accent2" w:themeFillTint="66"/>
          </w:tcPr>
          <w:p w14:paraId="441F5235" w14:textId="77777777" w:rsidR="002537BB" w:rsidRPr="00CC5508" w:rsidRDefault="002537BB" w:rsidP="002537BB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30.4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13270" w:type="dxa"/>
            <w:gridSpan w:val="6"/>
            <w:vMerge/>
          </w:tcPr>
          <w:p w14:paraId="00A18E81" w14:textId="77777777" w:rsidR="002537BB" w:rsidRPr="002421AB" w:rsidRDefault="002537BB" w:rsidP="002537B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5D334B" w14:textId="77777777" w:rsidR="00330ACD" w:rsidRPr="0094645B" w:rsidRDefault="00330ACD" w:rsidP="00330ACD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*Rdeča barva: EKO/BIO živila.</w:t>
      </w:r>
    </w:p>
    <w:p w14:paraId="0B85A37C" w14:textId="77777777" w:rsidR="00330ACD" w:rsidRPr="0094645B" w:rsidRDefault="00330ACD" w:rsidP="00330ACD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lastRenderedPageBreak/>
        <w:t>**Legenda alergenov</w:t>
      </w:r>
      <w:r w:rsidRPr="0094645B">
        <w:rPr>
          <w:i/>
          <w:sz w:val="20"/>
          <w:szCs w:val="20"/>
        </w:rPr>
        <w:t>: 1- žito, ki vsebuje gluten</w:t>
      </w:r>
      <w:r>
        <w:rPr>
          <w:i/>
          <w:sz w:val="20"/>
          <w:szCs w:val="20"/>
        </w:rPr>
        <w:t xml:space="preserve"> (J-ječmen, K-</w:t>
      </w:r>
      <w:proofErr w:type="spellStart"/>
      <w:r>
        <w:rPr>
          <w:i/>
          <w:sz w:val="20"/>
          <w:szCs w:val="20"/>
        </w:rPr>
        <w:t>kamut</w:t>
      </w:r>
      <w:proofErr w:type="spellEnd"/>
      <w:r>
        <w:rPr>
          <w:i/>
          <w:sz w:val="20"/>
          <w:szCs w:val="20"/>
        </w:rPr>
        <w:t xml:space="preserve">, O-oves, P-pšenica, PR-pira, R-rž) </w:t>
      </w:r>
      <w:r w:rsidRPr="0094645B">
        <w:rPr>
          <w:i/>
          <w:sz w:val="20"/>
          <w:szCs w:val="20"/>
        </w:rPr>
        <w:t>, 2-raki, 3-jajca, 4-ribe, 5-arašidi, 6-soja, 7- mleko in ml. izdelki z laktozo, 8-oreščki(</w:t>
      </w:r>
      <w:r>
        <w:rPr>
          <w:i/>
          <w:sz w:val="20"/>
          <w:szCs w:val="20"/>
        </w:rPr>
        <w:t>I-indijski oreški,</w:t>
      </w:r>
      <w:r w:rsidRPr="0094645B">
        <w:rPr>
          <w:i/>
          <w:sz w:val="20"/>
          <w:szCs w:val="20"/>
        </w:rPr>
        <w:t xml:space="preserve"> L-lešnik</w:t>
      </w:r>
      <w:r>
        <w:rPr>
          <w:i/>
          <w:sz w:val="20"/>
          <w:szCs w:val="20"/>
        </w:rPr>
        <w:t>i, M-mandeljni, M-</w:t>
      </w:r>
      <w:proofErr w:type="spellStart"/>
      <w:r>
        <w:rPr>
          <w:i/>
          <w:sz w:val="20"/>
          <w:szCs w:val="20"/>
        </w:rPr>
        <w:t>makedamija</w:t>
      </w:r>
      <w:proofErr w:type="spellEnd"/>
      <w:r>
        <w:rPr>
          <w:i/>
          <w:sz w:val="20"/>
          <w:szCs w:val="20"/>
        </w:rPr>
        <w:t xml:space="preserve">, O-orehi, P-pistacija </w:t>
      </w:r>
      <w:r w:rsidRPr="0094645B">
        <w:rPr>
          <w:i/>
          <w:sz w:val="20"/>
          <w:szCs w:val="20"/>
        </w:rPr>
        <w:t>), 9- listna zelena, 10-gorčično seme, 11-sezamovo seme, 12-žveplov dioksid, 13-volčji bob, 14-mehkužci</w:t>
      </w:r>
    </w:p>
    <w:p w14:paraId="20DD7A5B" w14:textId="77777777" w:rsidR="00330ACD" w:rsidRDefault="00330ACD" w:rsidP="00330ACD">
      <w:pPr>
        <w:spacing w:after="0" w:line="240" w:lineRule="auto"/>
        <w:rPr>
          <w:sz w:val="20"/>
          <w:szCs w:val="20"/>
        </w:rPr>
      </w:pPr>
      <w:r w:rsidRPr="0094645B">
        <w:rPr>
          <w:sz w:val="20"/>
          <w:szCs w:val="20"/>
        </w:rPr>
        <w:t>***Zelena barva: brezmesni dan.</w:t>
      </w:r>
      <w:r>
        <w:rPr>
          <w:sz w:val="20"/>
          <w:szCs w:val="20"/>
        </w:rPr>
        <w:t xml:space="preserve"> </w:t>
      </w:r>
      <w:r w:rsidRPr="00832941">
        <w:rPr>
          <w:sz w:val="20"/>
          <w:szCs w:val="20"/>
        </w:rPr>
        <w:t>V primeru, da ni mogoče zagotoviti ustreznih živil, si pridržujemo pravico do spremembe jedilnika.</w:t>
      </w:r>
    </w:p>
    <w:p w14:paraId="65760C79" w14:textId="7890280B" w:rsidR="00FA1C28" w:rsidRDefault="00FA1C28" w:rsidP="00330ACD">
      <w:pPr>
        <w:spacing w:after="0"/>
        <w:rPr>
          <w:sz w:val="20"/>
          <w:szCs w:val="20"/>
        </w:rPr>
      </w:pPr>
    </w:p>
    <w:sectPr w:rsidR="00FA1C28" w:rsidSect="00F22EA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C7C"/>
    <w:multiLevelType w:val="hybridMultilevel"/>
    <w:tmpl w:val="5DA02908"/>
    <w:lvl w:ilvl="0" w:tplc="8A9AE10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0CBE"/>
    <w:multiLevelType w:val="hybridMultilevel"/>
    <w:tmpl w:val="1130B8E8"/>
    <w:lvl w:ilvl="0" w:tplc="AB72A53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C07"/>
    <w:multiLevelType w:val="multilevel"/>
    <w:tmpl w:val="EDF6B5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587B29"/>
    <w:multiLevelType w:val="hybridMultilevel"/>
    <w:tmpl w:val="3A3C99AA"/>
    <w:lvl w:ilvl="0" w:tplc="34CE4948">
      <w:start w:val="1"/>
      <w:numFmt w:val="decimal"/>
      <w:pStyle w:val="Brezrazmikov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5967">
    <w:abstractNumId w:val="1"/>
  </w:num>
  <w:num w:numId="2" w16cid:durableId="278687233">
    <w:abstractNumId w:val="0"/>
  </w:num>
  <w:num w:numId="3" w16cid:durableId="1084260348">
    <w:abstractNumId w:val="3"/>
  </w:num>
  <w:num w:numId="4" w16cid:durableId="1644389838">
    <w:abstractNumId w:val="2"/>
  </w:num>
  <w:num w:numId="5" w16cid:durableId="990253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3"/>
    <w:rsid w:val="00011716"/>
    <w:rsid w:val="00012625"/>
    <w:rsid w:val="00016CB8"/>
    <w:rsid w:val="0004302B"/>
    <w:rsid w:val="000712B1"/>
    <w:rsid w:val="00073D41"/>
    <w:rsid w:val="00076141"/>
    <w:rsid w:val="000816C4"/>
    <w:rsid w:val="00095D19"/>
    <w:rsid w:val="000A23BB"/>
    <w:rsid w:val="000A2DE7"/>
    <w:rsid w:val="000B09C4"/>
    <w:rsid w:val="000B2D7B"/>
    <w:rsid w:val="00120E5A"/>
    <w:rsid w:val="00122B21"/>
    <w:rsid w:val="001427FA"/>
    <w:rsid w:val="0014319A"/>
    <w:rsid w:val="00145F25"/>
    <w:rsid w:val="0018605E"/>
    <w:rsid w:val="00196083"/>
    <w:rsid w:val="001B6883"/>
    <w:rsid w:val="0023450A"/>
    <w:rsid w:val="0023527C"/>
    <w:rsid w:val="002537BB"/>
    <w:rsid w:val="00265753"/>
    <w:rsid w:val="00277325"/>
    <w:rsid w:val="002A7D0B"/>
    <w:rsid w:val="002C3D4F"/>
    <w:rsid w:val="00316B89"/>
    <w:rsid w:val="0032712D"/>
    <w:rsid w:val="00330ACD"/>
    <w:rsid w:val="003423F7"/>
    <w:rsid w:val="003552B0"/>
    <w:rsid w:val="0037048A"/>
    <w:rsid w:val="00385C40"/>
    <w:rsid w:val="003B2DB6"/>
    <w:rsid w:val="003B6A67"/>
    <w:rsid w:val="003E1E19"/>
    <w:rsid w:val="003E617B"/>
    <w:rsid w:val="003F0A80"/>
    <w:rsid w:val="0046201C"/>
    <w:rsid w:val="00462F61"/>
    <w:rsid w:val="004708CB"/>
    <w:rsid w:val="004718AF"/>
    <w:rsid w:val="004A6A40"/>
    <w:rsid w:val="004B1791"/>
    <w:rsid w:val="004D4416"/>
    <w:rsid w:val="004E2C26"/>
    <w:rsid w:val="004E74B8"/>
    <w:rsid w:val="00511869"/>
    <w:rsid w:val="00533547"/>
    <w:rsid w:val="00543EC5"/>
    <w:rsid w:val="00590315"/>
    <w:rsid w:val="005B1AEA"/>
    <w:rsid w:val="005F19E9"/>
    <w:rsid w:val="005F7534"/>
    <w:rsid w:val="00601FEF"/>
    <w:rsid w:val="006267B2"/>
    <w:rsid w:val="006315B5"/>
    <w:rsid w:val="006436DA"/>
    <w:rsid w:val="00655FBC"/>
    <w:rsid w:val="00677B95"/>
    <w:rsid w:val="006810B3"/>
    <w:rsid w:val="006858A4"/>
    <w:rsid w:val="00691A73"/>
    <w:rsid w:val="00697477"/>
    <w:rsid w:val="006F38A5"/>
    <w:rsid w:val="006F74A7"/>
    <w:rsid w:val="00705753"/>
    <w:rsid w:val="00707331"/>
    <w:rsid w:val="00741149"/>
    <w:rsid w:val="007813BD"/>
    <w:rsid w:val="00794900"/>
    <w:rsid w:val="007A492E"/>
    <w:rsid w:val="007B79B3"/>
    <w:rsid w:val="0082229F"/>
    <w:rsid w:val="00822B59"/>
    <w:rsid w:val="00832941"/>
    <w:rsid w:val="00836386"/>
    <w:rsid w:val="008B0AD6"/>
    <w:rsid w:val="008C6594"/>
    <w:rsid w:val="008E1B92"/>
    <w:rsid w:val="008E3CF7"/>
    <w:rsid w:val="00930293"/>
    <w:rsid w:val="00943195"/>
    <w:rsid w:val="0094356C"/>
    <w:rsid w:val="0094645B"/>
    <w:rsid w:val="00953BBB"/>
    <w:rsid w:val="00954152"/>
    <w:rsid w:val="00976361"/>
    <w:rsid w:val="00994D08"/>
    <w:rsid w:val="009B5F16"/>
    <w:rsid w:val="00A0095F"/>
    <w:rsid w:val="00A074E9"/>
    <w:rsid w:val="00A11E42"/>
    <w:rsid w:val="00A5467F"/>
    <w:rsid w:val="00A67B1F"/>
    <w:rsid w:val="00A85128"/>
    <w:rsid w:val="00A93FDC"/>
    <w:rsid w:val="00AA4A5B"/>
    <w:rsid w:val="00AB5BFA"/>
    <w:rsid w:val="00AB7D73"/>
    <w:rsid w:val="00AD7345"/>
    <w:rsid w:val="00AF1128"/>
    <w:rsid w:val="00B015F2"/>
    <w:rsid w:val="00B071E1"/>
    <w:rsid w:val="00B10C6F"/>
    <w:rsid w:val="00B325AB"/>
    <w:rsid w:val="00B45A17"/>
    <w:rsid w:val="00B474C9"/>
    <w:rsid w:val="00B82441"/>
    <w:rsid w:val="00B936A9"/>
    <w:rsid w:val="00BF3BE6"/>
    <w:rsid w:val="00C107B2"/>
    <w:rsid w:val="00C10FFD"/>
    <w:rsid w:val="00C128B1"/>
    <w:rsid w:val="00C17F7A"/>
    <w:rsid w:val="00C46CF9"/>
    <w:rsid w:val="00C56030"/>
    <w:rsid w:val="00C561D1"/>
    <w:rsid w:val="00C6040C"/>
    <w:rsid w:val="00C61AA5"/>
    <w:rsid w:val="00C917A4"/>
    <w:rsid w:val="00CB5CF2"/>
    <w:rsid w:val="00CB7116"/>
    <w:rsid w:val="00CC22AE"/>
    <w:rsid w:val="00CF13EB"/>
    <w:rsid w:val="00CF5E0E"/>
    <w:rsid w:val="00CF7698"/>
    <w:rsid w:val="00D05E38"/>
    <w:rsid w:val="00D110AE"/>
    <w:rsid w:val="00D12CCE"/>
    <w:rsid w:val="00D173C4"/>
    <w:rsid w:val="00D55242"/>
    <w:rsid w:val="00D62372"/>
    <w:rsid w:val="00D63BA5"/>
    <w:rsid w:val="00DA25B8"/>
    <w:rsid w:val="00DB06B0"/>
    <w:rsid w:val="00DB2A9C"/>
    <w:rsid w:val="00E158B6"/>
    <w:rsid w:val="00E209AB"/>
    <w:rsid w:val="00E343EB"/>
    <w:rsid w:val="00E6574A"/>
    <w:rsid w:val="00E7544C"/>
    <w:rsid w:val="00E95252"/>
    <w:rsid w:val="00EC1A33"/>
    <w:rsid w:val="00EC1DF6"/>
    <w:rsid w:val="00ED14B1"/>
    <w:rsid w:val="00ED771C"/>
    <w:rsid w:val="00F22EA3"/>
    <w:rsid w:val="00F4404C"/>
    <w:rsid w:val="00F74650"/>
    <w:rsid w:val="00F82AE7"/>
    <w:rsid w:val="00F93EF6"/>
    <w:rsid w:val="00FA1C28"/>
    <w:rsid w:val="00FA44E6"/>
    <w:rsid w:val="00FB5FC0"/>
    <w:rsid w:val="00FC6BA9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B2AE"/>
  <w15:chartTrackingRefBased/>
  <w15:docId w15:val="{8D48606B-0B40-46CF-BFA5-32269C52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C28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rsid w:val="00930293"/>
    <w:pPr>
      <w:keepNext/>
      <w:keepLines/>
      <w:numPr>
        <w:numId w:val="4"/>
      </w:numPr>
      <w:tabs>
        <w:tab w:val="left" w:pos="96"/>
      </w:tabs>
      <w:spacing w:after="340" w:line="360" w:lineRule="auto"/>
      <w:ind w:hanging="360"/>
      <w:outlineLvl w:val="0"/>
    </w:pPr>
    <w:rPr>
      <w:rFonts w:ascii="Times New Roman" w:eastAsiaTheme="majorEastAsia" w:hAnsi="Times New Roman" w:cstheme="majorBidi"/>
      <w:bCs/>
      <w:kern w:val="2"/>
      <w:sz w:val="28"/>
      <w:szCs w:val="28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30293"/>
    <w:pPr>
      <w:keepNext/>
      <w:keepLines/>
      <w:tabs>
        <w:tab w:val="left" w:pos="0"/>
        <w:tab w:val="num" w:pos="720"/>
      </w:tabs>
      <w:spacing w:after="360" w:line="276" w:lineRule="auto"/>
      <w:ind w:left="720" w:hanging="360"/>
      <w:outlineLvl w:val="1"/>
    </w:pPr>
    <w:rPr>
      <w:rFonts w:ascii="Times New Roman" w:eastAsiaTheme="majorEastAsia" w:hAnsi="Times New Roman" w:cstheme="majorBidi"/>
      <w:bCs/>
      <w:kern w:val="2"/>
      <w:sz w:val="28"/>
      <w:szCs w:val="26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2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2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029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30293"/>
    <w:rPr>
      <w:rFonts w:ascii="Times New Roman" w:eastAsiaTheme="majorEastAsia" w:hAnsi="Times New Roman" w:cstheme="majorBidi"/>
      <w:bCs/>
      <w:sz w:val="28"/>
      <w:szCs w:val="26"/>
    </w:rPr>
  </w:style>
  <w:style w:type="paragraph" w:styleId="Brezrazmikov">
    <w:name w:val="No Spacing"/>
    <w:aliases w:val="NASLOV 1"/>
    <w:autoRedefine/>
    <w:uiPriority w:val="1"/>
    <w:qFormat/>
    <w:rsid w:val="00930293"/>
    <w:pPr>
      <w:numPr>
        <w:numId w:val="3"/>
      </w:numPr>
      <w:spacing w:after="0" w:line="240" w:lineRule="auto"/>
    </w:pPr>
    <w:rPr>
      <w:rFonts w:eastAsiaTheme="minorEastAsia"/>
      <w:kern w:val="0"/>
      <w:sz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2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2E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2EA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2E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2EA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2E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2E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2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2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2E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22EA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2EA3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22EA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2EA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2EA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F22E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Fekonja</dc:creator>
  <cp:keywords/>
  <dc:description/>
  <cp:lastModifiedBy>Sara Fekonja</cp:lastModifiedBy>
  <cp:revision>15</cp:revision>
  <dcterms:created xsi:type="dcterms:W3CDTF">2026-03-19T15:21:00Z</dcterms:created>
  <dcterms:modified xsi:type="dcterms:W3CDTF">2026-03-25T09:35:00Z</dcterms:modified>
</cp:coreProperties>
</file>