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F51F" w14:textId="5CDA755F" w:rsidR="009105ED" w:rsidRDefault="00770DCB" w:rsidP="00FD121E">
      <w:pPr>
        <w:spacing w:line="360" w:lineRule="auto"/>
      </w:pPr>
      <w:r>
        <w:rPr>
          <w:noProof/>
        </w:rPr>
        <w:drawing>
          <wp:inline distT="0" distB="0" distL="0" distR="0" wp14:anchorId="43D5B4B9" wp14:editId="2026BDB2">
            <wp:extent cx="5759450" cy="1049020"/>
            <wp:effectExtent l="0" t="0" r="0" b="0"/>
            <wp:docPr id="2" name="Slika 2" descr="Slika, ki vsebuje besede besedilo, posnetek zaslona, pisava, logotip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Vsebina, ustvarjena z UI, morda ni pravilna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7CC9" w14:textId="4E831E72" w:rsidR="00770DCB" w:rsidRPr="00FD121E" w:rsidRDefault="00770DCB" w:rsidP="00FD121E">
      <w:pPr>
        <w:spacing w:line="360" w:lineRule="auto"/>
        <w:rPr>
          <w:b/>
          <w:bCs/>
          <w:sz w:val="28"/>
          <w:szCs w:val="28"/>
        </w:rPr>
      </w:pPr>
      <w:r w:rsidRPr="00CE62FF">
        <w:rPr>
          <w:b/>
          <w:bCs/>
          <w:sz w:val="28"/>
          <w:szCs w:val="28"/>
        </w:rPr>
        <w:t>Priloga B</w:t>
      </w:r>
      <w:r>
        <w:rPr>
          <w:b/>
          <w:bCs/>
          <w:sz w:val="28"/>
          <w:szCs w:val="28"/>
        </w:rPr>
        <w:t xml:space="preserve">:     </w:t>
      </w:r>
      <w:r w:rsidRPr="00CE62FF">
        <w:rPr>
          <w:b/>
          <w:bCs/>
          <w:sz w:val="28"/>
          <w:szCs w:val="28"/>
        </w:rPr>
        <w:t xml:space="preserve"> PRAVILA UPORABE POSAMEZNEGA ŠOLSKEGA PROSTORA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557F4A3A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4D2D14AF" w14:textId="00966DEB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GLASBENO UMETNOST</w:t>
            </w:r>
          </w:p>
        </w:tc>
      </w:tr>
      <w:tr w:rsidR="00995216" w:rsidRPr="004F16BC" w14:paraId="11F273C4" w14:textId="77777777" w:rsidTr="00EF03DE">
        <w:tc>
          <w:tcPr>
            <w:tcW w:w="9062" w:type="dxa"/>
            <w:vAlign w:val="center"/>
          </w:tcPr>
          <w:p w14:paraId="09AECCC6" w14:textId="41A338D5" w:rsidR="00995216" w:rsidRPr="004F16BC" w:rsidRDefault="00995216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</w:t>
            </w:r>
            <w:r w:rsidR="007C0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995216" w:rsidRPr="004F16BC" w14:paraId="41ED98B7" w14:textId="77777777" w:rsidTr="00EF03DE">
        <w:tc>
          <w:tcPr>
            <w:tcW w:w="9062" w:type="dxa"/>
            <w:vAlign w:val="center"/>
          </w:tcPr>
          <w:p w14:paraId="6CA6468E" w14:textId="7266988E" w:rsidR="00995216" w:rsidRPr="004F16BC" w:rsidRDefault="00995216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995216" w:rsidRPr="004F16BC" w14:paraId="5278571A" w14:textId="77777777" w:rsidTr="00EF03DE">
        <w:tc>
          <w:tcPr>
            <w:tcW w:w="9062" w:type="dxa"/>
            <w:vAlign w:val="center"/>
          </w:tcPr>
          <w:p w14:paraId="1D7CA951" w14:textId="2D7FEEB0" w:rsidR="00995216" w:rsidRPr="004F16BC" w:rsidRDefault="00995216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 w:rsidR="00E15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995216" w:rsidRPr="004F16BC" w14:paraId="257CEE2F" w14:textId="77777777" w:rsidTr="00EF03DE">
        <w:tc>
          <w:tcPr>
            <w:tcW w:w="9062" w:type="dxa"/>
            <w:vAlign w:val="center"/>
          </w:tcPr>
          <w:p w14:paraId="3958FA09" w14:textId="3D5454BE" w:rsidR="00995216" w:rsidRPr="004F16BC" w:rsidRDefault="00995216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 w:rsidR="00E1520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995216" w:rsidRPr="004F16BC" w14:paraId="63FB092C" w14:textId="77777777" w:rsidTr="00EF03DE">
        <w:tc>
          <w:tcPr>
            <w:tcW w:w="9062" w:type="dxa"/>
            <w:vAlign w:val="center"/>
          </w:tcPr>
          <w:p w14:paraId="0D753190" w14:textId="7B8F0761" w:rsidR="00995216" w:rsidRPr="004F16BC" w:rsidRDefault="00995216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995216" w:rsidRPr="004F16BC" w14:paraId="2CD5D245" w14:textId="77777777" w:rsidTr="00EF03DE">
        <w:tc>
          <w:tcPr>
            <w:tcW w:w="9062" w:type="dxa"/>
            <w:vAlign w:val="center"/>
          </w:tcPr>
          <w:p w14:paraId="661E209B" w14:textId="70F780D7" w:rsidR="00995216" w:rsidRPr="004F16BC" w:rsidRDefault="00995216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995216" w:rsidRPr="004F16BC" w14:paraId="49F6235E" w14:textId="77777777" w:rsidTr="00EF03DE">
        <w:tc>
          <w:tcPr>
            <w:tcW w:w="9062" w:type="dxa"/>
            <w:vAlign w:val="center"/>
          </w:tcPr>
          <w:p w14:paraId="08268CD9" w14:textId="187034DD" w:rsidR="00995216" w:rsidRDefault="00E1520F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770DCB" w:rsidRPr="004F16BC" w14:paraId="3D952CA3" w14:textId="77777777" w:rsidTr="00EF03DE">
        <w:tc>
          <w:tcPr>
            <w:tcW w:w="9062" w:type="dxa"/>
            <w:vAlign w:val="center"/>
          </w:tcPr>
          <w:p w14:paraId="4016966A" w14:textId="6AED71DA" w:rsidR="00770DCB" w:rsidRPr="004F16BC" w:rsidRDefault="00995216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</w:t>
            </w:r>
            <w:r w:rsidR="00E152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0DCB" w:rsidRPr="004F16BC" w14:paraId="077A923C" w14:textId="77777777" w:rsidTr="00EF03DE">
        <w:tc>
          <w:tcPr>
            <w:tcW w:w="9062" w:type="dxa"/>
            <w:vAlign w:val="center"/>
          </w:tcPr>
          <w:p w14:paraId="4D245FC3" w14:textId="2C823609" w:rsidR="00770DCB" w:rsidRPr="004F16BC" w:rsidRDefault="00E1520F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770DCB" w:rsidRPr="004F16BC" w14:paraId="2F35AEAC" w14:textId="77777777" w:rsidTr="00EF03DE">
        <w:tc>
          <w:tcPr>
            <w:tcW w:w="9062" w:type="dxa"/>
            <w:vAlign w:val="center"/>
          </w:tcPr>
          <w:p w14:paraId="77C08184" w14:textId="08D90205" w:rsidR="00770DCB" w:rsidRPr="004F16BC" w:rsidRDefault="00E1520F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770DCB" w:rsidRPr="004F16BC" w14:paraId="2AA152EA" w14:textId="77777777" w:rsidTr="00EF03DE">
        <w:tc>
          <w:tcPr>
            <w:tcW w:w="9062" w:type="dxa"/>
            <w:vAlign w:val="center"/>
          </w:tcPr>
          <w:p w14:paraId="37AE0923" w14:textId="0572C9CB" w:rsidR="00770DCB" w:rsidRPr="004F16BC" w:rsidRDefault="00E1520F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  <w:tr w:rsidR="00EF03DE" w:rsidRPr="004F16BC" w14:paraId="2C208295" w14:textId="77777777" w:rsidTr="000A64BE">
        <w:tc>
          <w:tcPr>
            <w:tcW w:w="9062" w:type="dxa"/>
            <w:vAlign w:val="center"/>
          </w:tcPr>
          <w:p w14:paraId="587C1AE4" w14:textId="41565B73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Glasbil in drugih pripomočkov se ne dotikajo oz. jih uporabljajo v skladu z navodili učitelja.</w:t>
            </w:r>
          </w:p>
        </w:tc>
      </w:tr>
      <w:tr w:rsidR="00EF03DE" w:rsidRPr="004F16BC" w14:paraId="3F53D956" w14:textId="77777777" w:rsidTr="000A64BE">
        <w:tc>
          <w:tcPr>
            <w:tcW w:w="9062" w:type="dxa"/>
            <w:vAlign w:val="center"/>
          </w:tcPr>
          <w:p w14:paraId="2A84AFAA" w14:textId="28FF2F1C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 xml:space="preserve">Postavljanje in pospravljanje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praktikablov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(stopnic za pevski zbor) poteka v prisotnosti učitelja. Na njih se lahko stoji ali sedi, v nobenem primeru se ne teka ali skače.</w:t>
            </w:r>
          </w:p>
        </w:tc>
      </w:tr>
    </w:tbl>
    <w:p w14:paraId="60F22600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151EF613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44A8A717" w14:textId="310DDC75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LIKOVNO UMETNOST</w:t>
            </w:r>
          </w:p>
        </w:tc>
      </w:tr>
      <w:tr w:rsidR="00EF03DE" w:rsidRPr="004F16BC" w14:paraId="39D258C6" w14:textId="77777777" w:rsidTr="00CC3845">
        <w:tc>
          <w:tcPr>
            <w:tcW w:w="9062" w:type="dxa"/>
            <w:vAlign w:val="center"/>
          </w:tcPr>
          <w:p w14:paraId="5FD2ECC6" w14:textId="0189AC91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</w:t>
            </w:r>
            <w:r w:rsidR="007C0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EF03DE" w:rsidRPr="004F16BC" w14:paraId="1FE49DFC" w14:textId="77777777" w:rsidTr="00CC3845">
        <w:tc>
          <w:tcPr>
            <w:tcW w:w="9062" w:type="dxa"/>
            <w:vAlign w:val="center"/>
          </w:tcPr>
          <w:p w14:paraId="55A46C89" w14:textId="34B86A08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EF03DE" w:rsidRPr="004F16BC" w14:paraId="737489CF" w14:textId="77777777" w:rsidTr="00CC3845">
        <w:tc>
          <w:tcPr>
            <w:tcW w:w="9062" w:type="dxa"/>
            <w:vAlign w:val="center"/>
          </w:tcPr>
          <w:p w14:paraId="208D9AB3" w14:textId="21C88A8D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EF03DE" w:rsidRPr="004F16BC" w14:paraId="6806F3FA" w14:textId="77777777" w:rsidTr="00CC3845">
        <w:tc>
          <w:tcPr>
            <w:tcW w:w="9062" w:type="dxa"/>
            <w:vAlign w:val="center"/>
          </w:tcPr>
          <w:p w14:paraId="58D7C0A9" w14:textId="25780E4E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EF03DE" w:rsidRPr="004F16BC" w14:paraId="10EF5725" w14:textId="77777777" w:rsidTr="00CC3845">
        <w:tc>
          <w:tcPr>
            <w:tcW w:w="9062" w:type="dxa"/>
            <w:vAlign w:val="center"/>
          </w:tcPr>
          <w:p w14:paraId="6DCA9CD4" w14:textId="09C979F7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EF03DE" w:rsidRPr="004F16BC" w14:paraId="00DD969D" w14:textId="77777777" w:rsidTr="00CC3845">
        <w:tc>
          <w:tcPr>
            <w:tcW w:w="9062" w:type="dxa"/>
            <w:vAlign w:val="center"/>
          </w:tcPr>
          <w:p w14:paraId="4B546CC5" w14:textId="1158B1FB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EF03DE" w:rsidRPr="004F16BC" w14:paraId="117DB7C4" w14:textId="77777777" w:rsidTr="00CC3845">
        <w:tc>
          <w:tcPr>
            <w:tcW w:w="9062" w:type="dxa"/>
            <w:vAlign w:val="center"/>
          </w:tcPr>
          <w:p w14:paraId="48EEF018" w14:textId="57CD03BC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EF03DE" w:rsidRPr="004F16BC" w14:paraId="4E04D135" w14:textId="77777777" w:rsidTr="00CC3845">
        <w:tc>
          <w:tcPr>
            <w:tcW w:w="9062" w:type="dxa"/>
            <w:vAlign w:val="center"/>
          </w:tcPr>
          <w:p w14:paraId="1EFF9506" w14:textId="1B4FBD12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razred.</w:t>
            </w:r>
          </w:p>
        </w:tc>
      </w:tr>
      <w:tr w:rsidR="00EF03DE" w:rsidRPr="004F16BC" w14:paraId="497BA3DF" w14:textId="77777777" w:rsidTr="00CC3845">
        <w:tc>
          <w:tcPr>
            <w:tcW w:w="9062" w:type="dxa"/>
            <w:vAlign w:val="center"/>
          </w:tcPr>
          <w:p w14:paraId="29DAC9C7" w14:textId="5D15203F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EF03DE" w:rsidRPr="004F16BC" w14:paraId="329FB138" w14:textId="77777777" w:rsidTr="00926623">
        <w:tc>
          <w:tcPr>
            <w:tcW w:w="9062" w:type="dxa"/>
            <w:vAlign w:val="center"/>
          </w:tcPr>
          <w:p w14:paraId="373CCD60" w14:textId="0E830062" w:rsidR="00EF03DE" w:rsidRPr="004F16BC" w:rsidRDefault="00EF03DE" w:rsidP="00EF03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EF03DE" w:rsidRPr="004F16BC" w14:paraId="187940E3" w14:textId="77777777" w:rsidTr="00926623">
        <w:tc>
          <w:tcPr>
            <w:tcW w:w="9062" w:type="dxa"/>
            <w:vAlign w:val="center"/>
          </w:tcPr>
          <w:p w14:paraId="6ED264FD" w14:textId="52B26DDE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  <w:tr w:rsidR="00EF03DE" w:rsidRPr="004F16BC" w14:paraId="70436893" w14:textId="77777777" w:rsidTr="00E14606">
        <w:tc>
          <w:tcPr>
            <w:tcW w:w="9062" w:type="dxa"/>
            <w:vAlign w:val="center"/>
          </w:tcPr>
          <w:p w14:paraId="022F6BB3" w14:textId="18C536E6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Učenci lahko uporabljajo zaščitna oblačila, ki jih prinesejo od doma.</w:t>
            </w:r>
          </w:p>
        </w:tc>
      </w:tr>
      <w:tr w:rsidR="00EF03DE" w:rsidRPr="004F16BC" w14:paraId="6EC94FBA" w14:textId="77777777" w:rsidTr="00E14606">
        <w:tc>
          <w:tcPr>
            <w:tcW w:w="9062" w:type="dxa"/>
            <w:vAlign w:val="center"/>
          </w:tcPr>
          <w:p w14:paraId="263588AE" w14:textId="60D7C236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morajo upoštevati učiteljeva navodila za varno uporabo določenih orodij in pripomočkov (škarje,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olfa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noži, nožki za linorez, koničaste igle, grafična preša, pištola za vroče lepljenje, ipd.)</w:t>
            </w:r>
          </w:p>
        </w:tc>
      </w:tr>
      <w:tr w:rsidR="00EF03DE" w:rsidRPr="004F16BC" w14:paraId="4F53E59D" w14:textId="77777777" w:rsidTr="00E14606">
        <w:tc>
          <w:tcPr>
            <w:tcW w:w="9062" w:type="dxa"/>
            <w:vAlign w:val="center"/>
          </w:tcPr>
          <w:p w14:paraId="28E75FD3" w14:textId="609C8835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Pripravijo materiale, pripomočke, orodja in izdelke, na koncu ure pa jih pospravijo na dogovorjeno mesto.</w:t>
            </w:r>
          </w:p>
        </w:tc>
      </w:tr>
      <w:tr w:rsidR="00EF03DE" w:rsidRPr="004F16BC" w14:paraId="161DAE55" w14:textId="77777777" w:rsidTr="00E14606">
        <w:tc>
          <w:tcPr>
            <w:tcW w:w="9062" w:type="dxa"/>
            <w:vAlign w:val="center"/>
          </w:tcPr>
          <w:p w14:paraId="15DE8EEC" w14:textId="50427559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Po končanem delu mora vsak učenec počistiti svoje delovno mesto, dežurni učenci po potrebi očistijo pomivalno korito, pobrišejo tablo in pometejo tla. V primeru mokrih tal le-te pobrišejo s suho krpo.</w:t>
            </w:r>
          </w:p>
        </w:tc>
      </w:tr>
      <w:tr w:rsidR="00EF03DE" w:rsidRPr="004F16BC" w14:paraId="6BD928EC" w14:textId="77777777" w:rsidTr="00E14606">
        <w:tc>
          <w:tcPr>
            <w:tcW w:w="9062" w:type="dxa"/>
            <w:vAlign w:val="center"/>
          </w:tcPr>
          <w:p w14:paraId="0C3517A7" w14:textId="0503DBFA" w:rsidR="00EF03DE" w:rsidRPr="004F16BC" w:rsidRDefault="00EF03DE" w:rsidP="00EF03D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ne smejo vstopati v kabinet za likovno umetnost brez dovoljenja učitelja.</w:t>
            </w:r>
          </w:p>
        </w:tc>
      </w:tr>
    </w:tbl>
    <w:p w14:paraId="2D34F403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0613E50A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6381CFF5" w14:textId="7DA73F26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TEHNIKO IN FIZIKO</w:t>
            </w:r>
          </w:p>
        </w:tc>
      </w:tr>
      <w:tr w:rsidR="00FC6295" w:rsidRPr="004F16BC" w14:paraId="5CF10708" w14:textId="77777777" w:rsidTr="00100C36">
        <w:tc>
          <w:tcPr>
            <w:tcW w:w="9062" w:type="dxa"/>
            <w:vAlign w:val="center"/>
          </w:tcPr>
          <w:p w14:paraId="44466DD9" w14:textId="6F231BAB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</w:t>
            </w:r>
            <w:r w:rsidR="007C0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FC6295" w:rsidRPr="004F16BC" w14:paraId="2997CA82" w14:textId="77777777" w:rsidTr="00100C36">
        <w:tc>
          <w:tcPr>
            <w:tcW w:w="9062" w:type="dxa"/>
            <w:vAlign w:val="center"/>
          </w:tcPr>
          <w:p w14:paraId="25A798A5" w14:textId="676640F1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2F012CC4" w14:textId="77777777" w:rsidTr="00100C36">
        <w:tc>
          <w:tcPr>
            <w:tcW w:w="9062" w:type="dxa"/>
            <w:vAlign w:val="center"/>
          </w:tcPr>
          <w:p w14:paraId="3F40AB87" w14:textId="58D64B82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6295" w:rsidRPr="004F16BC" w14:paraId="5490D7B5" w14:textId="77777777" w:rsidTr="00100C36">
        <w:tc>
          <w:tcPr>
            <w:tcW w:w="9062" w:type="dxa"/>
            <w:vAlign w:val="center"/>
          </w:tcPr>
          <w:p w14:paraId="5B1F230F" w14:textId="301B963D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FC6295" w:rsidRPr="004F16BC" w14:paraId="23BFAC27" w14:textId="77777777" w:rsidTr="00100C36">
        <w:tc>
          <w:tcPr>
            <w:tcW w:w="9062" w:type="dxa"/>
            <w:vAlign w:val="center"/>
          </w:tcPr>
          <w:p w14:paraId="53B00BC0" w14:textId="2D5F7E19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6295" w:rsidRPr="004F16BC" w14:paraId="4FDD453E" w14:textId="77777777" w:rsidTr="00100C36">
        <w:tc>
          <w:tcPr>
            <w:tcW w:w="9062" w:type="dxa"/>
            <w:vAlign w:val="center"/>
          </w:tcPr>
          <w:p w14:paraId="18675965" w14:textId="43755A0D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6295" w:rsidRPr="004F16BC" w14:paraId="1CCF6AA5" w14:textId="77777777" w:rsidTr="00100C36">
        <w:tc>
          <w:tcPr>
            <w:tcW w:w="9062" w:type="dxa"/>
            <w:vAlign w:val="center"/>
          </w:tcPr>
          <w:p w14:paraId="0B3C211F" w14:textId="2C3DFBBD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6295" w:rsidRPr="004F16BC" w14:paraId="5EABCEC3" w14:textId="77777777" w:rsidTr="00100C36">
        <w:tc>
          <w:tcPr>
            <w:tcW w:w="9062" w:type="dxa"/>
            <w:vAlign w:val="center"/>
          </w:tcPr>
          <w:p w14:paraId="5C3B0140" w14:textId="62436D4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razred.</w:t>
            </w:r>
          </w:p>
        </w:tc>
      </w:tr>
      <w:tr w:rsidR="00FC6295" w:rsidRPr="004F16BC" w14:paraId="188310F3" w14:textId="77777777" w:rsidTr="00100C36">
        <w:tc>
          <w:tcPr>
            <w:tcW w:w="9062" w:type="dxa"/>
            <w:vAlign w:val="center"/>
          </w:tcPr>
          <w:p w14:paraId="0027F8DE" w14:textId="4FC4190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54FC0241" w14:textId="77777777" w:rsidTr="004723A2">
        <w:tc>
          <w:tcPr>
            <w:tcW w:w="9062" w:type="dxa"/>
            <w:vAlign w:val="center"/>
          </w:tcPr>
          <w:p w14:paraId="26242DC1" w14:textId="31011263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6295" w:rsidRPr="004F16BC" w14:paraId="32C5BC42" w14:textId="77777777" w:rsidTr="004723A2">
        <w:tc>
          <w:tcPr>
            <w:tcW w:w="9062" w:type="dxa"/>
            <w:vAlign w:val="center"/>
          </w:tcPr>
          <w:p w14:paraId="672287EF" w14:textId="112B2893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  <w:tr w:rsidR="00FC6295" w:rsidRPr="004F16BC" w14:paraId="1680FB28" w14:textId="77777777" w:rsidTr="00861B9D">
        <w:tc>
          <w:tcPr>
            <w:tcW w:w="9062" w:type="dxa"/>
            <w:vAlign w:val="center"/>
          </w:tcPr>
          <w:p w14:paraId="615F0CF5" w14:textId="028AE430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Preden začnejo učenci s praktičnim delom morajo zavarovati mizo in sebe.</w:t>
            </w:r>
          </w:p>
        </w:tc>
      </w:tr>
      <w:tr w:rsidR="00FC6295" w:rsidRPr="004F16BC" w14:paraId="552C750A" w14:textId="77777777" w:rsidTr="00861B9D">
        <w:tc>
          <w:tcPr>
            <w:tcW w:w="9062" w:type="dxa"/>
            <w:vAlign w:val="center"/>
          </w:tcPr>
          <w:p w14:paraId="09DF437B" w14:textId="2592D2AE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Orodja in pripomočke za delo uporabljajo samo z dovoljenjem učitelja.</w:t>
            </w:r>
          </w:p>
        </w:tc>
      </w:tr>
      <w:tr w:rsidR="00FC6295" w:rsidRPr="004F16BC" w14:paraId="337472E0" w14:textId="77777777" w:rsidTr="00861B9D">
        <w:tc>
          <w:tcPr>
            <w:tcW w:w="9062" w:type="dxa"/>
            <w:vAlign w:val="center"/>
          </w:tcPr>
          <w:p w14:paraId="5219663F" w14:textId="68BA07AA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Stroji, učna gradiva, učni pripomočki se uporabljajo v skladu z navodili učitelja.</w:t>
            </w:r>
          </w:p>
        </w:tc>
      </w:tr>
      <w:tr w:rsidR="00FC6295" w:rsidRPr="004F16BC" w14:paraId="6E56D00F" w14:textId="77777777" w:rsidTr="00861B9D">
        <w:tc>
          <w:tcPr>
            <w:tcW w:w="9062" w:type="dxa"/>
            <w:vAlign w:val="center"/>
          </w:tcPr>
          <w:p w14:paraId="7681D860" w14:textId="1378D2F4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Za varno delo učenci upoštevajo navodila učitelja in uporabljajo zaščitna sredstva.</w:t>
            </w:r>
          </w:p>
        </w:tc>
      </w:tr>
      <w:tr w:rsidR="00FC6295" w:rsidRPr="004F16BC" w14:paraId="13CCF4AD" w14:textId="77777777" w:rsidTr="00861B9D">
        <w:tc>
          <w:tcPr>
            <w:tcW w:w="9062" w:type="dxa"/>
            <w:vAlign w:val="center"/>
          </w:tcPr>
          <w:p w14:paraId="75B3F50D" w14:textId="38D35B8D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Ob koncu pouka se pospravi delavnica in učilnica (očistijo in posesajo se stroji, orodje se pospravi v omare, izdelki in polizdelki se shranijo v omare, material se pospravi v naprej določen prostor, izposojene pripomočke se vrne nazaj na mesto kjer je bilo prej določeno).</w:t>
            </w:r>
          </w:p>
        </w:tc>
      </w:tr>
    </w:tbl>
    <w:p w14:paraId="7B3878B4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5E59B3BA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407B8993" w14:textId="57A4B21C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KEMIJO, BIOLOGIJO IN NARAVOSLOVJE</w:t>
            </w:r>
          </w:p>
        </w:tc>
      </w:tr>
      <w:tr w:rsidR="00FC6295" w:rsidRPr="004F16BC" w14:paraId="61B84DDF" w14:textId="77777777" w:rsidTr="00B22F0B">
        <w:tc>
          <w:tcPr>
            <w:tcW w:w="9062" w:type="dxa"/>
            <w:vAlign w:val="center"/>
          </w:tcPr>
          <w:p w14:paraId="3250D2EB" w14:textId="2B290AF3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</w:t>
            </w:r>
            <w:r w:rsidR="007C0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FC6295" w:rsidRPr="004F16BC" w14:paraId="193F67BD" w14:textId="77777777" w:rsidTr="00B22F0B">
        <w:tc>
          <w:tcPr>
            <w:tcW w:w="9062" w:type="dxa"/>
            <w:vAlign w:val="center"/>
          </w:tcPr>
          <w:p w14:paraId="76904F4E" w14:textId="4DB25A98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0A769FFA" w14:textId="77777777" w:rsidTr="00B22F0B">
        <w:tc>
          <w:tcPr>
            <w:tcW w:w="9062" w:type="dxa"/>
            <w:vAlign w:val="center"/>
          </w:tcPr>
          <w:p w14:paraId="307B6FA3" w14:textId="4E4A5036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6295" w:rsidRPr="004F16BC" w14:paraId="5ADC853A" w14:textId="77777777" w:rsidTr="00B22F0B">
        <w:tc>
          <w:tcPr>
            <w:tcW w:w="9062" w:type="dxa"/>
            <w:vAlign w:val="center"/>
          </w:tcPr>
          <w:p w14:paraId="03E3F28C" w14:textId="13F3FD0A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FC6295" w:rsidRPr="004F16BC" w14:paraId="07862C48" w14:textId="77777777" w:rsidTr="00B22F0B">
        <w:tc>
          <w:tcPr>
            <w:tcW w:w="9062" w:type="dxa"/>
            <w:vAlign w:val="center"/>
          </w:tcPr>
          <w:p w14:paraId="58EFEDE4" w14:textId="123F1ECF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6295" w:rsidRPr="004F16BC" w14:paraId="6C6FBD22" w14:textId="77777777" w:rsidTr="00B22F0B">
        <w:tc>
          <w:tcPr>
            <w:tcW w:w="9062" w:type="dxa"/>
            <w:vAlign w:val="center"/>
          </w:tcPr>
          <w:p w14:paraId="4AC115D7" w14:textId="1A8DAB31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6295" w:rsidRPr="004F16BC" w14:paraId="3B40BFD1" w14:textId="77777777" w:rsidTr="00B22F0B">
        <w:tc>
          <w:tcPr>
            <w:tcW w:w="9062" w:type="dxa"/>
            <w:vAlign w:val="center"/>
          </w:tcPr>
          <w:p w14:paraId="415D8193" w14:textId="35ECEC9C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6295" w:rsidRPr="004F16BC" w14:paraId="5A266142" w14:textId="77777777" w:rsidTr="00B22F0B">
        <w:tc>
          <w:tcPr>
            <w:tcW w:w="9062" w:type="dxa"/>
            <w:vAlign w:val="center"/>
          </w:tcPr>
          <w:p w14:paraId="3E0B7F7B" w14:textId="712DEF72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razred.</w:t>
            </w:r>
          </w:p>
        </w:tc>
      </w:tr>
      <w:tr w:rsidR="00FC6295" w:rsidRPr="004F16BC" w14:paraId="4EAC3C10" w14:textId="77777777" w:rsidTr="00B22F0B">
        <w:tc>
          <w:tcPr>
            <w:tcW w:w="9062" w:type="dxa"/>
            <w:vAlign w:val="center"/>
          </w:tcPr>
          <w:p w14:paraId="0D6DF713" w14:textId="0A47CED8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66A1BF8B" w14:textId="77777777" w:rsidTr="002E33AB">
        <w:tc>
          <w:tcPr>
            <w:tcW w:w="9062" w:type="dxa"/>
            <w:vAlign w:val="center"/>
          </w:tcPr>
          <w:p w14:paraId="40891970" w14:textId="7FD6F3A1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6295" w:rsidRPr="004F16BC" w14:paraId="7773932B" w14:textId="77777777" w:rsidTr="002E33AB">
        <w:tc>
          <w:tcPr>
            <w:tcW w:w="9062" w:type="dxa"/>
            <w:vAlign w:val="center"/>
          </w:tcPr>
          <w:p w14:paraId="663E19E0" w14:textId="744D6C69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  <w:tr w:rsidR="00FC6295" w:rsidRPr="004F16BC" w14:paraId="7A37CA76" w14:textId="77777777" w:rsidTr="00F50DE7">
        <w:tc>
          <w:tcPr>
            <w:tcW w:w="9062" w:type="dxa"/>
            <w:vAlign w:val="center"/>
          </w:tcPr>
          <w:p w14:paraId="53FBB411" w14:textId="04A9204E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učilnici brez nadzora učitelja ne dotikajo šolskega inventarja, kot so steklovina in ostali kemijski pribor, modelov, mikroskopov, računalnika ter ostalih učnih pripomočkov.</w:t>
            </w:r>
          </w:p>
        </w:tc>
      </w:tr>
      <w:tr w:rsidR="00FC6295" w:rsidRPr="004F16BC" w14:paraId="142D2EE6" w14:textId="77777777" w:rsidTr="00F50DE7">
        <w:tc>
          <w:tcPr>
            <w:tcW w:w="9062" w:type="dxa"/>
            <w:vAlign w:val="center"/>
          </w:tcPr>
          <w:p w14:paraId="5E69995B" w14:textId="6748F8F2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Pri eksperimentalnem/laboratorijskem delu upoštevajo navodila učitelja in uporabljajo zaščitna sredstva. </w:t>
            </w:r>
          </w:p>
        </w:tc>
      </w:tr>
    </w:tbl>
    <w:p w14:paraId="6B5CD7D8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72307B87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63D15ED8" w14:textId="06569D21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MATEMATIKO</w:t>
            </w:r>
          </w:p>
        </w:tc>
      </w:tr>
      <w:tr w:rsidR="00FC6295" w:rsidRPr="004F16BC" w14:paraId="1AA53D43" w14:textId="77777777" w:rsidTr="003251C1">
        <w:tc>
          <w:tcPr>
            <w:tcW w:w="9062" w:type="dxa"/>
            <w:vAlign w:val="center"/>
          </w:tcPr>
          <w:p w14:paraId="48FFDBEF" w14:textId="7DB47BB6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</w:t>
            </w:r>
            <w:r w:rsidR="007C0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FC6295" w:rsidRPr="004F16BC" w14:paraId="422B301A" w14:textId="77777777" w:rsidTr="003251C1">
        <w:tc>
          <w:tcPr>
            <w:tcW w:w="9062" w:type="dxa"/>
            <w:vAlign w:val="center"/>
          </w:tcPr>
          <w:p w14:paraId="502BFA39" w14:textId="2EBBC746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13D42A34" w14:textId="77777777" w:rsidTr="003251C1">
        <w:tc>
          <w:tcPr>
            <w:tcW w:w="9062" w:type="dxa"/>
            <w:vAlign w:val="center"/>
          </w:tcPr>
          <w:p w14:paraId="0DE135A8" w14:textId="74D89A06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6295" w:rsidRPr="004F16BC" w14:paraId="0605D144" w14:textId="77777777" w:rsidTr="003251C1">
        <w:tc>
          <w:tcPr>
            <w:tcW w:w="9062" w:type="dxa"/>
            <w:vAlign w:val="center"/>
          </w:tcPr>
          <w:p w14:paraId="4D63BAE5" w14:textId="3499D0F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FC6295" w:rsidRPr="004F16BC" w14:paraId="4C208EA2" w14:textId="77777777" w:rsidTr="003251C1">
        <w:tc>
          <w:tcPr>
            <w:tcW w:w="9062" w:type="dxa"/>
            <w:vAlign w:val="center"/>
          </w:tcPr>
          <w:p w14:paraId="2839CAA9" w14:textId="0BF26615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6295" w:rsidRPr="004F16BC" w14:paraId="3CB4FFDC" w14:textId="77777777" w:rsidTr="003251C1">
        <w:tc>
          <w:tcPr>
            <w:tcW w:w="9062" w:type="dxa"/>
            <w:vAlign w:val="center"/>
          </w:tcPr>
          <w:p w14:paraId="180CC382" w14:textId="6D42D8A4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6295" w:rsidRPr="004F16BC" w14:paraId="5103A7BB" w14:textId="77777777" w:rsidTr="003251C1">
        <w:tc>
          <w:tcPr>
            <w:tcW w:w="9062" w:type="dxa"/>
            <w:vAlign w:val="center"/>
          </w:tcPr>
          <w:p w14:paraId="06C86627" w14:textId="4DA57409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6295" w:rsidRPr="004F16BC" w14:paraId="70E7C3DE" w14:textId="77777777" w:rsidTr="003251C1">
        <w:tc>
          <w:tcPr>
            <w:tcW w:w="9062" w:type="dxa"/>
            <w:vAlign w:val="center"/>
          </w:tcPr>
          <w:p w14:paraId="1446884E" w14:textId="550A1B40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razred.</w:t>
            </w:r>
          </w:p>
        </w:tc>
      </w:tr>
      <w:tr w:rsidR="00FC6295" w:rsidRPr="004F16BC" w14:paraId="14544AC7" w14:textId="77777777" w:rsidTr="003251C1">
        <w:tc>
          <w:tcPr>
            <w:tcW w:w="9062" w:type="dxa"/>
            <w:vAlign w:val="center"/>
          </w:tcPr>
          <w:p w14:paraId="065209F2" w14:textId="7FC43FDC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33F93666" w14:textId="77777777" w:rsidTr="003251C1">
        <w:tc>
          <w:tcPr>
            <w:tcW w:w="9062" w:type="dxa"/>
            <w:vAlign w:val="center"/>
          </w:tcPr>
          <w:p w14:paraId="00C5812C" w14:textId="26D2E46B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6295" w:rsidRPr="004F16BC" w14:paraId="409D33C7" w14:textId="77777777" w:rsidTr="00FA30FC">
        <w:tc>
          <w:tcPr>
            <w:tcW w:w="9062" w:type="dxa"/>
            <w:vAlign w:val="center"/>
          </w:tcPr>
          <w:p w14:paraId="250B6137" w14:textId="03919C57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</w:tbl>
    <w:p w14:paraId="4A14B7E1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64E964CE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17DF19B1" w14:textId="3F3E23A1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ZGODOVINO IN GEOGRAFIJO</w:t>
            </w:r>
          </w:p>
        </w:tc>
      </w:tr>
      <w:tr w:rsidR="00FC6295" w:rsidRPr="004F16BC" w14:paraId="1E82EDFA" w14:textId="77777777" w:rsidTr="006713EA">
        <w:tc>
          <w:tcPr>
            <w:tcW w:w="9062" w:type="dxa"/>
            <w:vAlign w:val="center"/>
          </w:tcPr>
          <w:p w14:paraId="68CD13F1" w14:textId="6505E505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</w:t>
            </w:r>
            <w:r w:rsidR="007C0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FC6295" w:rsidRPr="004F16BC" w14:paraId="629706A5" w14:textId="77777777" w:rsidTr="006713EA">
        <w:tc>
          <w:tcPr>
            <w:tcW w:w="9062" w:type="dxa"/>
            <w:vAlign w:val="center"/>
          </w:tcPr>
          <w:p w14:paraId="1FF0591A" w14:textId="5433ADBC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71D51716" w14:textId="77777777" w:rsidTr="006713EA">
        <w:tc>
          <w:tcPr>
            <w:tcW w:w="9062" w:type="dxa"/>
            <w:vAlign w:val="center"/>
          </w:tcPr>
          <w:p w14:paraId="56E6DDBA" w14:textId="5D9CF1B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6295" w:rsidRPr="004F16BC" w14:paraId="361C204A" w14:textId="77777777" w:rsidTr="006713EA">
        <w:tc>
          <w:tcPr>
            <w:tcW w:w="9062" w:type="dxa"/>
            <w:vAlign w:val="center"/>
          </w:tcPr>
          <w:p w14:paraId="16E3A420" w14:textId="68F1F350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FC6295" w:rsidRPr="004F16BC" w14:paraId="1EC88B0C" w14:textId="77777777" w:rsidTr="006713EA">
        <w:tc>
          <w:tcPr>
            <w:tcW w:w="9062" w:type="dxa"/>
            <w:vAlign w:val="center"/>
          </w:tcPr>
          <w:p w14:paraId="700F875A" w14:textId="25102B3E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6295" w:rsidRPr="004F16BC" w14:paraId="07C64DBE" w14:textId="77777777" w:rsidTr="006713EA">
        <w:tc>
          <w:tcPr>
            <w:tcW w:w="9062" w:type="dxa"/>
            <w:vAlign w:val="center"/>
          </w:tcPr>
          <w:p w14:paraId="0E8B0EE0" w14:textId="7857A191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6295" w:rsidRPr="004F16BC" w14:paraId="0A28712D" w14:textId="77777777" w:rsidTr="006713EA">
        <w:tc>
          <w:tcPr>
            <w:tcW w:w="9062" w:type="dxa"/>
            <w:vAlign w:val="center"/>
          </w:tcPr>
          <w:p w14:paraId="5DA1257F" w14:textId="431C9F1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6295" w:rsidRPr="004F16BC" w14:paraId="781EF719" w14:textId="77777777" w:rsidTr="006713EA">
        <w:tc>
          <w:tcPr>
            <w:tcW w:w="9062" w:type="dxa"/>
            <w:vAlign w:val="center"/>
          </w:tcPr>
          <w:p w14:paraId="4C8A7E60" w14:textId="6B4F0D4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razred.</w:t>
            </w:r>
          </w:p>
        </w:tc>
      </w:tr>
      <w:tr w:rsidR="00FC6295" w:rsidRPr="004F16BC" w14:paraId="6015AC94" w14:textId="77777777" w:rsidTr="006713EA">
        <w:tc>
          <w:tcPr>
            <w:tcW w:w="9062" w:type="dxa"/>
            <w:vAlign w:val="center"/>
          </w:tcPr>
          <w:p w14:paraId="56FA6C32" w14:textId="52BD48D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71012ACB" w14:textId="77777777" w:rsidTr="006713EA">
        <w:tc>
          <w:tcPr>
            <w:tcW w:w="9062" w:type="dxa"/>
            <w:vAlign w:val="center"/>
          </w:tcPr>
          <w:p w14:paraId="3A8A919E" w14:textId="42A0373F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6295" w:rsidRPr="004F16BC" w14:paraId="5DC3D2E9" w14:textId="77777777" w:rsidTr="00BD2C50">
        <w:tc>
          <w:tcPr>
            <w:tcW w:w="9062" w:type="dxa"/>
            <w:vAlign w:val="center"/>
          </w:tcPr>
          <w:p w14:paraId="4ED85F10" w14:textId="17744F3F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</w:tbl>
    <w:p w14:paraId="46BA6F3E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39F72F44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794A7F01" w14:textId="38EB02E9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</w:t>
            </w:r>
            <w:r w:rsidR="00FD1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E</w:t>
            </w: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ZA JEZIKOSLOVJE (SLOVENŠČINA, ANGLEŠČINA, NEMŠČINA )</w:t>
            </w:r>
          </w:p>
        </w:tc>
      </w:tr>
      <w:tr w:rsidR="00FC6295" w:rsidRPr="004F16BC" w14:paraId="6FF12D19" w14:textId="77777777" w:rsidTr="00A73F20">
        <w:tc>
          <w:tcPr>
            <w:tcW w:w="9062" w:type="dxa"/>
            <w:vAlign w:val="center"/>
          </w:tcPr>
          <w:p w14:paraId="5ADD1EBD" w14:textId="489DF995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učilnicah ne zadržujejo brez prisotnosti učitelja ali njegovega dovoljenja.</w:t>
            </w:r>
          </w:p>
        </w:tc>
      </w:tr>
      <w:tr w:rsidR="00FC6295" w:rsidRPr="004F16BC" w14:paraId="6DE96AA2" w14:textId="77777777" w:rsidTr="00A73F20">
        <w:tc>
          <w:tcPr>
            <w:tcW w:w="9062" w:type="dxa"/>
            <w:vAlign w:val="center"/>
          </w:tcPr>
          <w:p w14:paraId="125BFC44" w14:textId="6F7C9B53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31E6FB15" w14:textId="77777777" w:rsidTr="00A73F20">
        <w:tc>
          <w:tcPr>
            <w:tcW w:w="9062" w:type="dxa"/>
            <w:vAlign w:val="center"/>
          </w:tcPr>
          <w:p w14:paraId="2EACAFF4" w14:textId="1A5FA2F6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6295" w:rsidRPr="004F16BC" w14:paraId="4A4D24F2" w14:textId="77777777" w:rsidTr="00A73F20">
        <w:tc>
          <w:tcPr>
            <w:tcW w:w="9062" w:type="dxa"/>
            <w:vAlign w:val="center"/>
          </w:tcPr>
          <w:p w14:paraId="053B2D7F" w14:textId="61FB68BE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FC6295" w:rsidRPr="004F16BC" w14:paraId="6EAAD14E" w14:textId="77777777" w:rsidTr="00A73F20">
        <w:tc>
          <w:tcPr>
            <w:tcW w:w="9062" w:type="dxa"/>
            <w:vAlign w:val="center"/>
          </w:tcPr>
          <w:p w14:paraId="0C8F4084" w14:textId="04EE35C4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6295" w:rsidRPr="004F16BC" w14:paraId="0BA4B478" w14:textId="77777777" w:rsidTr="00A73F20">
        <w:tc>
          <w:tcPr>
            <w:tcW w:w="9062" w:type="dxa"/>
            <w:vAlign w:val="center"/>
          </w:tcPr>
          <w:p w14:paraId="2A2C96DF" w14:textId="41915387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6295" w:rsidRPr="004F16BC" w14:paraId="0BE31109" w14:textId="77777777" w:rsidTr="00A73F20">
        <w:tc>
          <w:tcPr>
            <w:tcW w:w="9062" w:type="dxa"/>
            <w:vAlign w:val="center"/>
          </w:tcPr>
          <w:p w14:paraId="48AC0FB3" w14:textId="00555F7C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6295" w:rsidRPr="004F16BC" w14:paraId="2BDB91D4" w14:textId="77777777" w:rsidTr="00A73F20">
        <w:tc>
          <w:tcPr>
            <w:tcW w:w="9062" w:type="dxa"/>
            <w:vAlign w:val="center"/>
          </w:tcPr>
          <w:p w14:paraId="211132EE" w14:textId="13FBE2B6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 koncu ure učenci pospravijo svoj učni prostor/mizo in poravnajo stol. Mirno zapustijo razred.</w:t>
            </w:r>
          </w:p>
        </w:tc>
      </w:tr>
      <w:tr w:rsidR="00FC6295" w:rsidRPr="004F16BC" w14:paraId="50ED11E1" w14:textId="77777777" w:rsidTr="00A73F20">
        <w:tc>
          <w:tcPr>
            <w:tcW w:w="9062" w:type="dxa"/>
            <w:vAlign w:val="center"/>
          </w:tcPr>
          <w:p w14:paraId="217642CA" w14:textId="41352DAB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6295" w:rsidRPr="004F16BC" w14:paraId="232EE658" w14:textId="77777777" w:rsidTr="00A73F20">
        <w:tc>
          <w:tcPr>
            <w:tcW w:w="9062" w:type="dxa"/>
            <w:vAlign w:val="center"/>
          </w:tcPr>
          <w:p w14:paraId="31D3BE0E" w14:textId="3025D2E3" w:rsidR="00FC6295" w:rsidRPr="004F16BC" w:rsidRDefault="00FC6295" w:rsidP="00FC62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6295" w:rsidRPr="004F16BC" w14:paraId="7534CC49" w14:textId="77777777" w:rsidTr="00695A6D">
        <w:tc>
          <w:tcPr>
            <w:tcW w:w="9062" w:type="dxa"/>
            <w:vAlign w:val="center"/>
          </w:tcPr>
          <w:p w14:paraId="1DA59AEA" w14:textId="3618192B" w:rsidR="00FC6295" w:rsidRPr="004F16BC" w:rsidRDefault="00FC6295" w:rsidP="00FC629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</w:tbl>
    <w:p w14:paraId="4DFA8DF1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29ABA39F" w14:textId="77777777" w:rsidTr="004F16BC">
        <w:tc>
          <w:tcPr>
            <w:tcW w:w="9062" w:type="dxa"/>
            <w:shd w:val="clear" w:color="auto" w:fill="C1E4F5" w:themeFill="accent1" w:themeFillTint="33"/>
          </w:tcPr>
          <w:p w14:paraId="20243FAD" w14:textId="2DAA86C7" w:rsidR="00770DCB" w:rsidRPr="004F16BC" w:rsidRDefault="004F16BC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E</w:t>
            </w: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ZA RAZREDNI POUK IN RAZŠIRJEN PROGRAM</w:t>
            </w:r>
          </w:p>
        </w:tc>
      </w:tr>
      <w:tr w:rsidR="00FC110E" w:rsidRPr="004F16BC" w14:paraId="6FEC36EA" w14:textId="77777777" w:rsidTr="00656CBC">
        <w:tc>
          <w:tcPr>
            <w:tcW w:w="9062" w:type="dxa"/>
            <w:vAlign w:val="center"/>
          </w:tcPr>
          <w:p w14:paraId="38B0C116" w14:textId="7FC4FBEB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učilnicah ne zadržujejo brez prisotnosti učitelja ali njegovega dovoljenja.</w:t>
            </w:r>
          </w:p>
        </w:tc>
      </w:tr>
      <w:tr w:rsidR="00FC110E" w:rsidRPr="004F16BC" w14:paraId="1C9B37D1" w14:textId="77777777" w:rsidTr="00656CBC">
        <w:tc>
          <w:tcPr>
            <w:tcW w:w="9062" w:type="dxa"/>
            <w:vAlign w:val="center"/>
          </w:tcPr>
          <w:p w14:paraId="1F2D0165" w14:textId="73761333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110E" w:rsidRPr="004F16BC" w14:paraId="19991DDC" w14:textId="77777777" w:rsidTr="00656CBC">
        <w:tc>
          <w:tcPr>
            <w:tcW w:w="9062" w:type="dxa"/>
            <w:vAlign w:val="center"/>
          </w:tcPr>
          <w:p w14:paraId="09B90247" w14:textId="2A07CD49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110E" w:rsidRPr="004F16BC" w14:paraId="38EB8106" w14:textId="77777777" w:rsidTr="00656CBC">
        <w:tc>
          <w:tcPr>
            <w:tcW w:w="9062" w:type="dxa"/>
            <w:vAlign w:val="center"/>
          </w:tcPr>
          <w:p w14:paraId="0D9C1C04" w14:textId="2E6526EB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110E" w:rsidRPr="004F16BC" w14:paraId="4444E1EF" w14:textId="77777777" w:rsidTr="00656CBC">
        <w:tc>
          <w:tcPr>
            <w:tcW w:w="9062" w:type="dxa"/>
            <w:vAlign w:val="center"/>
          </w:tcPr>
          <w:p w14:paraId="3DC1862B" w14:textId="7992C3B5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110E" w:rsidRPr="004F16BC" w14:paraId="06D4A6DC" w14:textId="77777777" w:rsidTr="00656CBC">
        <w:tc>
          <w:tcPr>
            <w:tcW w:w="9062" w:type="dxa"/>
            <w:vAlign w:val="center"/>
          </w:tcPr>
          <w:p w14:paraId="219C5E26" w14:textId="08AC1EF1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110E" w:rsidRPr="004F16BC" w14:paraId="757A482B" w14:textId="77777777" w:rsidTr="00656CBC">
        <w:tc>
          <w:tcPr>
            <w:tcW w:w="9062" w:type="dxa"/>
            <w:vAlign w:val="center"/>
          </w:tcPr>
          <w:p w14:paraId="2711EB3D" w14:textId="3948DE79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 koncu ure učenci pospravijo svoj učni prostor/mizo in poravnajo stol. Mirno zapustijo razred.</w:t>
            </w:r>
          </w:p>
        </w:tc>
      </w:tr>
      <w:tr w:rsidR="00FC110E" w:rsidRPr="004F16BC" w14:paraId="0C199446" w14:textId="77777777" w:rsidTr="00656CBC">
        <w:tc>
          <w:tcPr>
            <w:tcW w:w="9062" w:type="dxa"/>
            <w:vAlign w:val="center"/>
          </w:tcPr>
          <w:p w14:paraId="6F2F7E9F" w14:textId="3B8BAD1C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110E" w:rsidRPr="004F16BC" w14:paraId="3CCE6F8D" w14:textId="77777777" w:rsidTr="00470EB9">
        <w:tc>
          <w:tcPr>
            <w:tcW w:w="9062" w:type="dxa"/>
            <w:vAlign w:val="center"/>
          </w:tcPr>
          <w:p w14:paraId="6887CCF3" w14:textId="787CED40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110E" w:rsidRPr="004F16BC" w14:paraId="05AA275B" w14:textId="77777777" w:rsidTr="00470EB9">
        <w:tc>
          <w:tcPr>
            <w:tcW w:w="9062" w:type="dxa"/>
            <w:vAlign w:val="center"/>
          </w:tcPr>
          <w:p w14:paraId="096F15F6" w14:textId="6BA6A789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</w:tbl>
    <w:p w14:paraId="0129CFE9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4347DD27" w14:textId="77777777" w:rsidTr="00FD121E">
        <w:tc>
          <w:tcPr>
            <w:tcW w:w="9062" w:type="dxa"/>
            <w:shd w:val="clear" w:color="auto" w:fill="C1E4F5" w:themeFill="accent1" w:themeFillTint="33"/>
          </w:tcPr>
          <w:p w14:paraId="3C19C283" w14:textId="3A815EF9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UČILNICA ZA GOSPODINJSTVO</w:t>
            </w:r>
          </w:p>
        </w:tc>
      </w:tr>
      <w:tr w:rsidR="008C1C33" w:rsidRPr="004F16BC" w14:paraId="7D323DE0" w14:textId="77777777" w:rsidTr="003E0E60">
        <w:tc>
          <w:tcPr>
            <w:tcW w:w="9062" w:type="dxa"/>
            <w:vAlign w:val="center"/>
          </w:tcPr>
          <w:p w14:paraId="36FC0400" w14:textId="1CA8D6FE" w:rsidR="008C1C33" w:rsidRPr="004F16BC" w:rsidRDefault="00FC110E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Učenci se v učilnic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8C1C33" w:rsidRPr="004F16BC" w14:paraId="280B48B7" w14:textId="77777777" w:rsidTr="003E0E60">
        <w:tc>
          <w:tcPr>
            <w:tcW w:w="9062" w:type="dxa"/>
            <w:vAlign w:val="center"/>
          </w:tcPr>
          <w:p w14:paraId="7B708E2D" w14:textId="1C4DF70B" w:rsidR="008C1C33" w:rsidRPr="004F16BC" w:rsidRDefault="00FC110E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110E" w:rsidRPr="004F16BC" w14:paraId="4045EF16" w14:textId="77777777" w:rsidTr="007C4CF9">
        <w:tc>
          <w:tcPr>
            <w:tcW w:w="9062" w:type="dxa"/>
            <w:vAlign w:val="bottom"/>
          </w:tcPr>
          <w:p w14:paraId="04AEC847" w14:textId="22DC70BD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Za varno delo učenci upoštevajo navodila učitelja in uporabljajo zaščitna sredstva.</w:t>
            </w:r>
          </w:p>
        </w:tc>
      </w:tr>
      <w:tr w:rsidR="00FC110E" w:rsidRPr="004F16BC" w14:paraId="075FBC90" w14:textId="77777777" w:rsidTr="003E0E60">
        <w:tc>
          <w:tcPr>
            <w:tcW w:w="9062" w:type="dxa"/>
            <w:vAlign w:val="bottom"/>
          </w:tcPr>
          <w:p w14:paraId="17D5FD36" w14:textId="7DDDBF0D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Štedilnik in druge pripomočke učenci vključijo le po navodilih učitelja.</w:t>
            </w:r>
          </w:p>
        </w:tc>
      </w:tr>
      <w:tr w:rsidR="00FC110E" w:rsidRPr="004F16BC" w14:paraId="62F0CEBA" w14:textId="77777777" w:rsidTr="003E0E60">
        <w:tc>
          <w:tcPr>
            <w:tcW w:w="9062" w:type="dxa"/>
            <w:vAlign w:val="bottom"/>
          </w:tcPr>
          <w:p w14:paraId="4435E722" w14:textId="2E389E6B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morajo biti previdni pri delu z ostrimi predmeti in toplotni obdelavi živil, da se ne poškodujejo.</w:t>
            </w:r>
          </w:p>
        </w:tc>
      </w:tr>
      <w:tr w:rsidR="00FC110E" w:rsidRPr="004F16BC" w14:paraId="27553C7D" w14:textId="77777777" w:rsidTr="003E0E60">
        <w:tc>
          <w:tcPr>
            <w:tcW w:w="9062" w:type="dxa"/>
            <w:vAlign w:val="bottom"/>
          </w:tcPr>
          <w:p w14:paraId="108A5E6D" w14:textId="37889D13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Hrano se pokuša po navodilih učitelja.</w:t>
            </w:r>
          </w:p>
        </w:tc>
      </w:tr>
      <w:tr w:rsidR="00FC110E" w:rsidRPr="004F16BC" w14:paraId="71849008" w14:textId="77777777" w:rsidTr="003E0E60">
        <w:tc>
          <w:tcPr>
            <w:tcW w:w="9062" w:type="dxa"/>
            <w:vAlign w:val="bottom"/>
          </w:tcPr>
          <w:p w14:paraId="5BEB6B69" w14:textId="05966A89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Roke si umivajo le pri umivalniku.</w:t>
            </w:r>
          </w:p>
        </w:tc>
      </w:tr>
      <w:tr w:rsidR="00FC110E" w:rsidRPr="004F16BC" w14:paraId="1D1F52AF" w14:textId="77777777" w:rsidTr="003E0E60">
        <w:tc>
          <w:tcPr>
            <w:tcW w:w="9062" w:type="dxa"/>
            <w:vAlign w:val="bottom"/>
          </w:tcPr>
          <w:p w14:paraId="6B7C5D97" w14:textId="55B3BB8B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Posodo pomivajo v pomivalnem koritu in pomivalnem stroju.</w:t>
            </w:r>
          </w:p>
        </w:tc>
      </w:tr>
      <w:tr w:rsidR="00FC110E" w:rsidRPr="004F16BC" w14:paraId="2B4BC319" w14:textId="77777777" w:rsidTr="003E0E60">
        <w:tc>
          <w:tcPr>
            <w:tcW w:w="9062" w:type="dxa"/>
            <w:vAlign w:val="bottom"/>
          </w:tcPr>
          <w:p w14:paraId="7A47B084" w14:textId="14885566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Sproti pospravljajo in urejajo svoje delovno mesto.</w:t>
            </w:r>
          </w:p>
        </w:tc>
      </w:tr>
    </w:tbl>
    <w:p w14:paraId="20747427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353D8018" w14:textId="77777777" w:rsidTr="00FD121E">
        <w:tc>
          <w:tcPr>
            <w:tcW w:w="9062" w:type="dxa"/>
            <w:shd w:val="clear" w:color="auto" w:fill="C1E4F5" w:themeFill="accent1" w:themeFillTint="33"/>
          </w:tcPr>
          <w:p w14:paraId="2E98C154" w14:textId="04B514F1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RAČUNALNIŠKA UČILNICA</w:t>
            </w:r>
          </w:p>
        </w:tc>
      </w:tr>
      <w:tr w:rsidR="00FC110E" w:rsidRPr="004F16BC" w14:paraId="13BA81AE" w14:textId="77777777" w:rsidTr="000D664D">
        <w:tc>
          <w:tcPr>
            <w:tcW w:w="9062" w:type="dxa"/>
            <w:vAlign w:val="center"/>
          </w:tcPr>
          <w:p w14:paraId="1367E4A0" w14:textId="07D321F8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ci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FC110E" w:rsidRPr="004F16BC" w14:paraId="271F6AAE" w14:textId="77777777" w:rsidTr="000D664D">
        <w:tc>
          <w:tcPr>
            <w:tcW w:w="9062" w:type="dxa"/>
            <w:vAlign w:val="center"/>
          </w:tcPr>
          <w:p w14:paraId="750DA27C" w14:textId="0420C647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brez dovoljenja oz. nadzora učitelja ne odpirajo oken.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Čez okna se ne obešajo.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Lahko odprejo samo okna, kjer so nameščeni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komarniki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110E" w:rsidRPr="004F16BC" w14:paraId="3CA3AA89" w14:textId="77777777" w:rsidTr="000D664D">
        <w:tc>
          <w:tcPr>
            <w:tcW w:w="9062" w:type="dxa"/>
            <w:vAlign w:val="center"/>
          </w:tcPr>
          <w:p w14:paraId="7B4C63F5" w14:textId="786334B5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odpadke ločujejo v za to namenjenih koših.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Skrbijo za varno uporabo luči.</w:t>
            </w:r>
          </w:p>
        </w:tc>
      </w:tr>
      <w:tr w:rsidR="00FC110E" w:rsidRPr="004F16BC" w14:paraId="310BF096" w14:textId="77777777" w:rsidTr="000D664D">
        <w:tc>
          <w:tcPr>
            <w:tcW w:w="9062" w:type="dxa"/>
            <w:vAlign w:val="center"/>
          </w:tcPr>
          <w:p w14:paraId="6DD21F69" w14:textId="10E9F653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učilnici imajo učna gradiva in pripomočke samo za predmet, ki se poučuje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Šolske torbe so v garderobnih omaricah.</w:t>
            </w:r>
          </w:p>
        </w:tc>
      </w:tr>
      <w:tr w:rsidR="00FC110E" w:rsidRPr="004F16BC" w14:paraId="18020209" w14:textId="77777777" w:rsidTr="000D664D">
        <w:tc>
          <w:tcPr>
            <w:tcW w:w="9062" w:type="dxa"/>
            <w:vAlign w:val="center"/>
          </w:tcPr>
          <w:p w14:paraId="321984A2" w14:textId="7A9B7749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učilnice vstopajo mirno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vstopu v učilnico se postavijo k svoji mizi in mirno ter stoje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ozdravijo učitelja.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Učenci k uram prihajajo točno in če zamudijo k pouku, se učitelju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opravičijo.</w:t>
            </w:r>
          </w:p>
        </w:tc>
      </w:tr>
      <w:tr w:rsidR="00FC110E" w:rsidRPr="004F16BC" w14:paraId="5B4F7A12" w14:textId="77777777" w:rsidTr="000D664D">
        <w:tc>
          <w:tcPr>
            <w:tcW w:w="9062" w:type="dxa"/>
            <w:vAlign w:val="center"/>
          </w:tcPr>
          <w:p w14:paraId="2014DC2D" w14:textId="393C2102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učencev, ob zaključku ure pobrišejo tablo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FC110E" w:rsidRPr="004F16BC" w14:paraId="2488EF53" w14:textId="77777777" w:rsidTr="000D664D">
        <w:tc>
          <w:tcPr>
            <w:tcW w:w="9062" w:type="dxa"/>
            <w:vAlign w:val="center"/>
          </w:tcPr>
          <w:p w14:paraId="130AE892" w14:textId="1BA4FC41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Med poukom velja disciplina, ki vključuje prisotnost na svojem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učnem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mestu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(med poukom se ne sprehaja</w:t>
            </w:r>
            <w:r w:rsidR="00E6021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 po razredu)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uporaba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dovoljenih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učnih pripomočkov, pozorno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in aktivno sodelovanje.</w:t>
            </w:r>
          </w:p>
        </w:tc>
      </w:tr>
      <w:tr w:rsidR="00FC110E" w:rsidRPr="004F16BC" w14:paraId="36FC9C15" w14:textId="77777777" w:rsidTr="000D664D">
        <w:tc>
          <w:tcPr>
            <w:tcW w:w="9062" w:type="dxa"/>
            <w:vAlign w:val="center"/>
          </w:tcPr>
          <w:p w14:paraId="25BF4D13" w14:textId="5556215C" w:rsidR="00FC110E" w:rsidRPr="004F16BC" w:rsidRDefault="00FC110E" w:rsidP="00FC11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med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poukom ne jedo, žvečijo, ne pijejo (razen, ko so v poletnih mesecih v prostorih visoke temperature)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. </w:t>
            </w:r>
          </w:p>
        </w:tc>
      </w:tr>
      <w:tr w:rsidR="00FC110E" w:rsidRPr="004F16BC" w14:paraId="022957C8" w14:textId="77777777" w:rsidTr="00F358B7">
        <w:tc>
          <w:tcPr>
            <w:tcW w:w="9062" w:type="dxa"/>
            <w:vAlign w:val="center"/>
          </w:tcPr>
          <w:p w14:paraId="4C9EC646" w14:textId="644AAB93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brez prisotnosti učitelja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ne dotikajo interaktivnega zaslona.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Tudi po tabli ne 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pišejo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brez navodil učitelja.</w:t>
            </w:r>
          </w:p>
        </w:tc>
      </w:tr>
      <w:tr w:rsidR="00FC110E" w:rsidRPr="004F16BC" w14:paraId="2AA6879C" w14:textId="77777777" w:rsidTr="00F358B7">
        <w:tc>
          <w:tcPr>
            <w:tcW w:w="9062" w:type="dxa"/>
            <w:vAlign w:val="center"/>
          </w:tcPr>
          <w:p w14:paraId="2199F707" w14:textId="1FA5087C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Učenci ne uporabljajo ničesar kar je vezano na delovni prostor učitelja in učiteljevo delo. </w:t>
            </w:r>
          </w:p>
        </w:tc>
      </w:tr>
      <w:tr w:rsidR="00FC110E" w:rsidRPr="004F16BC" w14:paraId="5BAAC481" w14:textId="77777777" w:rsidTr="0006540E">
        <w:tc>
          <w:tcPr>
            <w:tcW w:w="9062" w:type="dxa"/>
            <w:vAlign w:val="center"/>
          </w:tcPr>
          <w:p w14:paraId="42E16349" w14:textId="71033997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V kolikor učenec opazi poškodovano strojno opremo, o tem obvesti učitelja.</w:t>
            </w:r>
          </w:p>
        </w:tc>
      </w:tr>
      <w:tr w:rsidR="00FC110E" w:rsidRPr="004F16BC" w14:paraId="7CDCAD6D" w14:textId="77777777" w:rsidTr="0006540E">
        <w:tc>
          <w:tcPr>
            <w:tcW w:w="9062" w:type="dxa"/>
            <w:vAlign w:val="center"/>
          </w:tcPr>
          <w:p w14:paraId="655805A0" w14:textId="38F63ACA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Računalnike učenci vklopijo po navodilih učitelja in delajo po navodilih.</w:t>
            </w:r>
          </w:p>
        </w:tc>
      </w:tr>
      <w:tr w:rsidR="00FC110E" w:rsidRPr="004F16BC" w14:paraId="747BD7EF" w14:textId="77777777" w:rsidTr="0006540E">
        <w:tc>
          <w:tcPr>
            <w:tcW w:w="9062" w:type="dxa"/>
            <w:vAlign w:val="center"/>
          </w:tcPr>
          <w:p w14:paraId="27A4B336" w14:textId="4E17EA4D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Prepovedano je kakršnokoli poseganje v sistemske nastavitve računalnika! Ni dovoljena uporaba računalnikov v komercialne namene, uporaba neprimernih vsebin na računalnikih in igranje računalniških iger. Učencem in drugim uporabnikom je v računalniški učilnici strogo prepovedano poseganje v nameščeno programsko ali strojno opremo ter nameščanje programske opreme. Prepovedano je brskajo po spletnih vsebinah, če le te niso v vezi z učno snovjo.</w:t>
            </w:r>
          </w:p>
        </w:tc>
      </w:tr>
      <w:tr w:rsidR="00FC110E" w:rsidRPr="004F16BC" w14:paraId="1EF41B13" w14:textId="77777777" w:rsidTr="0006540E">
        <w:tc>
          <w:tcPr>
            <w:tcW w:w="9062" w:type="dxa"/>
            <w:vAlign w:val="center"/>
          </w:tcPr>
          <w:p w14:paraId="23C385E3" w14:textId="15BF77EE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Uporabo svojega USB ključka odobri učitelj.</w:t>
            </w:r>
          </w:p>
        </w:tc>
      </w:tr>
      <w:tr w:rsidR="00FC110E" w:rsidRPr="004F16BC" w14:paraId="07D429E7" w14:textId="77777777" w:rsidTr="0006540E">
        <w:tc>
          <w:tcPr>
            <w:tcW w:w="9062" w:type="dxa"/>
            <w:vAlign w:val="center"/>
          </w:tcPr>
          <w:p w14:paraId="60B48160" w14:textId="71583737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Ob neustrezni uporabi računalniške opreme, učitelj lahko učencu prepove nadaljnjo uporabo.</w:t>
            </w:r>
          </w:p>
        </w:tc>
      </w:tr>
      <w:tr w:rsidR="00FC110E" w:rsidRPr="004F16BC" w14:paraId="2CEE85AD" w14:textId="77777777" w:rsidTr="0006540E">
        <w:tc>
          <w:tcPr>
            <w:tcW w:w="9062" w:type="dxa"/>
            <w:vAlign w:val="center"/>
          </w:tcPr>
          <w:p w14:paraId="3FA1600C" w14:textId="558B051A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 zaključeni učni uri učenci pravilno izklopijo računalnik. Miško in tipkovnico po uporabi poravnajo ter pospravijo stol.</w:t>
            </w:r>
          </w:p>
        </w:tc>
      </w:tr>
      <w:tr w:rsidR="00FC110E" w:rsidRPr="004F16BC" w14:paraId="40887FC0" w14:textId="77777777" w:rsidTr="0006540E">
        <w:tc>
          <w:tcPr>
            <w:tcW w:w="9062" w:type="dxa"/>
            <w:vAlign w:val="bottom"/>
          </w:tcPr>
          <w:p w14:paraId="78A0812C" w14:textId="4F99D1E0" w:rsidR="00FC110E" w:rsidRPr="004F16BC" w:rsidRDefault="00FC110E" w:rsidP="00FC110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Preden učenci zapustijo računalniško učilnico, učitelj preveri, da je vse v redu. V kolikor ni, obvesti odgovorno osebo (ROID, ravnatelj ...).</w:t>
            </w:r>
          </w:p>
        </w:tc>
      </w:tr>
    </w:tbl>
    <w:p w14:paraId="3C5192AB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341A4183" w14:textId="77777777" w:rsidTr="00FD121E">
        <w:tc>
          <w:tcPr>
            <w:tcW w:w="9062" w:type="dxa"/>
            <w:shd w:val="clear" w:color="auto" w:fill="C1E4F5" w:themeFill="accent1" w:themeFillTint="33"/>
          </w:tcPr>
          <w:p w14:paraId="74030D18" w14:textId="43EAB59B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TELOVADNICA</w:t>
            </w:r>
          </w:p>
        </w:tc>
      </w:tr>
      <w:tr w:rsidR="004F16BC" w:rsidRPr="004F16BC" w14:paraId="11D1851E" w14:textId="77777777" w:rsidTr="0091225B">
        <w:tc>
          <w:tcPr>
            <w:tcW w:w="9062" w:type="dxa"/>
            <w:vAlign w:val="center"/>
          </w:tcPr>
          <w:p w14:paraId="6E5018BA" w14:textId="65D5762B" w:rsidR="004F16BC" w:rsidRPr="004F16BC" w:rsidRDefault="007C0170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se v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telovadnici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ne zadržujejo brez prisotnosti učitelja ali njegovega dovoljenja.</w:t>
            </w:r>
          </w:p>
        </w:tc>
      </w:tr>
      <w:tr w:rsidR="004F16BC" w:rsidRPr="004F16BC" w14:paraId="68B4A64D" w14:textId="77777777" w:rsidTr="0091225B">
        <w:tc>
          <w:tcPr>
            <w:tcW w:w="9062" w:type="dxa"/>
            <w:vAlign w:val="center"/>
          </w:tcPr>
          <w:p w14:paraId="2DEC98F4" w14:textId="1272B0D1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Reditelji ob začetku ure sporočijo odsotnost manjkajočih učencev.</w:t>
            </w:r>
          </w:p>
        </w:tc>
      </w:tr>
      <w:tr w:rsidR="004F16BC" w:rsidRPr="004F16BC" w14:paraId="006906E0" w14:textId="77777777" w:rsidTr="0091225B">
        <w:tc>
          <w:tcPr>
            <w:tcW w:w="9062" w:type="dxa"/>
            <w:vAlign w:val="center"/>
          </w:tcPr>
          <w:p w14:paraId="755CB3C2" w14:textId="1551D6BB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koristijo garderobo izključno za namene priprave (oblačenje, obuvanje) na dejavnost v telovadnici. Fantje in dekleta spoštujejo zasebnost in ne prehajajo med svojimi garderobami.</w:t>
            </w:r>
          </w:p>
        </w:tc>
      </w:tr>
      <w:tr w:rsidR="004F16BC" w:rsidRPr="004F16BC" w14:paraId="301759F0" w14:textId="77777777" w:rsidTr="0091225B">
        <w:tc>
          <w:tcPr>
            <w:tcW w:w="9062" w:type="dxa"/>
            <w:vAlign w:val="center"/>
          </w:tcPr>
          <w:p w14:paraId="58397A58" w14:textId="197ABB0D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telovadnici/na igrišču  imajo učna gradiva in pripomočke samo za predmet, ki se poučuje.</w:t>
            </w:r>
          </w:p>
        </w:tc>
      </w:tr>
      <w:tr w:rsidR="004F16BC" w:rsidRPr="004F16BC" w14:paraId="1EAC054E" w14:textId="77777777" w:rsidTr="0091225B">
        <w:tc>
          <w:tcPr>
            <w:tcW w:w="9062" w:type="dxa"/>
            <w:vAlign w:val="center"/>
          </w:tcPr>
          <w:p w14:paraId="0AE2177E" w14:textId="1466A28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telovadnico se ne vnaša jedi in pijač. Steklenice z vodo puščajo v garderobi. V garderobah se ne prehranjujejo.</w:t>
            </w:r>
          </w:p>
        </w:tc>
      </w:tr>
      <w:tr w:rsidR="004F16BC" w:rsidRPr="004F16BC" w14:paraId="663DAA66" w14:textId="77777777" w:rsidTr="0091225B">
        <w:tc>
          <w:tcPr>
            <w:tcW w:w="9062" w:type="dxa"/>
            <w:vAlign w:val="center"/>
          </w:tcPr>
          <w:p w14:paraId="48545495" w14:textId="690FDF87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Med poukom velja disciplina, ki vključuje prisotnost na svojem mestu, pozorno poslušanje razlage, aktivno sodelovanje pri različnih oblikah pouka ter pospravljanje delovnega prostora po končanem delu.</w:t>
            </w:r>
          </w:p>
        </w:tc>
      </w:tr>
      <w:tr w:rsidR="004F16BC" w:rsidRPr="004F16BC" w14:paraId="46E999A3" w14:textId="77777777" w:rsidTr="0091225B">
        <w:tc>
          <w:tcPr>
            <w:tcW w:w="9062" w:type="dxa"/>
            <w:vAlign w:val="center"/>
          </w:tcPr>
          <w:p w14:paraId="66BEF5D3" w14:textId="5C560DE6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Med poukom ne jedo</w:t>
            </w:r>
            <w:r w:rsidR="00FD12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in ne</w:t>
            </w: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žvečijo.</w:t>
            </w:r>
          </w:p>
        </w:tc>
      </w:tr>
      <w:tr w:rsidR="004F16BC" w:rsidRPr="004F16BC" w14:paraId="48D869E6" w14:textId="77777777" w:rsidTr="0091225B">
        <w:tc>
          <w:tcPr>
            <w:tcW w:w="9062" w:type="dxa"/>
            <w:vAlign w:val="center"/>
          </w:tcPr>
          <w:p w14:paraId="0AB7D0F8" w14:textId="5CD5BFFC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se v učilnicah ne zadržujejo brez prisotnosti učitelja/učiteljice ali njegovega/njenega dovoljenja.</w:t>
            </w:r>
          </w:p>
        </w:tc>
      </w:tr>
      <w:tr w:rsidR="004F16BC" w:rsidRPr="004F16BC" w14:paraId="139247D1" w14:textId="77777777" w:rsidTr="008547CD">
        <w:tc>
          <w:tcPr>
            <w:tcW w:w="9062" w:type="dxa"/>
            <w:vAlign w:val="center"/>
          </w:tcPr>
          <w:p w14:paraId="5DBC1584" w14:textId="3486018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 xml:space="preserve">Med poukom športa so učenci v športni opremi. </w:t>
            </w:r>
          </w:p>
        </w:tc>
      </w:tr>
      <w:tr w:rsidR="004F16BC" w:rsidRPr="004F16BC" w14:paraId="3C930B1A" w14:textId="77777777" w:rsidTr="008547CD">
        <w:tc>
          <w:tcPr>
            <w:tcW w:w="9062" w:type="dxa"/>
            <w:vAlign w:val="center"/>
          </w:tcPr>
          <w:p w14:paraId="5C6C29F9" w14:textId="701DAF85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 primeru, da nimajo športne opreme, ali da je športna oprema pomanjkljiva, opravljajo naloge, kjer ni ogrožena varnost učenca. Pri pouku športa so učenci v primerni obutvi ali bosi (ne v nogavicah).</w:t>
            </w:r>
          </w:p>
        </w:tc>
      </w:tr>
      <w:tr w:rsidR="004F16BC" w:rsidRPr="004F16BC" w14:paraId="7BDF22F3" w14:textId="77777777" w:rsidTr="008547CD">
        <w:tc>
          <w:tcPr>
            <w:tcW w:w="9062" w:type="dxa"/>
            <w:vAlign w:val="center"/>
          </w:tcPr>
          <w:p w14:paraId="5BF25CCE" w14:textId="3A4CB57F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Športne rekvizite uporabljajo izključno ob dovoljenju in po navodilih učitelja.</w:t>
            </w:r>
          </w:p>
        </w:tc>
      </w:tr>
      <w:tr w:rsidR="004F16BC" w:rsidRPr="004F16BC" w14:paraId="0335EB58" w14:textId="77777777" w:rsidTr="008547CD">
        <w:tc>
          <w:tcPr>
            <w:tcW w:w="9062" w:type="dxa"/>
            <w:vAlign w:val="center"/>
          </w:tcPr>
          <w:p w14:paraId="20EEC630" w14:textId="46924285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Učenci skrbijo za red in čistočo v telovadnici in v garderobah. Pospravljajo športne rekvizite.</w:t>
            </w:r>
          </w:p>
        </w:tc>
      </w:tr>
      <w:tr w:rsidR="004F16BC" w:rsidRPr="004F16BC" w14:paraId="1DA66067" w14:textId="77777777" w:rsidTr="008547CD">
        <w:tc>
          <w:tcPr>
            <w:tcW w:w="9062" w:type="dxa"/>
            <w:vAlign w:val="center"/>
          </w:tcPr>
          <w:p w14:paraId="750D6346" w14:textId="12CD1F85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Učenci pri pouku športa upoštevajo navodila učitelja, načela varnosti in »fair – </w:t>
            </w:r>
            <w:proofErr w:type="spellStart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playa</w:t>
            </w:r>
            <w:proofErr w:type="spellEnd"/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«.</w:t>
            </w:r>
          </w:p>
        </w:tc>
      </w:tr>
    </w:tbl>
    <w:p w14:paraId="04DB817B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7694E126" w14:textId="77777777" w:rsidTr="00FD121E">
        <w:tc>
          <w:tcPr>
            <w:tcW w:w="9062" w:type="dxa"/>
            <w:shd w:val="clear" w:color="auto" w:fill="C1E4F5" w:themeFill="accent1" w:themeFillTint="33"/>
          </w:tcPr>
          <w:p w14:paraId="6A811F26" w14:textId="50AA26D1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KNJIŽNICA IN ČITALNICA</w:t>
            </w:r>
          </w:p>
        </w:tc>
      </w:tr>
      <w:tr w:rsidR="004F16BC" w:rsidRPr="004F16BC" w14:paraId="1945C87F" w14:textId="77777777" w:rsidTr="004B05AA">
        <w:tc>
          <w:tcPr>
            <w:tcW w:w="9062" w:type="dxa"/>
          </w:tcPr>
          <w:p w14:paraId="488E61AB" w14:textId="7A56AF5B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Pozdravimo knjižničarko in jo prosimo za pomoč, če jo potrebujemo.</w:t>
            </w:r>
          </w:p>
        </w:tc>
      </w:tr>
      <w:tr w:rsidR="004F16BC" w:rsidRPr="004F16BC" w14:paraId="418B9C70" w14:textId="77777777" w:rsidTr="004B05AA">
        <w:tc>
          <w:tcPr>
            <w:tcW w:w="9062" w:type="dxa"/>
          </w:tcPr>
          <w:p w14:paraId="25296EC7" w14:textId="6A922A92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 knjižnici smo prijazni in spoštljivi.</w:t>
            </w:r>
          </w:p>
        </w:tc>
      </w:tr>
      <w:tr w:rsidR="004F16BC" w:rsidRPr="004F16BC" w14:paraId="47A083E1" w14:textId="77777777" w:rsidTr="004B05AA">
        <w:tc>
          <w:tcPr>
            <w:tcW w:w="9062" w:type="dxa"/>
          </w:tcPr>
          <w:p w14:paraId="23FD4DDB" w14:textId="04780E44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 knjigami ravnamo skrbno.</w:t>
            </w:r>
          </w:p>
        </w:tc>
      </w:tr>
      <w:tr w:rsidR="004F16BC" w:rsidRPr="004F16BC" w14:paraId="5F0F6A69" w14:textId="77777777" w:rsidTr="004B05AA">
        <w:tc>
          <w:tcPr>
            <w:tcW w:w="9062" w:type="dxa"/>
          </w:tcPr>
          <w:p w14:paraId="73F026DA" w14:textId="0CC7F769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Izposojene knjige vrnemo pravočasno.</w:t>
            </w:r>
          </w:p>
        </w:tc>
      </w:tr>
      <w:tr w:rsidR="004F16BC" w:rsidRPr="004F16BC" w14:paraId="4FB551B2" w14:textId="77777777" w:rsidTr="004B05AA">
        <w:tc>
          <w:tcPr>
            <w:tcW w:w="9062" w:type="dxa"/>
          </w:tcPr>
          <w:p w14:paraId="6D7229AA" w14:textId="6E6B2D2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Hrano in pijačo pustimo zunaj knjižnice.</w:t>
            </w:r>
          </w:p>
        </w:tc>
      </w:tr>
      <w:tr w:rsidR="004F16BC" w:rsidRPr="004F16BC" w14:paraId="3B38431E" w14:textId="77777777" w:rsidTr="004B05AA">
        <w:tc>
          <w:tcPr>
            <w:tcW w:w="9062" w:type="dxa"/>
          </w:tcPr>
          <w:p w14:paraId="7A0C0C14" w14:textId="20B0A30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Računalnike uporabljamo za učenje in raziskovanje.</w:t>
            </w:r>
          </w:p>
        </w:tc>
      </w:tr>
      <w:tr w:rsidR="004F16BC" w:rsidRPr="004F16BC" w14:paraId="07C5475F" w14:textId="77777777" w:rsidTr="004B05AA">
        <w:tc>
          <w:tcPr>
            <w:tcW w:w="9062" w:type="dxa"/>
          </w:tcPr>
          <w:p w14:paraId="7873A671" w14:textId="336B76FF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Upoštevamo dogovorjena pravila uporabe interneta.</w:t>
            </w:r>
          </w:p>
        </w:tc>
      </w:tr>
      <w:tr w:rsidR="004F16BC" w:rsidRPr="004F16BC" w14:paraId="2D9138E4" w14:textId="77777777" w:rsidTr="004B05AA">
        <w:tc>
          <w:tcPr>
            <w:tcW w:w="9062" w:type="dxa"/>
          </w:tcPr>
          <w:p w14:paraId="364FC6FA" w14:textId="3CC0EF9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 motimo drugih učencev.</w:t>
            </w:r>
          </w:p>
        </w:tc>
      </w:tr>
      <w:tr w:rsidR="004F16BC" w:rsidRPr="004F16BC" w14:paraId="3A0AAAFC" w14:textId="77777777" w:rsidTr="004B05AA">
        <w:tc>
          <w:tcPr>
            <w:tcW w:w="9062" w:type="dxa"/>
          </w:tcPr>
          <w:p w14:paraId="37405506" w14:textId="50B4AE0D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Pogovarjamo se tiho in spoštujemo prostor za branje in učenje.</w:t>
            </w:r>
          </w:p>
        </w:tc>
      </w:tr>
      <w:tr w:rsidR="004F16BC" w:rsidRPr="004F16BC" w14:paraId="475DAE42" w14:textId="77777777" w:rsidTr="004B05AA">
        <w:tc>
          <w:tcPr>
            <w:tcW w:w="9062" w:type="dxa"/>
          </w:tcPr>
          <w:p w14:paraId="464E5D4A" w14:textId="3E861106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 koncu obiskovanja pospravimo za sabo.</w:t>
            </w:r>
          </w:p>
        </w:tc>
      </w:tr>
      <w:tr w:rsidR="004F16BC" w:rsidRPr="004F16BC" w14:paraId="1A043F8D" w14:textId="77777777" w:rsidTr="004B05AA">
        <w:tc>
          <w:tcPr>
            <w:tcW w:w="9062" w:type="dxa"/>
          </w:tcPr>
          <w:p w14:paraId="3976B4D6" w14:textId="3006B47A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Knjige vrnemo na označeno mesto ali jih predamo knjižničarki.</w:t>
            </w:r>
          </w:p>
        </w:tc>
      </w:tr>
      <w:tr w:rsidR="004F16BC" w:rsidRPr="004F16BC" w14:paraId="448A3161" w14:textId="77777777" w:rsidTr="004B05AA">
        <w:tc>
          <w:tcPr>
            <w:tcW w:w="9062" w:type="dxa"/>
          </w:tcPr>
          <w:p w14:paraId="0873261F" w14:textId="04951FF9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Knjižnico uporabljamo za branje, raziskovanje, ustvarjanje in sprostitev.</w:t>
            </w:r>
          </w:p>
        </w:tc>
      </w:tr>
      <w:tr w:rsidR="004F16BC" w:rsidRPr="004F16BC" w14:paraId="460B7065" w14:textId="77777777" w:rsidTr="004B05AA">
        <w:tc>
          <w:tcPr>
            <w:tcW w:w="9062" w:type="dxa"/>
          </w:tcPr>
          <w:p w14:paraId="393F2216" w14:textId="3FE3BAB1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Sledimo navodilom knjižničarke.</w:t>
            </w:r>
          </w:p>
        </w:tc>
      </w:tr>
      <w:tr w:rsidR="004F16BC" w:rsidRPr="004F16BC" w14:paraId="77D91093" w14:textId="77777777" w:rsidTr="004B05AA">
        <w:tc>
          <w:tcPr>
            <w:tcW w:w="9062" w:type="dxa"/>
          </w:tcPr>
          <w:p w14:paraId="616B98FD" w14:textId="5D5DE278" w:rsidR="004F16BC" w:rsidRPr="004F16BC" w:rsidRDefault="004F16BC" w:rsidP="00FD121E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Pozdravimo knjižničarko in jo prosimo za pomoč, če jo potrebujemo.</w:t>
            </w:r>
          </w:p>
        </w:tc>
      </w:tr>
    </w:tbl>
    <w:p w14:paraId="57DD93EF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0F11A648" w14:textId="77777777" w:rsidTr="00FD121E">
        <w:tc>
          <w:tcPr>
            <w:tcW w:w="9062" w:type="dxa"/>
            <w:shd w:val="clear" w:color="auto" w:fill="C1E4F5" w:themeFill="accent1" w:themeFillTint="33"/>
          </w:tcPr>
          <w:p w14:paraId="3AF97531" w14:textId="1F3C44F4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HODNIKI IN GARDEROBA</w:t>
            </w:r>
          </w:p>
        </w:tc>
      </w:tr>
      <w:tr w:rsidR="004F16BC" w:rsidRPr="004F16BC" w14:paraId="2496A3AF" w14:textId="77777777" w:rsidTr="004B05AA">
        <w:tc>
          <w:tcPr>
            <w:tcW w:w="9062" w:type="dxa"/>
          </w:tcPr>
          <w:p w14:paraId="3324C497" w14:textId="53D23ECE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 xml:space="preserve">Med odmori učenci menjajo prostor (učilnico) sami. </w:t>
            </w:r>
          </w:p>
        </w:tc>
      </w:tr>
      <w:tr w:rsidR="004F16BC" w:rsidRPr="004F16BC" w14:paraId="4D7C52B4" w14:textId="77777777" w:rsidTr="004B05AA">
        <w:tc>
          <w:tcPr>
            <w:tcW w:w="9062" w:type="dxa"/>
          </w:tcPr>
          <w:p w14:paraId="42122759" w14:textId="43C040A0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>Pri tem upoštevajo, da se po hodniku in garderobi zaradi varnosti gibljejo mirno – ne tekajo, se ne lovijo, ne skrivajo in ne povzročajo hrupa ter se primerno vedejo.</w:t>
            </w:r>
          </w:p>
        </w:tc>
      </w:tr>
      <w:tr w:rsidR="004F16BC" w:rsidRPr="004F16BC" w14:paraId="3086E0C7" w14:textId="77777777" w:rsidTr="004B05AA">
        <w:tc>
          <w:tcPr>
            <w:tcW w:w="9062" w:type="dxa"/>
          </w:tcPr>
          <w:p w14:paraId="357DA745" w14:textId="417C0128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Uredijo si garderobno omarico in jo zaklepajo.</w:t>
            </w:r>
          </w:p>
        </w:tc>
      </w:tr>
      <w:tr w:rsidR="004F16BC" w:rsidRPr="004F16BC" w14:paraId="1A0A60ED" w14:textId="77777777" w:rsidTr="004B05AA">
        <w:tc>
          <w:tcPr>
            <w:tcW w:w="9062" w:type="dxa"/>
          </w:tcPr>
          <w:p w14:paraId="4169FC8C" w14:textId="4D453CDD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>Šolske torbe učenci odlagajo v garderobno omarico ali na za to določeno mesto.</w:t>
            </w:r>
          </w:p>
        </w:tc>
      </w:tr>
    </w:tbl>
    <w:p w14:paraId="567AAADB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CB" w:rsidRPr="004F16BC" w14:paraId="1FB07A54" w14:textId="77777777" w:rsidTr="00FD121E">
        <w:tc>
          <w:tcPr>
            <w:tcW w:w="9062" w:type="dxa"/>
            <w:shd w:val="clear" w:color="auto" w:fill="C1E4F5" w:themeFill="accent1" w:themeFillTint="33"/>
          </w:tcPr>
          <w:p w14:paraId="0800BF1D" w14:textId="31B00D6D" w:rsidR="00770DCB" w:rsidRPr="004F16BC" w:rsidRDefault="00770DCB" w:rsidP="00FD121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JEDILNICA</w:t>
            </w:r>
          </w:p>
        </w:tc>
      </w:tr>
      <w:tr w:rsidR="004F16BC" w:rsidRPr="004F16BC" w14:paraId="671662B8" w14:textId="77777777" w:rsidTr="004B05AA">
        <w:tc>
          <w:tcPr>
            <w:tcW w:w="9062" w:type="dxa"/>
          </w:tcPr>
          <w:p w14:paraId="5051A43C" w14:textId="701C933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 xml:space="preserve">Učenci disciplinirano čakajo v vrsti za hrano. </w:t>
            </w:r>
          </w:p>
        </w:tc>
      </w:tr>
      <w:tr w:rsidR="004F16BC" w:rsidRPr="004F16BC" w14:paraId="0EC82DDE" w14:textId="77777777" w:rsidTr="004B05AA">
        <w:tc>
          <w:tcPr>
            <w:tcW w:w="9062" w:type="dxa"/>
          </w:tcPr>
          <w:p w14:paraId="60D60D46" w14:textId="13491CC5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>Izogibajo se prerivanju.</w:t>
            </w:r>
          </w:p>
        </w:tc>
      </w:tr>
      <w:tr w:rsidR="004F16BC" w:rsidRPr="004F16BC" w14:paraId="480CA6DD" w14:textId="77777777" w:rsidTr="004B05AA">
        <w:tc>
          <w:tcPr>
            <w:tcW w:w="9062" w:type="dxa"/>
          </w:tcPr>
          <w:p w14:paraId="309465A8" w14:textId="76E17F6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>Gibajo se umirjeno.</w:t>
            </w:r>
          </w:p>
        </w:tc>
      </w:tr>
      <w:tr w:rsidR="004F16BC" w:rsidRPr="004F16BC" w14:paraId="0D81A8C9" w14:textId="77777777" w:rsidTr="004B05AA">
        <w:tc>
          <w:tcPr>
            <w:tcW w:w="9062" w:type="dxa"/>
          </w:tcPr>
          <w:p w14:paraId="286A350B" w14:textId="74BE95BB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 xml:space="preserve">Pogovarjajo se </w:t>
            </w:r>
            <w:proofErr w:type="spellStart"/>
            <w:r w:rsidRPr="004F16BC">
              <w:rPr>
                <w:rFonts w:ascii="Arial" w:hAnsi="Arial" w:cs="Arial"/>
                <w:sz w:val="24"/>
                <w:szCs w:val="24"/>
              </w:rPr>
              <w:t>potiho</w:t>
            </w:r>
            <w:proofErr w:type="spellEnd"/>
            <w:r w:rsidRPr="004F16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F16BC" w:rsidRPr="004F16BC" w14:paraId="03722C00" w14:textId="77777777" w:rsidTr="004B05AA">
        <w:tc>
          <w:tcPr>
            <w:tcW w:w="9062" w:type="dxa"/>
          </w:tcPr>
          <w:p w14:paraId="4234ECEE" w14:textId="4F6C9B2C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>Hrano uživajo kulturno.</w:t>
            </w:r>
          </w:p>
        </w:tc>
      </w:tr>
      <w:tr w:rsidR="004F16BC" w:rsidRPr="004F16BC" w14:paraId="21EAC9F7" w14:textId="77777777" w:rsidTr="004B05AA">
        <w:tc>
          <w:tcPr>
            <w:tcW w:w="9062" w:type="dxa"/>
          </w:tcPr>
          <w:p w14:paraId="4E0E9EB1" w14:textId="1489D3EF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>Za seboj pospravijo in počistijo mizo.</w:t>
            </w:r>
          </w:p>
        </w:tc>
      </w:tr>
      <w:tr w:rsidR="004F16BC" w:rsidRPr="004F16BC" w14:paraId="4C55CB90" w14:textId="77777777" w:rsidTr="004B05AA">
        <w:tc>
          <w:tcPr>
            <w:tcW w:w="9062" w:type="dxa"/>
          </w:tcPr>
          <w:p w14:paraId="4752BE27" w14:textId="06942F5A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hAnsi="Arial" w:cs="Arial"/>
                <w:sz w:val="24"/>
                <w:szCs w:val="24"/>
              </w:rPr>
              <w:t xml:space="preserve">Ko pojedo in pospravijo, mirno zapustijo jedilnico. </w:t>
            </w:r>
          </w:p>
        </w:tc>
      </w:tr>
      <w:tr w:rsidR="004F16BC" w:rsidRPr="004F16BC" w14:paraId="4F4375E8" w14:textId="77777777" w:rsidTr="004B05AA">
        <w:tc>
          <w:tcPr>
            <w:tcW w:w="9062" w:type="dxa"/>
          </w:tcPr>
          <w:p w14:paraId="126F34A6" w14:textId="1B5D9FD8" w:rsidR="004F16BC" w:rsidRPr="004F16BC" w:rsidRDefault="004F16BC" w:rsidP="00FD12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B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Odpadke ločujejo v za to namenjenih koših.</w:t>
            </w:r>
          </w:p>
        </w:tc>
      </w:tr>
    </w:tbl>
    <w:p w14:paraId="6994AEBF" w14:textId="77777777" w:rsidR="00770DCB" w:rsidRPr="004F16BC" w:rsidRDefault="00770DCB" w:rsidP="00FD12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70DCB" w:rsidRPr="004F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CB"/>
    <w:rsid w:val="000A3109"/>
    <w:rsid w:val="004F16BC"/>
    <w:rsid w:val="00770DCB"/>
    <w:rsid w:val="007A1532"/>
    <w:rsid w:val="007C0170"/>
    <w:rsid w:val="008C1C33"/>
    <w:rsid w:val="009105ED"/>
    <w:rsid w:val="009213A3"/>
    <w:rsid w:val="00995216"/>
    <w:rsid w:val="00A065D7"/>
    <w:rsid w:val="00A931FD"/>
    <w:rsid w:val="00AE6262"/>
    <w:rsid w:val="00C167FD"/>
    <w:rsid w:val="00C251A9"/>
    <w:rsid w:val="00DB4E4F"/>
    <w:rsid w:val="00E1520F"/>
    <w:rsid w:val="00E60211"/>
    <w:rsid w:val="00EF03DE"/>
    <w:rsid w:val="00FC110E"/>
    <w:rsid w:val="00FC6295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BD5F"/>
  <w15:chartTrackingRefBased/>
  <w15:docId w15:val="{63CBF57D-2F51-42FC-BCBD-C2CE8682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7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0D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0DC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0D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0DC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0D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0D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0DC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0D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0DC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0DC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0DCB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77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4</cp:revision>
  <dcterms:created xsi:type="dcterms:W3CDTF">2025-10-07T20:08:00Z</dcterms:created>
  <dcterms:modified xsi:type="dcterms:W3CDTF">2025-10-07T20:47:00Z</dcterms:modified>
</cp:coreProperties>
</file>