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627FDCB8" w:rsidR="006C64A7" w:rsidRPr="00146581" w:rsidRDefault="00E316C2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5E435C47" wp14:editId="15435EA5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2ECB" w14:textId="77777777" w:rsidR="003B11B9" w:rsidRPr="003B11B9" w:rsidRDefault="003B11B9" w:rsidP="003B11B9">
      <w:pPr>
        <w:rPr>
          <w:rFonts w:ascii="Verdana" w:hAnsi="Verdana"/>
          <w:b/>
          <w:color w:val="9C5BCD"/>
          <w:sz w:val="16"/>
          <w:szCs w:val="1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17F3CAB7" w14:textId="23589B9C" w:rsidR="003B11B9" w:rsidRPr="003B11B9" w:rsidRDefault="00573A91" w:rsidP="003B11B9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- </w:t>
      </w:r>
      <w:r w:rsidR="00EA12AB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FEBRUAR</w:t>
      </w:r>
    </w:p>
    <w:tbl>
      <w:tblPr>
        <w:tblStyle w:val="Tabelamrea"/>
        <w:tblW w:w="14600" w:type="dxa"/>
        <w:tblInd w:w="336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930"/>
        <w:gridCol w:w="3686"/>
      </w:tblGrid>
      <w:tr w:rsidR="00CB5816" w:rsidRPr="0004243C" w14:paraId="37AD0AA0" w14:textId="77777777" w:rsidTr="00CB5816">
        <w:trPr>
          <w:trHeight w:val="413"/>
        </w:trPr>
        <w:tc>
          <w:tcPr>
            <w:tcW w:w="1984" w:type="dxa"/>
            <w:shd w:val="clear" w:color="auto" w:fill="D9D9D9" w:themeFill="background1" w:themeFillShade="D9"/>
          </w:tcPr>
          <w:p w14:paraId="69B1071C" w14:textId="1CBF17A2" w:rsidR="00CB5816" w:rsidRPr="00CB5816" w:rsidRDefault="00CB5816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816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Datum: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476ABF2C" w14:textId="69FA58D9" w:rsidR="00CB5816" w:rsidRPr="00CB5816" w:rsidRDefault="00CB5816" w:rsidP="00CB5816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B581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Dejavnosti: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34DA71" w14:textId="442F631C" w:rsidR="00CB5816" w:rsidRPr="00CB5816" w:rsidRDefault="00CB5816" w:rsidP="00CB5816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3DF2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Pomembni dnevi in prazniki:</w:t>
            </w:r>
          </w:p>
        </w:tc>
      </w:tr>
      <w:tr w:rsidR="00EA12AB" w:rsidRPr="0004243C" w14:paraId="089E486E" w14:textId="77777777" w:rsidTr="00EA12AB">
        <w:trPr>
          <w:trHeight w:val="413"/>
        </w:trPr>
        <w:tc>
          <w:tcPr>
            <w:tcW w:w="1984" w:type="dxa"/>
            <w:shd w:val="clear" w:color="auto" w:fill="E8D1FF"/>
          </w:tcPr>
          <w:p w14:paraId="04216E09" w14:textId="087E904D" w:rsidR="00EA12AB" w:rsidRDefault="00EA12AB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15D58C" w14:textId="3B38AE2C" w:rsidR="00EA12AB" w:rsidRPr="00EA12AB" w:rsidRDefault="00EA12AB" w:rsidP="00EA12AB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8AE4417" w14:textId="77777777" w:rsidR="00EA12AB" w:rsidRPr="00A8156B" w:rsidRDefault="00EA12AB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076CCDF" w14:textId="77777777" w:rsidR="00EA12AB" w:rsidRPr="00B77837" w:rsidRDefault="00EA12AB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21E1CF53" w14:textId="7FB641CB" w:rsidTr="000E3DF2">
        <w:trPr>
          <w:trHeight w:val="413"/>
        </w:trPr>
        <w:tc>
          <w:tcPr>
            <w:tcW w:w="1984" w:type="dxa"/>
          </w:tcPr>
          <w:p w14:paraId="29304F4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024013BF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BDFC052" w14:textId="23A797DB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1789E1A3" w14:textId="71CCEA7F" w:rsidR="00E316C2" w:rsidRPr="00B77837" w:rsidRDefault="00B77837" w:rsidP="00AB3D57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B77837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MOKRIŠČ</w:t>
            </w:r>
          </w:p>
          <w:p w14:paraId="0E071085" w14:textId="5663E17C" w:rsidR="00D36126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DAN SVIZCEV</w:t>
            </w:r>
          </w:p>
        </w:tc>
      </w:tr>
      <w:tr w:rsidR="00E316C2" w:rsidRPr="0004243C" w14:paraId="04B6AEF6" w14:textId="401176E3" w:rsidTr="00CD2A23">
        <w:trPr>
          <w:trHeight w:val="413"/>
        </w:trPr>
        <w:tc>
          <w:tcPr>
            <w:tcW w:w="1984" w:type="dxa"/>
          </w:tcPr>
          <w:p w14:paraId="6EDB6C3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D6F159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5568EF2" w14:textId="7F24E4A3" w:rsidR="000C0AB0" w:rsidRPr="00EA12AB" w:rsidRDefault="000C0AB0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90AC19F" w14:textId="23ECA60C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43CBE85" w14:textId="2CB2E4D4" w:rsidTr="00CD2A23">
        <w:trPr>
          <w:trHeight w:val="615"/>
        </w:trPr>
        <w:tc>
          <w:tcPr>
            <w:tcW w:w="1984" w:type="dxa"/>
          </w:tcPr>
          <w:p w14:paraId="6F62CD0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17ACCE62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B2C7979" w14:textId="77777777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015A6D" w14:textId="145068C8" w:rsidR="00E316C2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RAKU</w:t>
            </w:r>
          </w:p>
        </w:tc>
      </w:tr>
      <w:tr w:rsidR="00E316C2" w:rsidRPr="0004243C" w14:paraId="1AE278A7" w14:textId="5CF6F764" w:rsidTr="00CD2A23">
        <w:trPr>
          <w:trHeight w:val="514"/>
        </w:trPr>
        <w:tc>
          <w:tcPr>
            <w:tcW w:w="1984" w:type="dxa"/>
          </w:tcPr>
          <w:p w14:paraId="6965CA8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179626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2A9B1788" w14:textId="2679D3CC" w:rsidR="00E316C2" w:rsidRPr="00EA12AB" w:rsidRDefault="00EA12AB" w:rsidP="00C15A72">
            <w:pPr>
              <w:pStyle w:val="Odstavekseznama"/>
              <w:numPr>
                <w:ilvl w:val="0"/>
                <w:numId w:val="15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Kulturni dan – od 1. do 5. razreda</w:t>
            </w:r>
          </w:p>
        </w:tc>
        <w:tc>
          <w:tcPr>
            <w:tcW w:w="3686" w:type="dxa"/>
          </w:tcPr>
          <w:p w14:paraId="097D9178" w14:textId="77777777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D3B8971" w14:textId="31426FC7" w:rsidTr="00CD2A23">
        <w:trPr>
          <w:trHeight w:val="659"/>
        </w:trPr>
        <w:tc>
          <w:tcPr>
            <w:tcW w:w="1984" w:type="dxa"/>
          </w:tcPr>
          <w:p w14:paraId="7D3B5F2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386A8E3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346120FE" w14:textId="5C38BF7D" w:rsidR="00C15A72" w:rsidRPr="001620CE" w:rsidRDefault="00EA12AB" w:rsidP="001620CE">
            <w:pPr>
              <w:pStyle w:val="Odstavekseznama"/>
              <w:numPr>
                <w:ilvl w:val="0"/>
                <w:numId w:val="15"/>
              </w:numPr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Proslava ob slovenskem kulturnem prazniku ob 10. uri </w:t>
            </w:r>
            <w:r w:rsidR="00C15A72" w:rsidRPr="00C15A72">
              <w:rPr>
                <w:rFonts w:ascii="Verdana" w:hAnsi="Verdana"/>
                <w:b/>
                <w:bCs/>
                <w:color w:val="FF0000"/>
                <w:sz w:val="28"/>
                <w:szCs w:val="28"/>
                <w:shd w:val="clear" w:color="auto" w:fill="FFFFFF"/>
              </w:rPr>
              <w:t>v avli šole</w:t>
            </w:r>
          </w:p>
        </w:tc>
        <w:tc>
          <w:tcPr>
            <w:tcW w:w="3686" w:type="dxa"/>
          </w:tcPr>
          <w:p w14:paraId="5CC6EE32" w14:textId="37D5E495" w:rsidR="00E316C2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VARNE UPORABE INTERNETA</w:t>
            </w:r>
          </w:p>
        </w:tc>
      </w:tr>
      <w:tr w:rsidR="00E316C2" w:rsidRPr="0004243C" w14:paraId="30FA290E" w14:textId="56ACEA4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40146D5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373CC2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3075C458" w14:textId="77777777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2A37D48" w14:textId="043BAA1E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28D6047C" w14:textId="1509F971" w:rsidTr="00CB5816">
        <w:trPr>
          <w:trHeight w:val="832"/>
        </w:trPr>
        <w:tc>
          <w:tcPr>
            <w:tcW w:w="1984" w:type="dxa"/>
            <w:shd w:val="clear" w:color="auto" w:fill="E8D1FF"/>
          </w:tcPr>
          <w:p w14:paraId="0805C3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256D514B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5F64607A" w14:textId="2239D5DE" w:rsidR="00E316C2" w:rsidRPr="00EA12AB" w:rsidRDefault="00EA12AB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EA12AB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E8D1FF"/>
              </w:rPr>
              <w:t>SLOVENSKI KULTURNI PRAZNIK</w:t>
            </w:r>
          </w:p>
        </w:tc>
        <w:tc>
          <w:tcPr>
            <w:tcW w:w="3686" w:type="dxa"/>
            <w:shd w:val="clear" w:color="auto" w:fill="E8D1FF"/>
          </w:tcPr>
          <w:p w14:paraId="3AB32610" w14:textId="7C31D4DA" w:rsidR="000B289E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hAnsi="Verdana" w:cs="Segoe UI"/>
                <w:color w:val="0070C0"/>
                <w:sz w:val="16"/>
                <w:szCs w:val="16"/>
                <w:shd w:val="clear" w:color="auto" w:fill="E8D1FF"/>
              </w:rPr>
              <w:t>EVROPSKI DAN EPILEPSIJE</w:t>
            </w:r>
          </w:p>
        </w:tc>
      </w:tr>
      <w:tr w:rsidR="00E316C2" w:rsidRPr="0004243C" w14:paraId="571BC651" w14:textId="05C80EA1" w:rsidTr="00CD2A23">
        <w:trPr>
          <w:trHeight w:val="413"/>
        </w:trPr>
        <w:tc>
          <w:tcPr>
            <w:tcW w:w="1984" w:type="dxa"/>
          </w:tcPr>
          <w:p w14:paraId="1104A59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700DF0E0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3D5092C8" w14:textId="77777777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E5EFA8" w14:textId="3531C0C0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131662A" w14:textId="1E27F093" w:rsidTr="00CD2A23">
        <w:trPr>
          <w:trHeight w:val="861"/>
        </w:trPr>
        <w:tc>
          <w:tcPr>
            <w:tcW w:w="1984" w:type="dxa"/>
          </w:tcPr>
          <w:p w14:paraId="5F93EC16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5C7020C5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E6C0610" w14:textId="21F541F2" w:rsidR="00E316C2" w:rsidRPr="00A8156B" w:rsidRDefault="00E316C2" w:rsidP="00C15A72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D450A7F" w14:textId="77777777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A55E040" w14:textId="5CB094D5" w:rsidTr="00CD2A23">
        <w:trPr>
          <w:trHeight w:val="893"/>
        </w:trPr>
        <w:tc>
          <w:tcPr>
            <w:tcW w:w="1984" w:type="dxa"/>
          </w:tcPr>
          <w:p w14:paraId="1810B05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168EDF9F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63024D21" w14:textId="58EFB85B" w:rsidR="00E316C2" w:rsidRPr="00A8156B" w:rsidRDefault="00E316C2" w:rsidP="00C15A72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0400DB8" w14:textId="38BEC490" w:rsidR="007720DE" w:rsidRPr="00B77837" w:rsidRDefault="00B77837" w:rsidP="00AB3D57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B77837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BOLNIKOV</w:t>
            </w:r>
          </w:p>
          <w:p w14:paraId="7D4AA264" w14:textId="77471644" w:rsidR="00B77837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hAnsi="Verdana"/>
                <w:color w:val="0070C0"/>
                <w:spacing w:val="15"/>
                <w:sz w:val="16"/>
                <w:szCs w:val="16"/>
                <w:shd w:val="clear" w:color="auto" w:fill="FFFFFF"/>
              </w:rPr>
              <w:t>MEDNARODNI DAN ŽENSK V ZNANOSTI</w:t>
            </w:r>
          </w:p>
        </w:tc>
      </w:tr>
      <w:tr w:rsidR="00E316C2" w:rsidRPr="0004243C" w14:paraId="3FC0D006" w14:textId="3344CF90" w:rsidTr="00CD2A23">
        <w:trPr>
          <w:trHeight w:val="413"/>
        </w:trPr>
        <w:tc>
          <w:tcPr>
            <w:tcW w:w="1984" w:type="dxa"/>
          </w:tcPr>
          <w:p w14:paraId="510214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2AA4180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B3A89AE" w14:textId="64343DC3" w:rsidR="00E316C2" w:rsidRPr="00EA12AB" w:rsidRDefault="00EA12AB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Vodnikovo tekmovanje, šolska stopnja – od 6. do 9. razreda</w:t>
            </w:r>
          </w:p>
        </w:tc>
        <w:tc>
          <w:tcPr>
            <w:tcW w:w="3686" w:type="dxa"/>
          </w:tcPr>
          <w:p w14:paraId="71DB9D41" w14:textId="175E2F5D" w:rsidR="00E316C2" w:rsidRPr="00B77837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305BA1D" w14:textId="112CAD91" w:rsidTr="00CD2A23">
        <w:trPr>
          <w:trHeight w:val="413"/>
        </w:trPr>
        <w:tc>
          <w:tcPr>
            <w:tcW w:w="1984" w:type="dxa"/>
          </w:tcPr>
          <w:p w14:paraId="62F93AB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4C99780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124598DB" w14:textId="69E00D73" w:rsidR="00E316C2" w:rsidRPr="00A8156B" w:rsidRDefault="00EA12AB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>Informativni dan za vpis v srednje šole</w:t>
            </w:r>
            <w:r w:rsidR="00D36126" w:rsidRPr="00C15A72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 xml:space="preserve"> – 9. razreda</w:t>
            </w:r>
          </w:p>
        </w:tc>
        <w:tc>
          <w:tcPr>
            <w:tcW w:w="3686" w:type="dxa"/>
          </w:tcPr>
          <w:p w14:paraId="7A0B5D54" w14:textId="701AC867" w:rsidR="00E316C2" w:rsidRPr="00B77837" w:rsidRDefault="00B77837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6" w:history="1">
              <w:r w:rsidRPr="00B77837">
                <w:rPr>
                  <w:rStyle w:val="Hiperpovezava"/>
                  <w:rFonts w:ascii="Verdana" w:hAnsi="Verdana"/>
                  <w:color w:val="0070C0"/>
                  <w:sz w:val="16"/>
                  <w:szCs w:val="16"/>
                  <w:u w:val="none"/>
                  <w:shd w:val="clear" w:color="auto" w:fill="FFFFFF"/>
                </w:rPr>
                <w:t>SVETOVNI DAN RADIA</w:t>
              </w:r>
            </w:hyperlink>
          </w:p>
        </w:tc>
      </w:tr>
      <w:tr w:rsidR="00E316C2" w:rsidRPr="0004243C" w14:paraId="40C3F1FE" w14:textId="21084E9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5DC1B8F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0FC17BB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6E0B40DB" w14:textId="4EAA7820" w:rsidR="00E316C2" w:rsidRPr="00A8156B" w:rsidRDefault="00D36126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E8D1FF"/>
              </w:rPr>
              <w:t>Informativni dan za vpis v srednje šole – 9. razreda</w:t>
            </w:r>
          </w:p>
        </w:tc>
        <w:tc>
          <w:tcPr>
            <w:tcW w:w="3686" w:type="dxa"/>
            <w:shd w:val="clear" w:color="auto" w:fill="E8D1FF"/>
          </w:tcPr>
          <w:p w14:paraId="56BAA548" w14:textId="77777777" w:rsidR="00E316C2" w:rsidRPr="00B77837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E53DFA5" w14:textId="5163931F" w:rsidTr="00CB5816">
        <w:trPr>
          <w:trHeight w:val="824"/>
        </w:trPr>
        <w:tc>
          <w:tcPr>
            <w:tcW w:w="1984" w:type="dxa"/>
            <w:shd w:val="clear" w:color="auto" w:fill="E8D1FF"/>
          </w:tcPr>
          <w:p w14:paraId="38276E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031DDC6E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77C8055" w14:textId="3FF0E2EE" w:rsidR="00E316C2" w:rsidRPr="00A8156B" w:rsidRDefault="00E316C2" w:rsidP="00C15A72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686" w:type="dxa"/>
            <w:shd w:val="clear" w:color="auto" w:fill="E8D1FF"/>
          </w:tcPr>
          <w:p w14:paraId="740FEF8A" w14:textId="134BC374" w:rsidR="007720DE" w:rsidRPr="00B77837" w:rsidRDefault="007720DE" w:rsidP="000E1F33">
            <w:pPr>
              <w:spacing w:after="0"/>
              <w:jc w:val="center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</w:p>
        </w:tc>
      </w:tr>
      <w:tr w:rsidR="00E316C2" w:rsidRPr="0004243C" w14:paraId="6EA1F04E" w14:textId="226574D3" w:rsidTr="00CD2A23">
        <w:trPr>
          <w:trHeight w:val="831"/>
        </w:trPr>
        <w:tc>
          <w:tcPr>
            <w:tcW w:w="1984" w:type="dxa"/>
          </w:tcPr>
          <w:p w14:paraId="5354A1B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0BE299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FF6EAFD" w14:textId="338129CE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293F8783" w14:textId="08DF10C1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77E559D" w14:textId="053E83A9" w:rsidTr="00CD2A23">
        <w:trPr>
          <w:trHeight w:val="413"/>
        </w:trPr>
        <w:tc>
          <w:tcPr>
            <w:tcW w:w="1984" w:type="dxa"/>
          </w:tcPr>
          <w:p w14:paraId="4767942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3974A767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0C1CCA02" w14:textId="23E310F1" w:rsidR="00E316C2" w:rsidRPr="00D36126" w:rsidRDefault="00D36126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Kulturni dan – od 1. do 3. razreda</w:t>
            </w:r>
          </w:p>
        </w:tc>
        <w:tc>
          <w:tcPr>
            <w:tcW w:w="3686" w:type="dxa"/>
          </w:tcPr>
          <w:p w14:paraId="4A4DA06B" w14:textId="70926911" w:rsidR="000B289E" w:rsidRPr="00B77837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3EF81129" w14:textId="1F10014A" w:rsidTr="00CD2A23">
        <w:trPr>
          <w:trHeight w:val="413"/>
        </w:trPr>
        <w:tc>
          <w:tcPr>
            <w:tcW w:w="1984" w:type="dxa"/>
          </w:tcPr>
          <w:p w14:paraId="54A74C4A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847220E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2F25248D" w14:textId="4A2B8803" w:rsidR="00E316C2" w:rsidRPr="00D36126" w:rsidRDefault="00D36126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Športni dan, šola v naravi – 3. razreda</w:t>
            </w:r>
          </w:p>
        </w:tc>
        <w:tc>
          <w:tcPr>
            <w:tcW w:w="3686" w:type="dxa"/>
          </w:tcPr>
          <w:p w14:paraId="440E343F" w14:textId="15D7C8AC" w:rsidR="00AB3D57" w:rsidRPr="00B77837" w:rsidRDefault="00AB3D5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A7F9917" w14:textId="6FF72FD9" w:rsidTr="00CD2A23">
        <w:trPr>
          <w:trHeight w:val="413"/>
        </w:trPr>
        <w:tc>
          <w:tcPr>
            <w:tcW w:w="1984" w:type="dxa"/>
          </w:tcPr>
          <w:p w14:paraId="4DB726D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BC7ED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četrtek</w:t>
            </w:r>
          </w:p>
        </w:tc>
        <w:tc>
          <w:tcPr>
            <w:tcW w:w="8930" w:type="dxa"/>
          </w:tcPr>
          <w:p w14:paraId="6352CC97" w14:textId="53689A5F" w:rsidR="00E316C2" w:rsidRPr="00D36126" w:rsidRDefault="00D36126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lastRenderedPageBreak/>
              <w:t>Naravoslovni dan, šola v naravi – 3. razreda</w:t>
            </w:r>
          </w:p>
        </w:tc>
        <w:tc>
          <w:tcPr>
            <w:tcW w:w="3686" w:type="dxa"/>
          </w:tcPr>
          <w:p w14:paraId="78F3854D" w14:textId="5C95E340" w:rsidR="00E316C2" w:rsidRPr="00B77837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807B39C" w14:textId="314DC359" w:rsidTr="00CD2A23">
        <w:trPr>
          <w:trHeight w:val="501"/>
        </w:trPr>
        <w:tc>
          <w:tcPr>
            <w:tcW w:w="1984" w:type="dxa"/>
          </w:tcPr>
          <w:p w14:paraId="0C20F83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67F160B4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5EAC034E" w14:textId="7082565F" w:rsidR="00E316C2" w:rsidRPr="00D36126" w:rsidRDefault="00D36126" w:rsidP="00C15A72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Športni dan, šola v naravi – 3. razreda</w:t>
            </w:r>
          </w:p>
        </w:tc>
        <w:tc>
          <w:tcPr>
            <w:tcW w:w="3686" w:type="dxa"/>
          </w:tcPr>
          <w:p w14:paraId="0F4C0839" w14:textId="7B0662B6" w:rsidR="00E316C2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SOCIALNE PRAVIČNOSTI</w:t>
            </w:r>
          </w:p>
        </w:tc>
      </w:tr>
      <w:tr w:rsidR="00E316C2" w:rsidRPr="0004243C" w14:paraId="1316F436" w14:textId="72E432D8" w:rsidTr="00CB5816">
        <w:trPr>
          <w:trHeight w:val="689"/>
        </w:trPr>
        <w:tc>
          <w:tcPr>
            <w:tcW w:w="1984" w:type="dxa"/>
            <w:shd w:val="clear" w:color="auto" w:fill="E8D1FF"/>
          </w:tcPr>
          <w:p w14:paraId="2A822D3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3FC1625A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3AA9B5D" w14:textId="4F084DBC" w:rsidR="00E316C2" w:rsidRPr="00A8156B" w:rsidRDefault="00E316C2" w:rsidP="00C15A72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E7D0646" w14:textId="5E0B8C17" w:rsidR="00E316C2" w:rsidRPr="00B77837" w:rsidRDefault="00B77837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B77837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MATERINŠČINE</w:t>
            </w:r>
          </w:p>
          <w:p w14:paraId="377F74E4" w14:textId="23C71C23" w:rsidR="00B77837" w:rsidRPr="00B77837" w:rsidRDefault="00B77837" w:rsidP="000E1F33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B77837">
              <w:rPr>
                <w:rFonts w:ascii="Verdana" w:hAnsi="Verdana"/>
                <w:color w:val="0070C0"/>
                <w:sz w:val="16"/>
                <w:szCs w:val="16"/>
                <w:shd w:val="clear" w:color="auto" w:fill="E8D1FF"/>
              </w:rPr>
              <w:t>SVETOVNI DAN KITOV</w:t>
            </w:r>
          </w:p>
        </w:tc>
      </w:tr>
      <w:tr w:rsidR="00E316C2" w:rsidRPr="0004243C" w14:paraId="45B5CBC7" w14:textId="2FB42260" w:rsidTr="00CB5816">
        <w:trPr>
          <w:trHeight w:val="425"/>
        </w:trPr>
        <w:tc>
          <w:tcPr>
            <w:tcW w:w="1984" w:type="dxa"/>
            <w:shd w:val="clear" w:color="auto" w:fill="E8D1FF"/>
          </w:tcPr>
          <w:p w14:paraId="4FC1CBD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731F78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64024249" w14:textId="5BFF6B54" w:rsidR="00E316C2" w:rsidRPr="00A8156B" w:rsidRDefault="00E316C2" w:rsidP="00C15A72">
            <w:pPr>
              <w:spacing w:after="0"/>
              <w:jc w:val="center"/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C9784A8" w14:textId="370DBB24" w:rsidR="000B289E" w:rsidRPr="00B77837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9F21997" w14:textId="4BC8FB52" w:rsidTr="00CD2A23">
        <w:trPr>
          <w:trHeight w:val="605"/>
        </w:trPr>
        <w:tc>
          <w:tcPr>
            <w:tcW w:w="1984" w:type="dxa"/>
          </w:tcPr>
          <w:p w14:paraId="6A57794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426B3A6D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0E9F1E7" w14:textId="5884AFE4" w:rsidR="00E316C2" w:rsidRPr="00C15A72" w:rsidRDefault="00EA12AB" w:rsidP="00C15A72">
            <w:pPr>
              <w:pStyle w:val="Odstavekseznama"/>
              <w:numPr>
                <w:ilvl w:val="0"/>
                <w:numId w:val="12"/>
              </w:numPr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Zimske počitnice</w:t>
            </w:r>
          </w:p>
        </w:tc>
        <w:tc>
          <w:tcPr>
            <w:tcW w:w="3686" w:type="dxa"/>
          </w:tcPr>
          <w:p w14:paraId="785E4DE8" w14:textId="24D127ED" w:rsidR="000B289E" w:rsidRPr="00B77837" w:rsidRDefault="000B289E" w:rsidP="00A03DB8">
            <w:pPr>
              <w:spacing w:after="0" w:line="240" w:lineRule="auto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D99DE19" w14:textId="54DFA44F" w:rsidTr="00CD2A23">
        <w:trPr>
          <w:trHeight w:val="690"/>
        </w:trPr>
        <w:tc>
          <w:tcPr>
            <w:tcW w:w="1984" w:type="dxa"/>
          </w:tcPr>
          <w:p w14:paraId="6AD17C9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201E5B1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50483804" w14:textId="1E073BE8" w:rsidR="00E316C2" w:rsidRPr="00C15A72" w:rsidRDefault="00EA12AB" w:rsidP="00C15A72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Zimske počitnice</w:t>
            </w:r>
          </w:p>
        </w:tc>
        <w:tc>
          <w:tcPr>
            <w:tcW w:w="3686" w:type="dxa"/>
          </w:tcPr>
          <w:p w14:paraId="22AF3B40" w14:textId="172F7C56" w:rsidR="000B289E" w:rsidRPr="00B77837" w:rsidRDefault="00B77837" w:rsidP="00AB3D57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Style w:val="Krepko"/>
                <w:rFonts w:ascii="Verdana" w:hAnsi="Verdana"/>
                <w:b w:val="0"/>
                <w:bCs w:val="0"/>
                <w:color w:val="0070C0"/>
                <w:sz w:val="16"/>
                <w:szCs w:val="16"/>
                <w:bdr w:val="none" w:sz="0" w:space="0" w:color="auto" w:frame="1"/>
                <w:shd w:val="clear" w:color="auto" w:fill="FFFFFF"/>
              </w:rPr>
              <w:t>SVETOVNI DAN STERILIZACIJE ŽIVALI</w:t>
            </w:r>
          </w:p>
        </w:tc>
      </w:tr>
      <w:tr w:rsidR="00E316C2" w:rsidRPr="0004243C" w14:paraId="7E5BE8B3" w14:textId="3780C3D8" w:rsidTr="00CD2A23">
        <w:trPr>
          <w:trHeight w:val="413"/>
        </w:trPr>
        <w:tc>
          <w:tcPr>
            <w:tcW w:w="1984" w:type="dxa"/>
          </w:tcPr>
          <w:p w14:paraId="776A6059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572E139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46B3E4C3" w14:textId="3B8199E5" w:rsidR="00934C29" w:rsidRPr="00C15A72" w:rsidRDefault="00EA12AB" w:rsidP="00C15A72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Zimske počitnice</w:t>
            </w:r>
          </w:p>
        </w:tc>
        <w:tc>
          <w:tcPr>
            <w:tcW w:w="3686" w:type="dxa"/>
          </w:tcPr>
          <w:p w14:paraId="61E5F4C8" w14:textId="104C0223" w:rsidR="000B289E" w:rsidRPr="00B77837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128C59B" w14:textId="4DEC8927" w:rsidTr="00CD2A23">
        <w:trPr>
          <w:trHeight w:val="831"/>
        </w:trPr>
        <w:tc>
          <w:tcPr>
            <w:tcW w:w="1984" w:type="dxa"/>
          </w:tcPr>
          <w:p w14:paraId="26FB0F6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4CE62E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3CAA0258" w14:textId="1DD96EE9" w:rsidR="000E3DF2" w:rsidRPr="00C15A72" w:rsidRDefault="00EA12AB" w:rsidP="00C15A72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Zimske počitnice</w:t>
            </w:r>
          </w:p>
        </w:tc>
        <w:tc>
          <w:tcPr>
            <w:tcW w:w="3686" w:type="dxa"/>
          </w:tcPr>
          <w:p w14:paraId="0656779C" w14:textId="4EFAA8F8" w:rsidR="000B289E" w:rsidRPr="00B77837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54E2BEA" w14:textId="3E37585D" w:rsidTr="003B11B9">
        <w:trPr>
          <w:trHeight w:val="627"/>
        </w:trPr>
        <w:tc>
          <w:tcPr>
            <w:tcW w:w="1984" w:type="dxa"/>
          </w:tcPr>
          <w:p w14:paraId="41DB84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24D7921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03AFAB60" w14:textId="718A4DBA" w:rsidR="00E316C2" w:rsidRPr="00C15A72" w:rsidRDefault="00EA12AB" w:rsidP="00C15A72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15A72"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Zimske počitnice</w:t>
            </w:r>
          </w:p>
        </w:tc>
        <w:tc>
          <w:tcPr>
            <w:tcW w:w="3686" w:type="dxa"/>
          </w:tcPr>
          <w:p w14:paraId="6C45C691" w14:textId="55739285" w:rsidR="000B289E" w:rsidRPr="00B77837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837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POLARNIH MEDVEDOV</w:t>
            </w:r>
          </w:p>
        </w:tc>
      </w:tr>
      <w:tr w:rsidR="00E316C2" w:rsidRPr="0004243C" w14:paraId="111A377B" w14:textId="4BDFA043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71BB12AE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3B52DB2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75ACA93" w14:textId="6A3A8A29" w:rsidR="00E316C2" w:rsidRPr="00A8156B" w:rsidRDefault="00E316C2" w:rsidP="00C15A72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D140048" w14:textId="3DAEC664" w:rsidR="000B289E" w:rsidRPr="00B77837" w:rsidRDefault="00B77837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B77837">
              <w:rPr>
                <w:rFonts w:ascii="Verdana" w:hAnsi="Verdana" w:cs="Segoe UI"/>
                <w:b w:val="0"/>
                <w:bCs w:val="0"/>
                <w:color w:val="0070C0"/>
                <w:sz w:val="16"/>
                <w:szCs w:val="16"/>
                <w:shd w:val="clear" w:color="auto" w:fill="E8D1FF"/>
              </w:rPr>
              <w:t>EVROPSKI DAN REDKIH BOLEZNI</w:t>
            </w:r>
          </w:p>
        </w:tc>
      </w:tr>
    </w:tbl>
    <w:p w14:paraId="5FC22022" w14:textId="4B02F87A" w:rsidR="00D36126" w:rsidRDefault="00D36126" w:rsidP="00C15A72">
      <w:pPr>
        <w:pStyle w:val="Navadensplet"/>
        <w:shd w:val="clear" w:color="auto" w:fill="FFFFFF"/>
        <w:spacing w:before="0" w:beforeAutospacing="0" w:after="150" w:afterAutospacing="0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D36126" w:rsidSect="00CD2A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22C"/>
    <w:multiLevelType w:val="hybridMultilevel"/>
    <w:tmpl w:val="407C47C4"/>
    <w:lvl w:ilvl="0" w:tplc="7C121A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EC2"/>
    <w:multiLevelType w:val="hybridMultilevel"/>
    <w:tmpl w:val="01D499A4"/>
    <w:lvl w:ilvl="0" w:tplc="83525E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4A25"/>
    <w:multiLevelType w:val="multilevel"/>
    <w:tmpl w:val="409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807609"/>
    <w:multiLevelType w:val="hybridMultilevel"/>
    <w:tmpl w:val="27FA1264"/>
    <w:lvl w:ilvl="0" w:tplc="FFDC2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5794"/>
    <w:multiLevelType w:val="hybridMultilevel"/>
    <w:tmpl w:val="88D608C6"/>
    <w:lvl w:ilvl="0" w:tplc="F7786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62076"/>
    <w:multiLevelType w:val="multilevel"/>
    <w:tmpl w:val="FC1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20FC2"/>
    <w:multiLevelType w:val="hybridMultilevel"/>
    <w:tmpl w:val="557CF41A"/>
    <w:lvl w:ilvl="0" w:tplc="83525E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43DCB"/>
    <w:multiLevelType w:val="hybridMultilevel"/>
    <w:tmpl w:val="BB8C65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70548"/>
    <w:multiLevelType w:val="hybridMultilevel"/>
    <w:tmpl w:val="D004DCB0"/>
    <w:lvl w:ilvl="0" w:tplc="F0AE02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37C8F"/>
    <w:multiLevelType w:val="multilevel"/>
    <w:tmpl w:val="9A0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27138">
    <w:abstractNumId w:val="7"/>
  </w:num>
  <w:num w:numId="2" w16cid:durableId="1540313506">
    <w:abstractNumId w:val="10"/>
  </w:num>
  <w:num w:numId="3" w16cid:durableId="746071467">
    <w:abstractNumId w:val="8"/>
  </w:num>
  <w:num w:numId="4" w16cid:durableId="1478105922">
    <w:abstractNumId w:val="6"/>
  </w:num>
  <w:num w:numId="5" w16cid:durableId="723722475">
    <w:abstractNumId w:val="15"/>
  </w:num>
  <w:num w:numId="6" w16cid:durableId="1322929534">
    <w:abstractNumId w:val="5"/>
  </w:num>
  <w:num w:numId="7" w16cid:durableId="885339631">
    <w:abstractNumId w:val="13"/>
  </w:num>
  <w:num w:numId="8" w16cid:durableId="1722753717">
    <w:abstractNumId w:val="2"/>
  </w:num>
  <w:num w:numId="9" w16cid:durableId="481391483">
    <w:abstractNumId w:val="14"/>
  </w:num>
  <w:num w:numId="10" w16cid:durableId="897668455">
    <w:abstractNumId w:val="0"/>
  </w:num>
  <w:num w:numId="11" w16cid:durableId="1256859845">
    <w:abstractNumId w:val="3"/>
  </w:num>
  <w:num w:numId="12" w16cid:durableId="682896476">
    <w:abstractNumId w:val="4"/>
  </w:num>
  <w:num w:numId="13" w16cid:durableId="350113381">
    <w:abstractNumId w:val="12"/>
  </w:num>
  <w:num w:numId="14" w16cid:durableId="632439840">
    <w:abstractNumId w:val="1"/>
  </w:num>
  <w:num w:numId="15" w16cid:durableId="346517985">
    <w:abstractNumId w:val="11"/>
  </w:num>
  <w:num w:numId="16" w16cid:durableId="710232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B289E"/>
    <w:rsid w:val="000C0AB0"/>
    <w:rsid w:val="000E03C4"/>
    <w:rsid w:val="000E1F33"/>
    <w:rsid w:val="000E3DF2"/>
    <w:rsid w:val="000E3F86"/>
    <w:rsid w:val="00112065"/>
    <w:rsid w:val="0011363E"/>
    <w:rsid w:val="001333FE"/>
    <w:rsid w:val="00146581"/>
    <w:rsid w:val="001560A0"/>
    <w:rsid w:val="001620CE"/>
    <w:rsid w:val="002772BC"/>
    <w:rsid w:val="00293C48"/>
    <w:rsid w:val="002B2ECB"/>
    <w:rsid w:val="002C2BDE"/>
    <w:rsid w:val="002E2541"/>
    <w:rsid w:val="00304C84"/>
    <w:rsid w:val="00371CFE"/>
    <w:rsid w:val="003B11B9"/>
    <w:rsid w:val="003B6D09"/>
    <w:rsid w:val="00467C41"/>
    <w:rsid w:val="00573A91"/>
    <w:rsid w:val="005B1D93"/>
    <w:rsid w:val="005D5117"/>
    <w:rsid w:val="00635269"/>
    <w:rsid w:val="006C64A7"/>
    <w:rsid w:val="006D0E82"/>
    <w:rsid w:val="006D140A"/>
    <w:rsid w:val="00705451"/>
    <w:rsid w:val="007339F2"/>
    <w:rsid w:val="00762C9C"/>
    <w:rsid w:val="007720DE"/>
    <w:rsid w:val="00807421"/>
    <w:rsid w:val="0084340B"/>
    <w:rsid w:val="00844600"/>
    <w:rsid w:val="008C6BED"/>
    <w:rsid w:val="00901757"/>
    <w:rsid w:val="00934C29"/>
    <w:rsid w:val="009479CF"/>
    <w:rsid w:val="00A03DB8"/>
    <w:rsid w:val="00A04298"/>
    <w:rsid w:val="00A12022"/>
    <w:rsid w:val="00A8156B"/>
    <w:rsid w:val="00A826BF"/>
    <w:rsid w:val="00AB3D57"/>
    <w:rsid w:val="00B77837"/>
    <w:rsid w:val="00BF28A5"/>
    <w:rsid w:val="00C15A72"/>
    <w:rsid w:val="00CB5816"/>
    <w:rsid w:val="00CD2A23"/>
    <w:rsid w:val="00D36126"/>
    <w:rsid w:val="00DE771D"/>
    <w:rsid w:val="00E316C2"/>
    <w:rsid w:val="00E84EA6"/>
    <w:rsid w:val="00E92EB8"/>
    <w:rsid w:val="00EA12AB"/>
    <w:rsid w:val="00F34249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Hiperpovezava">
    <w:name w:val="Hyperlink"/>
    <w:basedOn w:val="Privzetapisavaodstavka"/>
    <w:uiPriority w:val="99"/>
    <w:semiHidden/>
    <w:unhideWhenUsed/>
    <w:rsid w:val="00D3612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77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svetovni-dan-radi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4</cp:revision>
  <dcterms:created xsi:type="dcterms:W3CDTF">2026-01-22T07:04:00Z</dcterms:created>
  <dcterms:modified xsi:type="dcterms:W3CDTF">2026-02-01T14:43:00Z</dcterms:modified>
</cp:coreProperties>
</file>