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C32F" w14:textId="42055355" w:rsidR="006C64A7" w:rsidRPr="00146581" w:rsidRDefault="00FD0758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615ABCD1" wp14:editId="5D2F5F2D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70153FF4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0432D2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JANUAR</w:t>
      </w:r>
    </w:p>
    <w:p w14:paraId="5B71EDD0" w14:textId="25F2E153" w:rsidR="009916C3" w:rsidRPr="00FD0758" w:rsidRDefault="009916C3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</w:p>
    <w:tbl>
      <w:tblPr>
        <w:tblStyle w:val="Tabelamrea"/>
        <w:tblW w:w="1493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646"/>
        <w:gridCol w:w="4820"/>
      </w:tblGrid>
      <w:tr w:rsidR="009916C3" w:rsidRPr="0004243C" w14:paraId="2C147DF1" w14:textId="4062BAFB" w:rsidTr="00CF3A1B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79C2A164" w:rsidR="009916C3" w:rsidRPr="00573A91" w:rsidRDefault="000432D2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F019DED" w14:textId="7871EA89" w:rsidR="009916C3" w:rsidRPr="00CF3A1B" w:rsidRDefault="00CF3A1B" w:rsidP="00CF3A1B">
            <w:pPr>
              <w:pStyle w:val="Odstavekseznama"/>
              <w:numPr>
                <w:ilvl w:val="0"/>
                <w:numId w:val="12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</w:rPr>
            </w:pPr>
            <w:r w:rsidRPr="00CF3A1B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</w:rPr>
              <w:t>NOVO LETO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26AC0F18" w14:textId="1D519318" w:rsidR="009916C3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2C7430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MIRU</w:t>
            </w:r>
          </w:p>
        </w:tc>
      </w:tr>
      <w:tr w:rsidR="009916C3" w:rsidRPr="0004243C" w14:paraId="21E1CF53" w14:textId="31CBD261" w:rsidTr="00CF3A1B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29304F4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23C8F75C" w:rsidR="009916C3" w:rsidRPr="00573A91" w:rsidRDefault="000432D2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BDFC052" w14:textId="2E97AA12" w:rsidR="009916C3" w:rsidRPr="00CF3A1B" w:rsidRDefault="00CF3A1B" w:rsidP="00CF3A1B">
            <w:pPr>
              <w:pStyle w:val="Odstavekseznama"/>
              <w:numPr>
                <w:ilvl w:val="0"/>
                <w:numId w:val="12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CF3A1B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</w:rPr>
              <w:t>NOVO LETO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735291BA" w14:textId="27AA11C9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4B6AEF6" w14:textId="41AD7924" w:rsidTr="00CF3A1B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EDB6C3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1156CED2" w:rsidR="009916C3" w:rsidRPr="00573A91" w:rsidRDefault="000432D2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5568EF2" w14:textId="2FDA451D" w:rsidR="009916C3" w:rsidRPr="00CF3A1B" w:rsidRDefault="00CF3A1B" w:rsidP="00CF3A1B">
            <w:pPr>
              <w:pStyle w:val="Odstavekseznama"/>
              <w:numPr>
                <w:ilvl w:val="0"/>
                <w:numId w:val="12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3A1B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Pouka prost dan</w:t>
            </w:r>
            <w:r w:rsidRPr="00CF3A1B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370D3B90" w14:textId="4279118E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43CBE85" w14:textId="11B2C2DB" w:rsidTr="000432D2">
        <w:trPr>
          <w:trHeight w:val="615"/>
        </w:trPr>
        <w:tc>
          <w:tcPr>
            <w:tcW w:w="1470" w:type="dxa"/>
            <w:shd w:val="clear" w:color="auto" w:fill="FBE4D5" w:themeFill="accent2" w:themeFillTint="33"/>
          </w:tcPr>
          <w:p w14:paraId="6F62CD0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6AF698BA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B2C7979" w14:textId="39A33DA4" w:rsidR="009916C3" w:rsidRPr="000432D2" w:rsidRDefault="009916C3" w:rsidP="000432D2">
            <w:pPr>
              <w:spacing w:after="0"/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1EA003C" w14:textId="77777777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AE278A7" w14:textId="5917CBDF" w:rsidTr="000432D2">
        <w:trPr>
          <w:trHeight w:val="514"/>
        </w:trPr>
        <w:tc>
          <w:tcPr>
            <w:tcW w:w="1470" w:type="dxa"/>
            <w:shd w:val="clear" w:color="auto" w:fill="FBE4D5" w:themeFill="accent2" w:themeFillTint="33"/>
          </w:tcPr>
          <w:p w14:paraId="6965CA8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3586593A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A9B1788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00F50E32" w14:textId="46809A3D" w:rsidR="002E0937" w:rsidRPr="002C7430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D3B8971" w14:textId="542E4205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BAAE834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346120FE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0DA799F4" w14:textId="4EA9F1F2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0FA290E" w14:textId="71C9E64D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40146D5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0A7674CE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3075C458" w14:textId="77777777" w:rsidR="009916C3" w:rsidRPr="00B96850" w:rsidRDefault="009916C3" w:rsidP="001333FE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9950ECF" w14:textId="68B3BE4F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28D6047C" w14:textId="1665F857" w:rsidTr="000432D2">
        <w:trPr>
          <w:trHeight w:val="832"/>
        </w:trPr>
        <w:tc>
          <w:tcPr>
            <w:tcW w:w="1470" w:type="dxa"/>
            <w:shd w:val="clear" w:color="auto" w:fill="auto"/>
          </w:tcPr>
          <w:p w14:paraId="0805C3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555D012C" w:rsidR="009916C3" w:rsidRPr="00573A91" w:rsidRDefault="000432D2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5F64607A" w14:textId="6090459A" w:rsidR="009916C3" w:rsidRPr="004939F1" w:rsidRDefault="002C7430" w:rsidP="00CF3A1B">
            <w:pPr>
              <w:pStyle w:val="Odstavekseznama"/>
              <w:numPr>
                <w:ilvl w:val="0"/>
                <w:numId w:val="12"/>
              </w:num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4939F1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Kulturni dan – 8. razred</w:t>
            </w:r>
          </w:p>
        </w:tc>
        <w:tc>
          <w:tcPr>
            <w:tcW w:w="4820" w:type="dxa"/>
            <w:shd w:val="clear" w:color="auto" w:fill="auto"/>
          </w:tcPr>
          <w:p w14:paraId="60F4CC9D" w14:textId="5298BE08" w:rsidR="002E0937" w:rsidRPr="002C7430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571BC651" w14:textId="2A5A86EB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56E4EB79" w:rsidR="009916C3" w:rsidRPr="00573A91" w:rsidRDefault="000432D2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3D5092C8" w14:textId="5A3001F9" w:rsidR="009916C3" w:rsidRPr="00B96850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DF69DB7" w14:textId="01BE2AD3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131662A" w14:textId="290D6619" w:rsidTr="000432D2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9916C3" w:rsidRPr="00573A91" w:rsidRDefault="009916C3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64FB76A2" w:rsidR="009916C3" w:rsidRPr="00573A91" w:rsidRDefault="000432D2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2E6C0610" w14:textId="64F71E4A" w:rsidR="00276590" w:rsidRPr="000432D2" w:rsidRDefault="00276590" w:rsidP="000432D2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0212A73A" w14:textId="48BF10DF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A55E040" w14:textId="20A5FCE4" w:rsidTr="000432D2">
        <w:trPr>
          <w:trHeight w:val="893"/>
        </w:trPr>
        <w:tc>
          <w:tcPr>
            <w:tcW w:w="1470" w:type="dxa"/>
            <w:shd w:val="clear" w:color="auto" w:fill="FBE4D5" w:themeFill="accent2" w:themeFillTint="33"/>
          </w:tcPr>
          <w:p w14:paraId="1810B05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5F201A5E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3024D21" w14:textId="1D86FC44" w:rsidR="00276590" w:rsidRPr="00B23231" w:rsidRDefault="00276590" w:rsidP="000432D2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AE37FBD" w14:textId="7751F092" w:rsidR="009916C3" w:rsidRPr="002C7430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FC0D006" w14:textId="24A83607" w:rsidTr="000432D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10214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016966F2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B3A89AE" w14:textId="5E886D7B" w:rsidR="00445990" w:rsidRPr="000432D2" w:rsidRDefault="00445990" w:rsidP="000432D2">
            <w:pPr>
              <w:spacing w:after="0"/>
              <w:rPr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42D5F24" w14:textId="19803C4B" w:rsidR="009916C3" w:rsidRPr="002C7430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305BA1D" w14:textId="3BA7D58D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6BD418AA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124598DB" w14:textId="72E185DF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30B84429" w14:textId="6795D8AB" w:rsidR="009916C3" w:rsidRPr="002C7430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0C3F1FE" w14:textId="281BACBE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5DC1B8F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3C89898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6E0B40DB" w14:textId="4BA93BEE" w:rsidR="009916C3" w:rsidRPr="00B23231" w:rsidRDefault="009916C3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48BEB251" w14:textId="7AA606A3" w:rsidR="009916C3" w:rsidRPr="002C7430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1C80B231" w14:textId="77777777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08FDBCB6" w14:textId="30679D6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1EB302" w14:textId="301BEE5A" w:rsidR="00FD0758" w:rsidRPr="00FD0758" w:rsidRDefault="000432D2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09C629D3" w14:textId="77777777" w:rsidR="00FD0758" w:rsidRPr="00B23231" w:rsidRDefault="00FD0758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123F2BD1" w14:textId="4E599858" w:rsidR="00FD0758" w:rsidRPr="002C7430" w:rsidRDefault="00FD0758" w:rsidP="00FD0758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</w:p>
        </w:tc>
      </w:tr>
      <w:tr w:rsidR="009916C3" w:rsidRPr="0004243C" w14:paraId="6EA1F04E" w14:textId="471790AA" w:rsidTr="000432D2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7AB55401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FF6EAFD" w14:textId="50D9B253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E159489" w14:textId="5E364EFE" w:rsidR="002E0937" w:rsidRPr="002C7430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77E559D" w14:textId="4CF0303F" w:rsidTr="000432D2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40EA899F" w:rsidR="009916C3" w:rsidRPr="00573A91" w:rsidRDefault="000432D2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0C1CCA02" w14:textId="4A9AECCC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3577D10E" w14:textId="4ABDEA17" w:rsidR="002E0937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RELIGIJ</w:t>
            </w:r>
          </w:p>
        </w:tc>
      </w:tr>
      <w:tr w:rsidR="009916C3" w:rsidRPr="0004243C" w14:paraId="3EF81129" w14:textId="509BDCB4" w:rsidTr="000432D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4A74C4A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0A9E0727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F25248D" w14:textId="347B355D" w:rsidR="00276590" w:rsidRPr="00B23231" w:rsidRDefault="00276590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066EBE56" w14:textId="32DCEB0A" w:rsidR="002E0937" w:rsidRPr="002C7430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A7F9917" w14:textId="61888DA8" w:rsidTr="000432D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DB726D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6455AD44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352CC97" w14:textId="6DAA1532" w:rsidR="009916C3" w:rsidRPr="000432D2" w:rsidRDefault="009916C3" w:rsidP="000432D2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4EAF4A82" w14:textId="551E31BC" w:rsidR="002E0937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EDINOSTI CERKVE</w:t>
            </w:r>
          </w:p>
        </w:tc>
      </w:tr>
      <w:tr w:rsidR="009916C3" w:rsidRPr="0004243C" w14:paraId="0807B39C" w14:textId="35CA4D52" w:rsidTr="000432D2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06FE93F0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5EAC034E" w14:textId="1F8E5C19" w:rsidR="009916C3" w:rsidRPr="00B23231" w:rsidRDefault="009916C3" w:rsidP="00B23231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2D051270" w14:textId="30FC1CF8" w:rsidR="002E0937" w:rsidRPr="002C7430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603AE415" w14:textId="77777777" w:rsidTr="000432D2">
        <w:trPr>
          <w:trHeight w:val="501"/>
        </w:trPr>
        <w:tc>
          <w:tcPr>
            <w:tcW w:w="1470" w:type="dxa"/>
            <w:shd w:val="clear" w:color="auto" w:fill="auto"/>
          </w:tcPr>
          <w:p w14:paraId="4F5DC56E" w14:textId="5591131E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E3958" w14:textId="06B09C12" w:rsidR="00FD0758" w:rsidRPr="00FD0758" w:rsidRDefault="000432D2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E7AB2E6" w14:textId="60850D4A" w:rsidR="00FD0758" w:rsidRPr="002C7430" w:rsidRDefault="002C7430" w:rsidP="002C7430">
            <w:pPr>
              <w:pStyle w:val="Odstavekseznama"/>
              <w:numPr>
                <w:ilvl w:val="0"/>
                <w:numId w:val="12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2C743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Regijsko selekcijsko tekmovanje iz slovenščine </w:t>
            </w:r>
            <w:r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v </w:t>
            </w:r>
            <w:r w:rsidRPr="002C743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urski</w:t>
            </w:r>
            <w:r w:rsidRPr="002C743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Sobot</w:t>
            </w:r>
            <w:r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i </w:t>
            </w:r>
            <w:r w:rsidR="004939F1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za</w:t>
            </w:r>
            <w:r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8. in 9. razred</w:t>
            </w:r>
          </w:p>
        </w:tc>
        <w:tc>
          <w:tcPr>
            <w:tcW w:w="4820" w:type="dxa"/>
            <w:shd w:val="clear" w:color="auto" w:fill="auto"/>
          </w:tcPr>
          <w:p w14:paraId="342DE870" w14:textId="7DEAE52C" w:rsidR="00FD0758" w:rsidRPr="002C7430" w:rsidRDefault="00FD0758" w:rsidP="00FD0758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</w:p>
        </w:tc>
      </w:tr>
      <w:tr w:rsidR="009916C3" w:rsidRPr="0004243C" w14:paraId="45B5CBC7" w14:textId="19CCF72C" w:rsidTr="000432D2">
        <w:trPr>
          <w:trHeight w:val="425"/>
        </w:trPr>
        <w:tc>
          <w:tcPr>
            <w:tcW w:w="1470" w:type="dxa"/>
            <w:shd w:val="clear" w:color="auto" w:fill="auto"/>
          </w:tcPr>
          <w:p w14:paraId="4FC1CBD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6FF75140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64024249" w14:textId="5BFF6B54" w:rsidR="009916C3" w:rsidRPr="00B23231" w:rsidRDefault="009916C3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7330AF4" w14:textId="3D06BFAA" w:rsidR="002E0937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9916C3" w:rsidRPr="0004243C" w14:paraId="09F21997" w14:textId="2C3826C8" w:rsidTr="004939F1">
        <w:trPr>
          <w:trHeight w:val="747"/>
        </w:trPr>
        <w:tc>
          <w:tcPr>
            <w:tcW w:w="1470" w:type="dxa"/>
            <w:shd w:val="clear" w:color="auto" w:fill="auto"/>
          </w:tcPr>
          <w:p w14:paraId="6A57794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1F3C5EC6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0E9F1E7" w14:textId="2CF0F4E5" w:rsidR="009916C3" w:rsidRPr="00B23231" w:rsidRDefault="009916C3" w:rsidP="00B23231">
            <w:p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01348EF7" w14:textId="0DE7BD50" w:rsidR="002E0937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9916C3" w:rsidRPr="0004243C" w14:paraId="7D99DE19" w14:textId="585D5812" w:rsidTr="000432D2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C24509F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0483804" w14:textId="52F02F08" w:rsidR="00B23231" w:rsidRPr="000432D2" w:rsidRDefault="00B23231" w:rsidP="000432D2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4F03FC82" w14:textId="234562D5" w:rsidR="009916C3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hyperlink r:id="rId6" w:history="1">
              <w:r w:rsidRPr="002C7430">
                <w:rPr>
                  <w:rStyle w:val="Hiperpovezava"/>
                  <w:rFonts w:ascii="Verdana" w:hAnsi="Verdana"/>
                  <w:bCs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MEDNARODNI DAN IZOBRAŽEVANJA</w:t>
              </w:r>
            </w:hyperlink>
          </w:p>
          <w:p w14:paraId="1008892E" w14:textId="22FE577B" w:rsidR="002C7430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9916C3" w:rsidRPr="0004243C" w14:paraId="7E5BE8B3" w14:textId="32835219" w:rsidTr="000432D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776A6059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1BA14B5D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46B3E4C3" w14:textId="6349370C" w:rsidR="009916C3" w:rsidRPr="000432D2" w:rsidRDefault="009916C3" w:rsidP="000432D2">
            <w:p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72F15F3F" w14:textId="426085C2" w:rsidR="009916C3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9916C3" w:rsidRPr="0004243C" w14:paraId="6128C59B" w14:textId="30DFEFBF" w:rsidTr="000432D2">
        <w:trPr>
          <w:trHeight w:val="410"/>
        </w:trPr>
        <w:tc>
          <w:tcPr>
            <w:tcW w:w="1470" w:type="dxa"/>
            <w:shd w:val="clear" w:color="auto" w:fill="FBE4D5" w:themeFill="accent2" w:themeFillTint="33"/>
          </w:tcPr>
          <w:p w14:paraId="26FB0F6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243535FD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CAA0258" w14:textId="0AD1ABD7" w:rsidR="009916C3" w:rsidRPr="000432D2" w:rsidRDefault="009916C3" w:rsidP="000432D2">
            <w:p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9FD2F9B" w14:textId="4D2A0009" w:rsidR="002E0937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9916C3" w:rsidRPr="0004243C" w14:paraId="054E2BEA" w14:textId="21181026" w:rsidTr="000432D2">
        <w:trPr>
          <w:trHeight w:val="383"/>
        </w:trPr>
        <w:tc>
          <w:tcPr>
            <w:tcW w:w="1470" w:type="dxa"/>
            <w:shd w:val="clear" w:color="auto" w:fill="auto"/>
          </w:tcPr>
          <w:p w14:paraId="41DB846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4C07B149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3AFAB60" w14:textId="078A8165" w:rsidR="009916C3" w:rsidRPr="000432D2" w:rsidRDefault="009916C3" w:rsidP="000432D2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5F75ACE6" w14:textId="26380324" w:rsidR="009916C3" w:rsidRPr="002C7430" w:rsidRDefault="002C7430" w:rsidP="00276590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2C7430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SPOMINA NA ŽRTVE HOLOKAVSTA</w:t>
            </w:r>
          </w:p>
          <w:p w14:paraId="3330362E" w14:textId="3F444966" w:rsidR="002C7430" w:rsidRPr="002C7430" w:rsidRDefault="002C7430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FD0758" w:rsidRPr="0004243C" w14:paraId="2B0B8305" w14:textId="77777777" w:rsidTr="000432D2">
        <w:trPr>
          <w:trHeight w:val="506"/>
        </w:trPr>
        <w:tc>
          <w:tcPr>
            <w:tcW w:w="1470" w:type="dxa"/>
            <w:shd w:val="clear" w:color="auto" w:fill="auto"/>
          </w:tcPr>
          <w:p w14:paraId="0C3811C1" w14:textId="6F969CD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C46954" w14:textId="34675613" w:rsidR="00FD0758" w:rsidRPr="00FD0758" w:rsidRDefault="000432D2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1709AED5" w14:textId="77777777" w:rsidR="00FD0758" w:rsidRPr="00B23231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984E9D5" w14:textId="2BCE1235" w:rsidR="00FD0758" w:rsidRPr="002C7430" w:rsidRDefault="002C7430" w:rsidP="00FD0758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2C7430">
              <w:rPr>
                <w:rFonts w:ascii="Verdana" w:hAnsi="Verdana" w:cs="Arial"/>
                <w:bCs/>
                <w:color w:val="0070C0"/>
                <w:sz w:val="16"/>
                <w:szCs w:val="16"/>
              </w:rPr>
              <w:t>EVROPSKI TEDEN PREPREČEVANJA RAKA NA MATERNIČNEM VRATU</w:t>
            </w:r>
          </w:p>
        </w:tc>
      </w:tr>
      <w:tr w:rsidR="000432D2" w:rsidRPr="0004243C" w14:paraId="384BCF0D" w14:textId="77777777" w:rsidTr="000432D2">
        <w:trPr>
          <w:trHeight w:val="506"/>
        </w:trPr>
        <w:tc>
          <w:tcPr>
            <w:tcW w:w="1470" w:type="dxa"/>
            <w:shd w:val="clear" w:color="auto" w:fill="auto"/>
          </w:tcPr>
          <w:p w14:paraId="78D89D85" w14:textId="6384BF79" w:rsidR="000432D2" w:rsidRDefault="000432D2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4B08FEE" w14:textId="72D4A9D8" w:rsidR="000432D2" w:rsidRPr="000432D2" w:rsidRDefault="000432D2" w:rsidP="000432D2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748E7FC4" w14:textId="77777777" w:rsidR="000432D2" w:rsidRPr="00B23231" w:rsidRDefault="000432D2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19C86809" w14:textId="1CF7AA67" w:rsidR="000432D2" w:rsidRPr="002C7430" w:rsidRDefault="000432D2" w:rsidP="00FD0758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097A00B" w14:textId="0BD94B9E" w:rsidTr="004939F1">
        <w:trPr>
          <w:trHeight w:val="445"/>
        </w:trPr>
        <w:tc>
          <w:tcPr>
            <w:tcW w:w="1470" w:type="dxa"/>
            <w:shd w:val="clear" w:color="auto" w:fill="auto"/>
          </w:tcPr>
          <w:p w14:paraId="06D9E9B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76299E7A" w:rsidR="009916C3" w:rsidRPr="00573A91" w:rsidRDefault="000432D2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0DB129A7" w14:textId="6792B663" w:rsidR="009916C3" w:rsidRPr="00B23231" w:rsidRDefault="009916C3" w:rsidP="000432D2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A369E01" w14:textId="42CF4A30" w:rsidR="009916C3" w:rsidRPr="002C7430" w:rsidRDefault="009916C3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</w:p>
        </w:tc>
      </w:tr>
      <w:tr w:rsidR="00F07E6B" w:rsidRPr="0004243C" w14:paraId="250733FC" w14:textId="77777777" w:rsidTr="000432D2">
        <w:trPr>
          <w:trHeight w:val="404"/>
        </w:trPr>
        <w:tc>
          <w:tcPr>
            <w:tcW w:w="1470" w:type="dxa"/>
            <w:shd w:val="clear" w:color="auto" w:fill="auto"/>
          </w:tcPr>
          <w:p w14:paraId="7F66FCEB" w14:textId="77777777" w:rsidR="00F07E6B" w:rsidRDefault="00B23231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D544DD8" w14:textId="349F4213" w:rsidR="00B23231" w:rsidRPr="00B23231" w:rsidRDefault="000432D2" w:rsidP="00B2323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063B34AF" w14:textId="55C0B8E1" w:rsidR="00F07E6B" w:rsidRPr="00B23231" w:rsidRDefault="004939F1" w:rsidP="004939F1">
            <w:pPr>
              <w:pStyle w:val="Naslov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Style w:val="normaltextrun"/>
                <w:rFonts w:ascii="Verdana" w:hAnsi="Verdana" w:cs="Arial"/>
                <w:color w:val="000000"/>
                <w:sz w:val="28"/>
                <w:szCs w:val="28"/>
                <w:shd w:val="clear" w:color="auto" w:fill="FFFFFF"/>
              </w:rPr>
            </w:pPr>
            <w:r w:rsidRPr="004939F1">
              <w:rPr>
                <w:rFonts w:ascii="Verdana" w:hAnsi="Verdana" w:cs="Arial"/>
                <w:color w:val="FF0000"/>
                <w:sz w:val="28"/>
                <w:szCs w:val="28"/>
                <w:shd w:val="clear" w:color="auto" w:fill="FFFFFF"/>
              </w:rPr>
              <w:t>Z</w:t>
            </w:r>
            <w:r w:rsidRPr="004939F1">
              <w:rPr>
                <w:rFonts w:ascii="Verdana" w:hAnsi="Verdana" w:cs="Arial"/>
                <w:color w:val="FF0000"/>
                <w:sz w:val="28"/>
                <w:szCs w:val="28"/>
                <w:shd w:val="clear" w:color="auto" w:fill="FFFFFF"/>
              </w:rPr>
              <w:t>aključek 1. ocenjevalnega obdobja</w:t>
            </w:r>
          </w:p>
        </w:tc>
        <w:tc>
          <w:tcPr>
            <w:tcW w:w="4820" w:type="dxa"/>
            <w:shd w:val="clear" w:color="auto" w:fill="auto"/>
          </w:tcPr>
          <w:p w14:paraId="2860CF8E" w14:textId="1A6A1F73" w:rsidR="002C7430" w:rsidRPr="002C7430" w:rsidRDefault="002C7430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2C7430">
              <w:rPr>
                <w:rFonts w:ascii="Verdana" w:hAnsi="Verdana" w:cs="Arial"/>
                <w:b w:val="0"/>
                <w:color w:val="0070C0"/>
                <w:sz w:val="16"/>
                <w:szCs w:val="16"/>
              </w:rPr>
              <w:t>DAN BREZ CIGARETE</w:t>
            </w:r>
            <w:r w:rsidRPr="002C7430">
              <w:rPr>
                <w:rFonts w:ascii="Verdana" w:hAnsi="Verdana"/>
                <w:b w:val="0"/>
                <w:color w:val="0070C0"/>
                <w:sz w:val="16"/>
                <w:szCs w:val="16"/>
              </w:rPr>
              <w:t xml:space="preserve"> </w:t>
            </w:r>
          </w:p>
        </w:tc>
      </w:tr>
    </w:tbl>
    <w:p w14:paraId="666B59E3" w14:textId="1423A5D8" w:rsidR="00E50DDB" w:rsidRDefault="00E50DDB" w:rsidP="004939F1">
      <w:pPr>
        <w:pStyle w:val="Navadensplet"/>
        <w:shd w:val="clear" w:color="auto" w:fill="FFFFFF"/>
        <w:spacing w:before="0" w:beforeAutospacing="0" w:after="150" w:afterAutospacing="0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E50DDB" w:rsidSect="009916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8A3"/>
    <w:multiLevelType w:val="hybridMultilevel"/>
    <w:tmpl w:val="8EDC2C56"/>
    <w:lvl w:ilvl="0" w:tplc="43C682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067"/>
    <w:multiLevelType w:val="hybridMultilevel"/>
    <w:tmpl w:val="82B286E2"/>
    <w:lvl w:ilvl="0" w:tplc="8196C9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259"/>
    <w:multiLevelType w:val="multilevel"/>
    <w:tmpl w:val="BC14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447A"/>
    <w:multiLevelType w:val="hybridMultilevel"/>
    <w:tmpl w:val="8AF0AC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1E91"/>
    <w:multiLevelType w:val="hybridMultilevel"/>
    <w:tmpl w:val="E6E6B488"/>
    <w:lvl w:ilvl="0" w:tplc="590A3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3523"/>
    <w:multiLevelType w:val="hybridMultilevel"/>
    <w:tmpl w:val="60226142"/>
    <w:lvl w:ilvl="0" w:tplc="1EDC5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F2949"/>
    <w:multiLevelType w:val="hybridMultilevel"/>
    <w:tmpl w:val="FB7C6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3693">
    <w:abstractNumId w:val="5"/>
  </w:num>
  <w:num w:numId="2" w16cid:durableId="1802533502">
    <w:abstractNumId w:val="9"/>
  </w:num>
  <w:num w:numId="3" w16cid:durableId="236474402">
    <w:abstractNumId w:val="8"/>
  </w:num>
  <w:num w:numId="4" w16cid:durableId="1423792686">
    <w:abstractNumId w:val="4"/>
  </w:num>
  <w:num w:numId="5" w16cid:durableId="49234601">
    <w:abstractNumId w:val="12"/>
  </w:num>
  <w:num w:numId="6" w16cid:durableId="1049648281">
    <w:abstractNumId w:val="3"/>
  </w:num>
  <w:num w:numId="7" w16cid:durableId="1232350690">
    <w:abstractNumId w:val="1"/>
  </w:num>
  <w:num w:numId="8" w16cid:durableId="1049721">
    <w:abstractNumId w:val="11"/>
  </w:num>
  <w:num w:numId="9" w16cid:durableId="2124499720">
    <w:abstractNumId w:val="0"/>
  </w:num>
  <w:num w:numId="10" w16cid:durableId="645823590">
    <w:abstractNumId w:val="6"/>
  </w:num>
  <w:num w:numId="11" w16cid:durableId="1667632823">
    <w:abstractNumId w:val="7"/>
  </w:num>
  <w:num w:numId="12" w16cid:durableId="1012995465">
    <w:abstractNumId w:val="10"/>
  </w:num>
  <w:num w:numId="13" w16cid:durableId="70641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432D2"/>
    <w:rsid w:val="000E03C4"/>
    <w:rsid w:val="000E3F86"/>
    <w:rsid w:val="00100740"/>
    <w:rsid w:val="00112065"/>
    <w:rsid w:val="0011363E"/>
    <w:rsid w:val="00121FF9"/>
    <w:rsid w:val="001333FE"/>
    <w:rsid w:val="0013489B"/>
    <w:rsid w:val="00146581"/>
    <w:rsid w:val="001560A0"/>
    <w:rsid w:val="00276590"/>
    <w:rsid w:val="00293C48"/>
    <w:rsid w:val="002B2ECB"/>
    <w:rsid w:val="002C2BDE"/>
    <w:rsid w:val="002C7430"/>
    <w:rsid w:val="002E0937"/>
    <w:rsid w:val="002E2541"/>
    <w:rsid w:val="00304C84"/>
    <w:rsid w:val="00371CFE"/>
    <w:rsid w:val="003B6D09"/>
    <w:rsid w:val="00445990"/>
    <w:rsid w:val="004654C7"/>
    <w:rsid w:val="004939F1"/>
    <w:rsid w:val="00573A91"/>
    <w:rsid w:val="00612699"/>
    <w:rsid w:val="006475F1"/>
    <w:rsid w:val="006C64A7"/>
    <w:rsid w:val="006D140A"/>
    <w:rsid w:val="00705451"/>
    <w:rsid w:val="00762C9C"/>
    <w:rsid w:val="00807421"/>
    <w:rsid w:val="00810430"/>
    <w:rsid w:val="0084340B"/>
    <w:rsid w:val="00844600"/>
    <w:rsid w:val="008B515A"/>
    <w:rsid w:val="009916C3"/>
    <w:rsid w:val="00A04298"/>
    <w:rsid w:val="00A2135E"/>
    <w:rsid w:val="00A51AF1"/>
    <w:rsid w:val="00A826BF"/>
    <w:rsid w:val="00AA7099"/>
    <w:rsid w:val="00AA70B7"/>
    <w:rsid w:val="00B23231"/>
    <w:rsid w:val="00B96850"/>
    <w:rsid w:val="00BF28A5"/>
    <w:rsid w:val="00CB647D"/>
    <w:rsid w:val="00CF3A1B"/>
    <w:rsid w:val="00D571DA"/>
    <w:rsid w:val="00E24B79"/>
    <w:rsid w:val="00E50DDB"/>
    <w:rsid w:val="00E84EA6"/>
    <w:rsid w:val="00E92EB8"/>
    <w:rsid w:val="00F07E6B"/>
    <w:rsid w:val="00F276BC"/>
    <w:rsid w:val="00FB6D77"/>
    <w:rsid w:val="00FD075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unhideWhenUsed/>
    <w:rsid w:val="002C743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7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net.si/teme-in-mednarodni-dnevi/mednarodni-dnevi/mednarodni-dan-izobrazevanj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3</cp:revision>
  <dcterms:created xsi:type="dcterms:W3CDTF">2024-12-25T21:17:00Z</dcterms:created>
  <dcterms:modified xsi:type="dcterms:W3CDTF">2024-12-25T21:33:00Z</dcterms:modified>
</cp:coreProperties>
</file>