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7BD85" w14:textId="77777777" w:rsidR="00CD1539" w:rsidRDefault="00CD1539"/>
    <w:p w14:paraId="63E6D954" w14:textId="77777777" w:rsidR="0052436E" w:rsidRDefault="0052436E">
      <w:bookmarkStart w:id="0" w:name="_GoBack"/>
      <w:bookmarkEnd w:id="0"/>
    </w:p>
    <w:tbl>
      <w:tblPr>
        <w:tblW w:w="1469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4053"/>
        <w:gridCol w:w="6368"/>
        <w:gridCol w:w="2891"/>
      </w:tblGrid>
      <w:tr w:rsidR="004357CA" w:rsidRPr="004E45BD" w14:paraId="4EEF2F51" w14:textId="77777777" w:rsidTr="008F0D37">
        <w:trPr>
          <w:trHeight w:val="766"/>
        </w:trPr>
        <w:tc>
          <w:tcPr>
            <w:tcW w:w="1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A2C4A9A" w14:textId="77777777" w:rsidR="004357CA" w:rsidRPr="009134A2" w:rsidRDefault="004357CA" w:rsidP="0063372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0036BCAF" w14:textId="77777777" w:rsidR="004357CA" w:rsidRPr="009134A2" w:rsidRDefault="004357CA" w:rsidP="00633728">
            <w:pPr>
              <w:spacing w:after="0"/>
              <w:jc w:val="center"/>
              <w:rPr>
                <w:sz w:val="24"/>
                <w:szCs w:val="24"/>
              </w:rPr>
            </w:pPr>
            <w:r w:rsidRPr="009134A2">
              <w:rPr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6BEE455" w14:textId="77777777" w:rsidR="004357CA" w:rsidRDefault="004357CA" w:rsidP="0063372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0F3B7D36" w14:textId="77777777" w:rsidR="004357CA" w:rsidRDefault="004357CA" w:rsidP="0063372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783F30DE" w14:textId="77777777" w:rsidR="004357CA" w:rsidRPr="004D19C9" w:rsidRDefault="004357CA" w:rsidP="006337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MALICA</w:t>
            </w:r>
          </w:p>
        </w:tc>
        <w:tc>
          <w:tcPr>
            <w:tcW w:w="6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B42B3F4" w14:textId="77777777" w:rsidR="004357CA" w:rsidRDefault="004357CA" w:rsidP="0063372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38FE627F" w14:textId="77777777" w:rsidR="004357CA" w:rsidRPr="004D19C9" w:rsidRDefault="004357CA" w:rsidP="00633728">
            <w:pPr>
              <w:spacing w:after="0"/>
              <w:jc w:val="center"/>
              <w:rPr>
                <w:sz w:val="24"/>
                <w:szCs w:val="24"/>
              </w:rPr>
            </w:pPr>
            <w:r w:rsidRPr="004D19C9">
              <w:rPr>
                <w:b/>
                <w:bCs/>
                <w:sz w:val="24"/>
                <w:szCs w:val="24"/>
              </w:rPr>
              <w:t>KOSILO</w:t>
            </w:r>
          </w:p>
        </w:tc>
        <w:tc>
          <w:tcPr>
            <w:tcW w:w="2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2156739" w14:textId="77777777" w:rsidR="004357CA" w:rsidRDefault="004357CA" w:rsidP="00633728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5A25BB50" w14:textId="77777777" w:rsidR="004357CA" w:rsidRPr="004D19C9" w:rsidRDefault="004357CA" w:rsidP="00633728">
            <w:pPr>
              <w:spacing w:after="0"/>
              <w:rPr>
                <w:sz w:val="24"/>
                <w:szCs w:val="24"/>
              </w:rPr>
            </w:pPr>
            <w:r w:rsidRPr="004D19C9">
              <w:rPr>
                <w:b/>
                <w:bCs/>
                <w:sz w:val="24"/>
                <w:szCs w:val="24"/>
              </w:rPr>
              <w:t xml:space="preserve">POPOLDANSKA MALICA </w:t>
            </w:r>
          </w:p>
          <w:p w14:paraId="748FE272" w14:textId="77777777" w:rsidR="004357CA" w:rsidRPr="004E45BD" w:rsidRDefault="004357CA" w:rsidP="00633728">
            <w:pPr>
              <w:spacing w:after="0"/>
            </w:pPr>
          </w:p>
        </w:tc>
      </w:tr>
      <w:tr w:rsidR="004357CA" w:rsidRPr="004E45BD" w14:paraId="0F16E3FB" w14:textId="77777777" w:rsidTr="008F0D37">
        <w:trPr>
          <w:trHeight w:val="664"/>
        </w:trPr>
        <w:tc>
          <w:tcPr>
            <w:tcW w:w="1379" w:type="dxa"/>
          </w:tcPr>
          <w:p w14:paraId="48F712AA" w14:textId="77777777" w:rsidR="004357CA" w:rsidRDefault="004357CA" w:rsidP="00633728">
            <w:pPr>
              <w:rPr>
                <w:b/>
                <w:bCs/>
              </w:rPr>
            </w:pPr>
            <w:r>
              <w:rPr>
                <w:b/>
                <w:bCs/>
              </w:rPr>
              <w:t>Ponedeljek</w:t>
            </w:r>
          </w:p>
          <w:p w14:paraId="4993CE3C" w14:textId="28D23209" w:rsidR="004357CA" w:rsidRPr="004E45BD" w:rsidRDefault="004357CA" w:rsidP="00633728">
            <w:r>
              <w:rPr>
                <w:b/>
                <w:bCs/>
              </w:rPr>
              <w:t>14. 4.</w:t>
            </w:r>
          </w:p>
        </w:tc>
        <w:tc>
          <w:tcPr>
            <w:tcW w:w="4053" w:type="dxa"/>
          </w:tcPr>
          <w:p w14:paraId="11153C6D" w14:textId="77777777" w:rsidR="004357CA" w:rsidRPr="002C6204" w:rsidRDefault="004357CA" w:rsidP="002C6204">
            <w:pPr>
              <w:jc w:val="center"/>
            </w:pPr>
            <w:r w:rsidRPr="002C6204">
              <w:t xml:space="preserve">ZELIŠČNI ČAJ, </w:t>
            </w:r>
            <w:r w:rsidR="008F0D37" w:rsidRPr="002C6204">
              <w:t>BOMBETA</w:t>
            </w:r>
            <w:r w:rsidRPr="002C6204">
              <w:t xml:space="preserve">, PIŠČANČJA PRSA, SIR, </w:t>
            </w:r>
            <w:r w:rsidR="00646312" w:rsidRPr="002C6204">
              <w:t>REZINA PARADIŽNIKA</w:t>
            </w:r>
          </w:p>
          <w:p w14:paraId="494BB36B" w14:textId="22EA3825" w:rsidR="00646312" w:rsidRPr="00A74F00" w:rsidRDefault="00646312" w:rsidP="002C6204">
            <w:pPr>
              <w:jc w:val="center"/>
              <w:rPr>
                <w:b/>
              </w:rPr>
            </w:pPr>
            <w:r w:rsidRPr="00A74F00">
              <w:rPr>
                <w:b/>
                <w:color w:val="FF0000"/>
              </w:rPr>
              <w:t>ŠOLSKA SHEMA</w:t>
            </w:r>
          </w:p>
        </w:tc>
        <w:tc>
          <w:tcPr>
            <w:tcW w:w="6368" w:type="dxa"/>
          </w:tcPr>
          <w:p w14:paraId="782EDE05" w14:textId="250BC206" w:rsidR="004357CA" w:rsidRPr="008F0D37" w:rsidRDefault="004357CA" w:rsidP="008F0D37">
            <w:pPr>
              <w:jc w:val="center"/>
            </w:pPr>
            <w:r w:rsidRPr="008F0D37">
              <w:t xml:space="preserve">KROMPIRJEV GOLAŽ, </w:t>
            </w:r>
            <w:r w:rsidR="00EE306B">
              <w:t>VIŠNJEV ZAVITEK IZ VLEČENEGA TESTA</w:t>
            </w:r>
            <w:r w:rsidRPr="008F0D37">
              <w:t>, LIMONADA</w:t>
            </w:r>
            <w:r w:rsidR="002C6204">
              <w:t xml:space="preserve"> </w:t>
            </w:r>
            <w:r w:rsidR="002C6204" w:rsidRPr="002C6204">
              <w:rPr>
                <w:b/>
                <w:color w:val="385623" w:themeColor="accent6" w:themeShade="80"/>
              </w:rPr>
              <w:t>IZ BIO LIMON</w:t>
            </w:r>
          </w:p>
        </w:tc>
        <w:tc>
          <w:tcPr>
            <w:tcW w:w="2891" w:type="dxa"/>
          </w:tcPr>
          <w:p w14:paraId="390850F7" w14:textId="14F40B85" w:rsidR="004357CA" w:rsidRPr="008F556D" w:rsidRDefault="00646312" w:rsidP="00646312">
            <w:pPr>
              <w:jc w:val="center"/>
            </w:pPr>
            <w:r>
              <w:t>DOMAČI ČOKOLADNI PUDING S SMETANO</w:t>
            </w:r>
            <w:r w:rsidR="00A74F00">
              <w:t>, KIVI</w:t>
            </w:r>
          </w:p>
        </w:tc>
      </w:tr>
      <w:tr w:rsidR="004357CA" w:rsidRPr="004E45BD" w14:paraId="53EC19BE" w14:textId="77777777" w:rsidTr="008F0D37">
        <w:trPr>
          <w:trHeight w:val="388"/>
        </w:trPr>
        <w:tc>
          <w:tcPr>
            <w:tcW w:w="1379" w:type="dxa"/>
          </w:tcPr>
          <w:p w14:paraId="7C34DC43" w14:textId="77777777" w:rsidR="004357CA" w:rsidRPr="008F556D" w:rsidRDefault="004357CA" w:rsidP="00633728">
            <w:pPr>
              <w:rPr>
                <w:b/>
              </w:rPr>
            </w:pPr>
            <w:r>
              <w:rPr>
                <w:b/>
              </w:rPr>
              <w:t>Torek</w:t>
            </w:r>
          </w:p>
          <w:p w14:paraId="12F2EC81" w14:textId="594E5383" w:rsidR="004357CA" w:rsidRPr="004E45BD" w:rsidRDefault="004357CA" w:rsidP="00633728">
            <w:r>
              <w:rPr>
                <w:b/>
              </w:rPr>
              <w:t>15. 4</w:t>
            </w:r>
            <w:r w:rsidRPr="008F556D">
              <w:rPr>
                <w:b/>
              </w:rPr>
              <w:t>.</w:t>
            </w:r>
          </w:p>
        </w:tc>
        <w:tc>
          <w:tcPr>
            <w:tcW w:w="4053" w:type="dxa"/>
          </w:tcPr>
          <w:p w14:paraId="06793189" w14:textId="30FC6483" w:rsidR="004357CA" w:rsidRPr="002C6204" w:rsidRDefault="004357CA" w:rsidP="002C6204">
            <w:pPr>
              <w:jc w:val="center"/>
            </w:pPr>
            <w:r w:rsidRPr="002C6204">
              <w:t xml:space="preserve">ČAJ, 100% RŽENI KRUH, </w:t>
            </w:r>
            <w:r w:rsidR="00646312" w:rsidRPr="002C6204">
              <w:t>UMEŠANA  JAJCA</w:t>
            </w:r>
            <w:r w:rsidRPr="002C6204">
              <w:t>, PISANA</w:t>
            </w:r>
            <w:r w:rsidR="00646312" w:rsidRPr="002C6204">
              <w:t xml:space="preserve"> </w:t>
            </w:r>
            <w:r w:rsidR="00646312" w:rsidRPr="002C6204">
              <w:rPr>
                <w:b/>
                <w:color w:val="538135" w:themeColor="accent6" w:themeShade="BF"/>
              </w:rPr>
              <w:t xml:space="preserve">BIO </w:t>
            </w:r>
            <w:r w:rsidRPr="002C6204">
              <w:rPr>
                <w:b/>
                <w:color w:val="538135" w:themeColor="accent6" w:themeShade="BF"/>
              </w:rPr>
              <w:t xml:space="preserve"> PAPRIKA</w:t>
            </w:r>
            <w:r w:rsidRPr="002C6204">
              <w:rPr>
                <w:color w:val="538135" w:themeColor="accent6" w:themeShade="BF"/>
              </w:rPr>
              <w:t xml:space="preserve">, </w:t>
            </w:r>
            <w:r w:rsidRPr="002C6204">
              <w:t>POMARANČA</w:t>
            </w:r>
          </w:p>
        </w:tc>
        <w:tc>
          <w:tcPr>
            <w:tcW w:w="6368" w:type="dxa"/>
          </w:tcPr>
          <w:p w14:paraId="726E1308" w14:textId="07642AA0" w:rsidR="004357CA" w:rsidRPr="007270D4" w:rsidRDefault="004357CA" w:rsidP="002C620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GRAHOVA JUHA,  SVINJSKA PEČENKA, MLINCI, </w:t>
            </w:r>
            <w:r w:rsidR="00EE306B" w:rsidRPr="00EE306B">
              <w:rPr>
                <w:b/>
                <w:bCs/>
                <w:color w:val="538135" w:themeColor="accent6" w:themeShade="BF"/>
              </w:rPr>
              <w:t xml:space="preserve">BIO </w:t>
            </w:r>
            <w:r w:rsidRPr="00EE306B">
              <w:rPr>
                <w:b/>
                <w:bCs/>
                <w:color w:val="538135" w:themeColor="accent6" w:themeShade="BF"/>
              </w:rPr>
              <w:t>ZELENA SOLATA</w:t>
            </w:r>
          </w:p>
        </w:tc>
        <w:tc>
          <w:tcPr>
            <w:tcW w:w="2891" w:type="dxa"/>
          </w:tcPr>
          <w:p w14:paraId="03DD17F1" w14:textId="06E8F993" w:rsidR="004357CA" w:rsidRPr="008F556D" w:rsidRDefault="004357CA" w:rsidP="00646312">
            <w:pPr>
              <w:jc w:val="center"/>
            </w:pPr>
            <w:r>
              <w:t xml:space="preserve">SADNO-ZELENJAVNI KROŽNIK, </w:t>
            </w:r>
            <w:r w:rsidR="00646312">
              <w:t>AJDOV</w:t>
            </w:r>
            <w:r>
              <w:t xml:space="preserve"> KRUH</w:t>
            </w:r>
            <w:r w:rsidR="00646312">
              <w:t xml:space="preserve"> Z OREHI</w:t>
            </w:r>
          </w:p>
        </w:tc>
      </w:tr>
      <w:tr w:rsidR="004357CA" w:rsidRPr="004E45BD" w14:paraId="23BB8BA3" w14:textId="77777777" w:rsidTr="008F0D37">
        <w:trPr>
          <w:trHeight w:val="388"/>
        </w:trPr>
        <w:tc>
          <w:tcPr>
            <w:tcW w:w="1379" w:type="dxa"/>
          </w:tcPr>
          <w:p w14:paraId="23A479C6" w14:textId="77777777" w:rsidR="004357CA" w:rsidRDefault="004357CA" w:rsidP="00633728">
            <w:pPr>
              <w:rPr>
                <w:b/>
                <w:bCs/>
              </w:rPr>
            </w:pPr>
            <w:r>
              <w:rPr>
                <w:b/>
                <w:bCs/>
              </w:rPr>
              <w:t>Sreda</w:t>
            </w:r>
          </w:p>
          <w:p w14:paraId="77E05C0C" w14:textId="767315C2" w:rsidR="004357CA" w:rsidRPr="004E45BD" w:rsidRDefault="004357CA" w:rsidP="00633728">
            <w:r>
              <w:rPr>
                <w:b/>
                <w:bCs/>
              </w:rPr>
              <w:t>16.  4.</w:t>
            </w:r>
            <w:r w:rsidRPr="004E45BD">
              <w:rPr>
                <w:b/>
                <w:bCs/>
              </w:rPr>
              <w:t xml:space="preserve"> </w:t>
            </w:r>
          </w:p>
        </w:tc>
        <w:tc>
          <w:tcPr>
            <w:tcW w:w="4053" w:type="dxa"/>
          </w:tcPr>
          <w:p w14:paraId="04EDCB62" w14:textId="680ED161" w:rsidR="004357CA" w:rsidRPr="002C6204" w:rsidRDefault="004357CA" w:rsidP="002C6204">
            <w:pPr>
              <w:jc w:val="center"/>
            </w:pPr>
            <w:r w:rsidRPr="002C6204">
              <w:rPr>
                <w:b/>
                <w:color w:val="538135" w:themeColor="accent6" w:themeShade="BF"/>
              </w:rPr>
              <w:t>BIO PIRIN ZDROB Z BIO MLEKOM</w:t>
            </w:r>
            <w:r w:rsidRPr="002C6204">
              <w:rPr>
                <w:color w:val="538135" w:themeColor="accent6" w:themeShade="BF"/>
              </w:rPr>
              <w:t xml:space="preserve"> </w:t>
            </w:r>
            <w:r w:rsidRPr="002C6204">
              <w:t>Z OREHI, BABIČIN ROGLJIČ, JABOLKO</w:t>
            </w:r>
          </w:p>
        </w:tc>
        <w:tc>
          <w:tcPr>
            <w:tcW w:w="6368" w:type="dxa"/>
          </w:tcPr>
          <w:p w14:paraId="31A01664" w14:textId="156D555C" w:rsidR="004357CA" w:rsidRPr="004E45BD" w:rsidRDefault="004357CA" w:rsidP="002C6204">
            <w:pPr>
              <w:jc w:val="center"/>
            </w:pPr>
            <w:r>
              <w:rPr>
                <w:bCs/>
              </w:rPr>
              <w:t>PREŽGANKA, LOSOS V SMETANOVI OMAKI, KORUZNI NJOKI, ZELENA SOLATA Z RDEČO PESO</w:t>
            </w:r>
          </w:p>
        </w:tc>
        <w:tc>
          <w:tcPr>
            <w:tcW w:w="2891" w:type="dxa"/>
          </w:tcPr>
          <w:p w14:paraId="6587BF1C" w14:textId="1F965281" w:rsidR="004357CA" w:rsidRPr="008F556D" w:rsidRDefault="00646312" w:rsidP="00646312">
            <w:pPr>
              <w:jc w:val="center"/>
            </w:pPr>
            <w:r w:rsidRPr="00646312">
              <w:t>PIRIN KRUH, TAMAR NAMAZ, JABOLKO</w:t>
            </w:r>
          </w:p>
        </w:tc>
      </w:tr>
      <w:tr w:rsidR="004357CA" w:rsidRPr="004E45BD" w14:paraId="241715A6" w14:textId="77777777" w:rsidTr="008F0D37">
        <w:trPr>
          <w:trHeight w:val="388"/>
        </w:trPr>
        <w:tc>
          <w:tcPr>
            <w:tcW w:w="1379" w:type="dxa"/>
          </w:tcPr>
          <w:p w14:paraId="6CE8A65B" w14:textId="77777777" w:rsidR="004357CA" w:rsidRDefault="004357CA" w:rsidP="00633728">
            <w:pPr>
              <w:rPr>
                <w:b/>
                <w:bCs/>
              </w:rPr>
            </w:pPr>
            <w:r>
              <w:rPr>
                <w:b/>
                <w:bCs/>
              </w:rPr>
              <w:t>Četrtek</w:t>
            </w:r>
          </w:p>
          <w:p w14:paraId="3442EF77" w14:textId="128303A2" w:rsidR="004357CA" w:rsidRDefault="004357CA" w:rsidP="00633728">
            <w:pPr>
              <w:rPr>
                <w:b/>
                <w:bCs/>
              </w:rPr>
            </w:pPr>
            <w:r>
              <w:rPr>
                <w:b/>
                <w:bCs/>
              </w:rPr>
              <w:t>17.  4.</w:t>
            </w:r>
          </w:p>
        </w:tc>
        <w:tc>
          <w:tcPr>
            <w:tcW w:w="4053" w:type="dxa"/>
          </w:tcPr>
          <w:p w14:paraId="43E863F9" w14:textId="2D10518A" w:rsidR="004357CA" w:rsidRPr="002C6204" w:rsidRDefault="004357CA" w:rsidP="002C6204">
            <w:pPr>
              <w:jc w:val="center"/>
            </w:pPr>
            <w:r w:rsidRPr="002C6204">
              <w:t xml:space="preserve">ČAJ, KRUH IZ KMEČKE PEČI, MESNO-ZELENJAVNI NAMAZ, POR, </w:t>
            </w:r>
            <w:r w:rsidR="008F0D37" w:rsidRPr="002C6204">
              <w:t xml:space="preserve"> </w:t>
            </w:r>
            <w:r w:rsidR="008F0D37" w:rsidRPr="002C6204">
              <w:rPr>
                <w:b/>
                <w:color w:val="538135" w:themeColor="accent6" w:themeShade="BF"/>
              </w:rPr>
              <w:t xml:space="preserve">BIO </w:t>
            </w:r>
            <w:r w:rsidRPr="002C6204">
              <w:rPr>
                <w:b/>
                <w:color w:val="538135" w:themeColor="accent6" w:themeShade="BF"/>
              </w:rPr>
              <w:t>BANANA</w:t>
            </w:r>
          </w:p>
        </w:tc>
        <w:tc>
          <w:tcPr>
            <w:tcW w:w="6368" w:type="dxa"/>
          </w:tcPr>
          <w:p w14:paraId="45502EEF" w14:textId="2BB040FF" w:rsidR="002C6204" w:rsidRDefault="002C6204" w:rsidP="008F0D37">
            <w:pPr>
              <w:jc w:val="center"/>
            </w:pPr>
            <w:r>
              <w:rPr>
                <w:bCs/>
              </w:rPr>
              <w:t xml:space="preserve">ZDROBOVA JUHA S KORENJEM,  SESEKLJANA PEČENKA Z OVSENIMI KOSMIČI, PIRE KROMPIR, </w:t>
            </w:r>
            <w:r w:rsidR="00EE306B">
              <w:rPr>
                <w:bCs/>
              </w:rPr>
              <w:t xml:space="preserve">ZELJNA SOLATA </w:t>
            </w:r>
            <w:r w:rsidR="00EE306B" w:rsidRPr="00EE306B">
              <w:rPr>
                <w:b/>
                <w:bCs/>
                <w:color w:val="538135" w:themeColor="accent6" w:themeShade="BF"/>
              </w:rPr>
              <w:t>Z BIO KORENJEM</w:t>
            </w:r>
          </w:p>
        </w:tc>
        <w:tc>
          <w:tcPr>
            <w:tcW w:w="2891" w:type="dxa"/>
          </w:tcPr>
          <w:p w14:paraId="30255ABF" w14:textId="5258F6CF" w:rsidR="004357CA" w:rsidRDefault="00646312" w:rsidP="00646312">
            <w:pPr>
              <w:jc w:val="center"/>
            </w:pPr>
            <w:r>
              <w:t xml:space="preserve">MLEKO, </w:t>
            </w:r>
            <w:r w:rsidR="004357CA">
              <w:t xml:space="preserve"> </w:t>
            </w:r>
            <w:r>
              <w:t>KORUZNA ŠTRUČKA</w:t>
            </w:r>
          </w:p>
        </w:tc>
      </w:tr>
      <w:tr w:rsidR="004357CA" w:rsidRPr="004E45BD" w14:paraId="6B8B1562" w14:textId="77777777" w:rsidTr="008F0D37">
        <w:trPr>
          <w:trHeight w:val="388"/>
        </w:trPr>
        <w:tc>
          <w:tcPr>
            <w:tcW w:w="1379" w:type="dxa"/>
          </w:tcPr>
          <w:p w14:paraId="24A646FD" w14:textId="77777777" w:rsidR="004357CA" w:rsidRDefault="004357CA" w:rsidP="00633728">
            <w:pPr>
              <w:rPr>
                <w:b/>
                <w:bCs/>
              </w:rPr>
            </w:pPr>
            <w:r>
              <w:rPr>
                <w:b/>
                <w:bCs/>
              </w:rPr>
              <w:t>Petek</w:t>
            </w:r>
          </w:p>
          <w:p w14:paraId="19FE2EE8" w14:textId="054FFB0C" w:rsidR="004357CA" w:rsidRDefault="004357CA" w:rsidP="00633728">
            <w:pPr>
              <w:rPr>
                <w:b/>
                <w:bCs/>
              </w:rPr>
            </w:pPr>
            <w:r>
              <w:rPr>
                <w:b/>
                <w:bCs/>
              </w:rPr>
              <w:t>18. 4.</w:t>
            </w:r>
          </w:p>
        </w:tc>
        <w:tc>
          <w:tcPr>
            <w:tcW w:w="4053" w:type="dxa"/>
          </w:tcPr>
          <w:p w14:paraId="68F0A4C7" w14:textId="446D302E" w:rsidR="004357CA" w:rsidRPr="002C6204" w:rsidRDefault="004357CA" w:rsidP="002C6204">
            <w:pPr>
              <w:jc w:val="center"/>
            </w:pPr>
            <w:r w:rsidRPr="002C6204">
              <w:t xml:space="preserve">KAKAV IZ </w:t>
            </w:r>
            <w:r w:rsidRPr="002C6204">
              <w:rPr>
                <w:b/>
                <w:color w:val="538135" w:themeColor="accent6" w:themeShade="BF"/>
              </w:rPr>
              <w:t>BIO MLEKA</w:t>
            </w:r>
            <w:r w:rsidRPr="002C6204">
              <w:rPr>
                <w:color w:val="538135" w:themeColor="accent6" w:themeShade="BF"/>
              </w:rPr>
              <w:t xml:space="preserve">, </w:t>
            </w:r>
            <w:r w:rsidR="008F0D37" w:rsidRPr="002C6204">
              <w:t>ZAJČEK IZ KVAŠENEGA TESTA</w:t>
            </w:r>
            <w:r w:rsidRPr="002C6204">
              <w:t xml:space="preserve">, </w:t>
            </w:r>
            <w:r w:rsidR="008F0D37" w:rsidRPr="002C6204">
              <w:t>JABOLKO</w:t>
            </w:r>
          </w:p>
        </w:tc>
        <w:tc>
          <w:tcPr>
            <w:tcW w:w="6368" w:type="dxa"/>
          </w:tcPr>
          <w:p w14:paraId="72EE4CA4" w14:textId="2E656B5E" w:rsidR="004357CA" w:rsidRDefault="008F0D37" w:rsidP="008F0D37">
            <w:pPr>
              <w:jc w:val="center"/>
            </w:pPr>
            <w:r>
              <w:t xml:space="preserve">FIŽOLOVA JUHA, POLNOZRNATI POLŽKI S TUNO, PARMEZAN, ZELENA SOLATA Z RUKOLO, </w:t>
            </w:r>
            <w:r w:rsidRPr="008F0D37">
              <w:rPr>
                <w:b/>
                <w:color w:val="538135" w:themeColor="accent6" w:themeShade="BF"/>
              </w:rPr>
              <w:t>BIO SMUTI</w:t>
            </w:r>
          </w:p>
        </w:tc>
        <w:tc>
          <w:tcPr>
            <w:tcW w:w="2891" w:type="dxa"/>
          </w:tcPr>
          <w:p w14:paraId="3AFF346D" w14:textId="1D4986F1" w:rsidR="004357CA" w:rsidRDefault="00EE306B" w:rsidP="008F0D37">
            <w:pPr>
              <w:jc w:val="center"/>
            </w:pPr>
            <w:r>
              <w:t>POLNOZRNATA PALAČINKA</w:t>
            </w:r>
            <w:r w:rsidR="004357CA">
              <w:t>, BANANA</w:t>
            </w:r>
          </w:p>
        </w:tc>
      </w:tr>
    </w:tbl>
    <w:p w14:paraId="51C03DFF" w14:textId="77777777" w:rsidR="0052436E" w:rsidRDefault="0052436E" w:rsidP="0052436E"/>
    <w:p w14:paraId="571740F8" w14:textId="77777777" w:rsidR="0052436E" w:rsidRDefault="0052436E" w:rsidP="0052436E">
      <w:r>
        <w:t xml:space="preserve">                                                                                                                                                                                            Pridržujemo si pravico do spremembe jedilnika.</w:t>
      </w:r>
    </w:p>
    <w:p w14:paraId="3447D49B" w14:textId="5B45C739" w:rsidR="0052436E" w:rsidRDefault="004E274D">
      <w:r>
        <w:t xml:space="preserve">     </w:t>
      </w:r>
    </w:p>
    <w:sectPr w:rsidR="0052436E" w:rsidSect="004E45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1B00C" w14:textId="77777777" w:rsidR="00E83ACA" w:rsidRDefault="00E83ACA" w:rsidP="004E45BD">
      <w:pPr>
        <w:spacing w:after="0" w:line="240" w:lineRule="auto"/>
      </w:pPr>
      <w:r>
        <w:separator/>
      </w:r>
    </w:p>
  </w:endnote>
  <w:endnote w:type="continuationSeparator" w:id="0">
    <w:p w14:paraId="4D6B7BE7" w14:textId="77777777" w:rsidR="00E83ACA" w:rsidRDefault="00E83ACA" w:rsidP="004E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A00B1" w14:textId="77777777" w:rsidR="00E83ACA" w:rsidRDefault="00E83ACA" w:rsidP="004E45BD">
      <w:pPr>
        <w:spacing w:after="0" w:line="240" w:lineRule="auto"/>
      </w:pPr>
      <w:r>
        <w:separator/>
      </w:r>
    </w:p>
  </w:footnote>
  <w:footnote w:type="continuationSeparator" w:id="0">
    <w:p w14:paraId="66AE3197" w14:textId="77777777" w:rsidR="00E83ACA" w:rsidRDefault="00E83ACA" w:rsidP="004E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A386" w14:textId="77777777" w:rsidR="00643DE0" w:rsidRDefault="00643DE0">
    <w:pPr>
      <w:pStyle w:val="Glava"/>
      <w:rPr>
        <w:b/>
        <w:bCs/>
        <w:sz w:val="40"/>
        <w:szCs w:val="40"/>
      </w:rPr>
    </w:pPr>
    <w:r w:rsidRPr="00F74589">
      <w:rPr>
        <w:rFonts w:ascii="Calibri" w:eastAsia="Times New Roman" w:hAnsi="Calibri" w:cs="Times New Roman"/>
        <w:noProof/>
        <w:color w:val="0000FF"/>
        <w:lang w:eastAsia="sl-SI"/>
      </w:rPr>
      <w:drawing>
        <wp:anchor distT="0" distB="0" distL="114300" distR="114300" simplePos="0" relativeHeight="251659264" behindDoc="1" locked="0" layoutInCell="1" allowOverlap="1" wp14:anchorId="0DD2C5D2" wp14:editId="69FBC1EF">
          <wp:simplePos x="0" y="0"/>
          <wp:positionH relativeFrom="margin">
            <wp:align>left</wp:align>
          </wp:positionH>
          <wp:positionV relativeFrom="paragraph">
            <wp:posOffset>-275590</wp:posOffset>
          </wp:positionV>
          <wp:extent cx="2181225" cy="1504950"/>
          <wp:effectExtent l="0" t="0" r="9525" b="0"/>
          <wp:wrapSquare wrapText="bothSides"/>
          <wp:docPr id="1" name="irc_mi" descr="Rezultat iskanja slik za pomaranč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zultat iskanja slik za pomaranč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                          </w:t>
    </w:r>
  </w:p>
  <w:p w14:paraId="23BFF006" w14:textId="61EEEBD9" w:rsidR="00643DE0" w:rsidRPr="0018564C" w:rsidRDefault="00643DE0">
    <w:pPr>
      <w:pStyle w:val="Glava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JEDILNIK od </w:t>
    </w:r>
    <w:r w:rsidR="0041638F">
      <w:rPr>
        <w:b/>
        <w:bCs/>
        <w:sz w:val="40"/>
        <w:szCs w:val="40"/>
      </w:rPr>
      <w:t>14</w:t>
    </w:r>
    <w:r>
      <w:rPr>
        <w:b/>
        <w:bCs/>
        <w:sz w:val="40"/>
        <w:szCs w:val="40"/>
      </w:rPr>
      <w:t>. 4. 2025 – 1</w:t>
    </w:r>
    <w:r w:rsidR="0041638F">
      <w:rPr>
        <w:b/>
        <w:bCs/>
        <w:sz w:val="40"/>
        <w:szCs w:val="40"/>
      </w:rPr>
      <w:t>8</w:t>
    </w:r>
    <w:r>
      <w:rPr>
        <w:b/>
        <w:bCs/>
        <w:sz w:val="40"/>
        <w:szCs w:val="40"/>
      </w:rPr>
      <w:t xml:space="preserve">. 4. 2025 </w:t>
    </w:r>
  </w:p>
  <w:p w14:paraId="1567CD54" w14:textId="77777777" w:rsidR="00643DE0" w:rsidRDefault="00643DE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BD"/>
    <w:rsid w:val="00020503"/>
    <w:rsid w:val="000300F4"/>
    <w:rsid w:val="000632A0"/>
    <w:rsid w:val="0008173F"/>
    <w:rsid w:val="000A68DC"/>
    <w:rsid w:val="000E333A"/>
    <w:rsid w:val="00101DEE"/>
    <w:rsid w:val="001079CA"/>
    <w:rsid w:val="00112287"/>
    <w:rsid w:val="00116053"/>
    <w:rsid w:val="00116E55"/>
    <w:rsid w:val="00120CAA"/>
    <w:rsid w:val="001328FE"/>
    <w:rsid w:val="001336C7"/>
    <w:rsid w:val="00136824"/>
    <w:rsid w:val="00143E85"/>
    <w:rsid w:val="00153DBB"/>
    <w:rsid w:val="00173CA6"/>
    <w:rsid w:val="00173F03"/>
    <w:rsid w:val="00174D63"/>
    <w:rsid w:val="0018564C"/>
    <w:rsid w:val="00190F8C"/>
    <w:rsid w:val="00191396"/>
    <w:rsid w:val="001A0F6A"/>
    <w:rsid w:val="001B42E6"/>
    <w:rsid w:val="001B5A40"/>
    <w:rsid w:val="001C647A"/>
    <w:rsid w:val="001E5658"/>
    <w:rsid w:val="001F199B"/>
    <w:rsid w:val="00205BAD"/>
    <w:rsid w:val="00272A45"/>
    <w:rsid w:val="002869F8"/>
    <w:rsid w:val="002969CB"/>
    <w:rsid w:val="002B0B93"/>
    <w:rsid w:val="002B59B1"/>
    <w:rsid w:val="002C6204"/>
    <w:rsid w:val="002E7E4D"/>
    <w:rsid w:val="00310234"/>
    <w:rsid w:val="00312811"/>
    <w:rsid w:val="0032348D"/>
    <w:rsid w:val="0033046B"/>
    <w:rsid w:val="0035092B"/>
    <w:rsid w:val="0035429C"/>
    <w:rsid w:val="00357411"/>
    <w:rsid w:val="00360FBF"/>
    <w:rsid w:val="003646A5"/>
    <w:rsid w:val="0036699D"/>
    <w:rsid w:val="003704D5"/>
    <w:rsid w:val="003A7821"/>
    <w:rsid w:val="003C1D6F"/>
    <w:rsid w:val="003D27E6"/>
    <w:rsid w:val="003D6E13"/>
    <w:rsid w:val="003F0965"/>
    <w:rsid w:val="003F3BC6"/>
    <w:rsid w:val="00411D67"/>
    <w:rsid w:val="0041638F"/>
    <w:rsid w:val="00430898"/>
    <w:rsid w:val="00430A90"/>
    <w:rsid w:val="004357CA"/>
    <w:rsid w:val="00437591"/>
    <w:rsid w:val="004435B3"/>
    <w:rsid w:val="0045758A"/>
    <w:rsid w:val="00481867"/>
    <w:rsid w:val="00485F39"/>
    <w:rsid w:val="004A4EF1"/>
    <w:rsid w:val="004D1437"/>
    <w:rsid w:val="004D19C9"/>
    <w:rsid w:val="004D65B9"/>
    <w:rsid w:val="004E274D"/>
    <w:rsid w:val="004E45BD"/>
    <w:rsid w:val="004F2F72"/>
    <w:rsid w:val="00510D2F"/>
    <w:rsid w:val="00520967"/>
    <w:rsid w:val="005236AB"/>
    <w:rsid w:val="0052436E"/>
    <w:rsid w:val="00524F7E"/>
    <w:rsid w:val="00542E76"/>
    <w:rsid w:val="00553B01"/>
    <w:rsid w:val="00555400"/>
    <w:rsid w:val="00560F2C"/>
    <w:rsid w:val="00594B50"/>
    <w:rsid w:val="005B3494"/>
    <w:rsid w:val="005C4DBC"/>
    <w:rsid w:val="005E48DB"/>
    <w:rsid w:val="005F29A2"/>
    <w:rsid w:val="00605477"/>
    <w:rsid w:val="00633728"/>
    <w:rsid w:val="00643DE0"/>
    <w:rsid w:val="00646312"/>
    <w:rsid w:val="006902CB"/>
    <w:rsid w:val="006C3081"/>
    <w:rsid w:val="006E4AA7"/>
    <w:rsid w:val="00717650"/>
    <w:rsid w:val="00726859"/>
    <w:rsid w:val="007270D4"/>
    <w:rsid w:val="00727250"/>
    <w:rsid w:val="00745571"/>
    <w:rsid w:val="00746540"/>
    <w:rsid w:val="00751F24"/>
    <w:rsid w:val="007777AA"/>
    <w:rsid w:val="00783C6B"/>
    <w:rsid w:val="007941F0"/>
    <w:rsid w:val="007D2461"/>
    <w:rsid w:val="007D3FEA"/>
    <w:rsid w:val="007E42BF"/>
    <w:rsid w:val="007F2D86"/>
    <w:rsid w:val="008077E0"/>
    <w:rsid w:val="00823B5D"/>
    <w:rsid w:val="008327AC"/>
    <w:rsid w:val="008540AE"/>
    <w:rsid w:val="008643DC"/>
    <w:rsid w:val="008A555C"/>
    <w:rsid w:val="008B47B6"/>
    <w:rsid w:val="008B7F4D"/>
    <w:rsid w:val="008C166C"/>
    <w:rsid w:val="008E187C"/>
    <w:rsid w:val="008F0D37"/>
    <w:rsid w:val="008F556D"/>
    <w:rsid w:val="008F6974"/>
    <w:rsid w:val="0090781E"/>
    <w:rsid w:val="00907ED9"/>
    <w:rsid w:val="00911FD1"/>
    <w:rsid w:val="009134A2"/>
    <w:rsid w:val="00924CC1"/>
    <w:rsid w:val="00951FB5"/>
    <w:rsid w:val="00952E10"/>
    <w:rsid w:val="00964D82"/>
    <w:rsid w:val="009A27EC"/>
    <w:rsid w:val="009A46A1"/>
    <w:rsid w:val="009C43CC"/>
    <w:rsid w:val="009D1CC8"/>
    <w:rsid w:val="009D5E59"/>
    <w:rsid w:val="009F609A"/>
    <w:rsid w:val="00A06775"/>
    <w:rsid w:val="00A07876"/>
    <w:rsid w:val="00A13E73"/>
    <w:rsid w:val="00A230A6"/>
    <w:rsid w:val="00A320C7"/>
    <w:rsid w:val="00A460C1"/>
    <w:rsid w:val="00A5050D"/>
    <w:rsid w:val="00A567C9"/>
    <w:rsid w:val="00A64C1F"/>
    <w:rsid w:val="00A74F00"/>
    <w:rsid w:val="00A828A2"/>
    <w:rsid w:val="00A83FAB"/>
    <w:rsid w:val="00AE4666"/>
    <w:rsid w:val="00AE7E79"/>
    <w:rsid w:val="00B05122"/>
    <w:rsid w:val="00B067AA"/>
    <w:rsid w:val="00B077FD"/>
    <w:rsid w:val="00B10DF5"/>
    <w:rsid w:val="00B22A61"/>
    <w:rsid w:val="00B23FEF"/>
    <w:rsid w:val="00B4161C"/>
    <w:rsid w:val="00B63536"/>
    <w:rsid w:val="00B7231F"/>
    <w:rsid w:val="00B76432"/>
    <w:rsid w:val="00B84991"/>
    <w:rsid w:val="00B856FF"/>
    <w:rsid w:val="00B86CDA"/>
    <w:rsid w:val="00BA0885"/>
    <w:rsid w:val="00BB0B5D"/>
    <w:rsid w:val="00BC5911"/>
    <w:rsid w:val="00BE3575"/>
    <w:rsid w:val="00BE7F44"/>
    <w:rsid w:val="00BF250F"/>
    <w:rsid w:val="00C02AD6"/>
    <w:rsid w:val="00C21AA8"/>
    <w:rsid w:val="00C34E4D"/>
    <w:rsid w:val="00C46CC0"/>
    <w:rsid w:val="00C552E1"/>
    <w:rsid w:val="00C74C22"/>
    <w:rsid w:val="00C83A71"/>
    <w:rsid w:val="00CA7E8A"/>
    <w:rsid w:val="00CD1539"/>
    <w:rsid w:val="00CD4A93"/>
    <w:rsid w:val="00CD5A0A"/>
    <w:rsid w:val="00CF4541"/>
    <w:rsid w:val="00D4395A"/>
    <w:rsid w:val="00D82152"/>
    <w:rsid w:val="00D84DE0"/>
    <w:rsid w:val="00DC21E5"/>
    <w:rsid w:val="00DC3BCD"/>
    <w:rsid w:val="00DE484D"/>
    <w:rsid w:val="00E17AF4"/>
    <w:rsid w:val="00E223F6"/>
    <w:rsid w:val="00E44572"/>
    <w:rsid w:val="00E45B26"/>
    <w:rsid w:val="00E7501F"/>
    <w:rsid w:val="00E773E9"/>
    <w:rsid w:val="00E83ACA"/>
    <w:rsid w:val="00E97AA8"/>
    <w:rsid w:val="00EA3075"/>
    <w:rsid w:val="00EB276F"/>
    <w:rsid w:val="00EB4F1B"/>
    <w:rsid w:val="00EC2E92"/>
    <w:rsid w:val="00EC628A"/>
    <w:rsid w:val="00EE306B"/>
    <w:rsid w:val="00F01292"/>
    <w:rsid w:val="00F07848"/>
    <w:rsid w:val="00F1018E"/>
    <w:rsid w:val="00F32CD9"/>
    <w:rsid w:val="00F51C7B"/>
    <w:rsid w:val="00F54264"/>
    <w:rsid w:val="00F67F6B"/>
    <w:rsid w:val="00F730CD"/>
    <w:rsid w:val="00F74589"/>
    <w:rsid w:val="00F75E98"/>
    <w:rsid w:val="00F87216"/>
    <w:rsid w:val="00F9193E"/>
    <w:rsid w:val="00FA39AE"/>
    <w:rsid w:val="00FE39DF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F0138"/>
  <w15:chartTrackingRefBased/>
  <w15:docId w15:val="{5CC6221C-3DB8-4AB3-B821-8E177520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F609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45BD"/>
  </w:style>
  <w:style w:type="paragraph" w:styleId="Noga">
    <w:name w:val="footer"/>
    <w:basedOn w:val="Navaden"/>
    <w:link w:val="NogaZnak"/>
    <w:uiPriority w:val="99"/>
    <w:unhideWhenUsed/>
    <w:rsid w:val="004E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45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si/url?sa=i&amp;rct=j&amp;q=&amp;esrc=s&amp;source=images&amp;cd=&amp;cad=rja&amp;uact=8&amp;ved=0ahUKEwjx1-C76_TSAhWMnRoKHcIyA78QjRwIBw&amp;url=http://novice.najdi.si/predogled/novica/2576541d6e709c069a77b46dc4514ebc/seniorji-info/Lepota-in-zdravje/Pomaran%C4%8De-dober-vir-vitamina-C&amp;psig=AFQjCNH53z-KYx3R9J3kIX5qJUQpVpfe4Q&amp;ust=149064068769455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07F5CE-0BD0-4206-9E98-FE54D3AD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Mencigar</cp:lastModifiedBy>
  <cp:revision>2</cp:revision>
  <cp:lastPrinted>2025-04-11T09:08:00Z</cp:lastPrinted>
  <dcterms:created xsi:type="dcterms:W3CDTF">2025-04-11T09:10:00Z</dcterms:created>
  <dcterms:modified xsi:type="dcterms:W3CDTF">2025-04-11T09:10:00Z</dcterms:modified>
</cp:coreProperties>
</file>