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63EE" w14:textId="0748A5AC" w:rsidR="002A3235" w:rsidRDefault="002A3235" w:rsidP="002A3235">
      <w:pPr>
        <w:pStyle w:val="Naslov2"/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9AD1A5" wp14:editId="7BBFC30F">
            <wp:extent cx="4886325" cy="152324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944" cy="153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20A2" w14:textId="5BA941A8" w:rsidR="004D6004" w:rsidRPr="007E592B" w:rsidRDefault="002A3235" w:rsidP="002A3235">
      <w:pPr>
        <w:pStyle w:val="Naslov2"/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P</w:t>
      </w:r>
      <w:r w:rsidR="004D6004" w:rsidRPr="007E592B">
        <w:rPr>
          <w:rFonts w:ascii="Times New Roman" w:hAnsi="Times New Roman" w:cs="Times New Roman"/>
          <w:color w:val="FF0000"/>
          <w:sz w:val="32"/>
          <w:szCs w:val="32"/>
        </w:rPr>
        <w:t>riporočil</w:t>
      </w:r>
      <w:r w:rsidR="00B51C8D" w:rsidRPr="007E592B">
        <w:rPr>
          <w:rFonts w:ascii="Times New Roman" w:hAnsi="Times New Roman" w:cs="Times New Roman"/>
          <w:color w:val="FF0000"/>
          <w:sz w:val="32"/>
          <w:szCs w:val="32"/>
        </w:rPr>
        <w:t>a</w:t>
      </w:r>
      <w:r w:rsidR="004D6004" w:rsidRPr="007E592B">
        <w:rPr>
          <w:rFonts w:ascii="Times New Roman" w:hAnsi="Times New Roman" w:cs="Times New Roman"/>
          <w:color w:val="FF0000"/>
          <w:sz w:val="32"/>
          <w:szCs w:val="32"/>
        </w:rPr>
        <w:t xml:space="preserve"> za zmanjševanje odpadne hrane</w:t>
      </w:r>
    </w:p>
    <w:p w14:paraId="3D229947" w14:textId="602B2C63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Bližje kot je kmet, srečnejši je potrošnik: Manj odpadkov, več trajnosti</w:t>
      </w:r>
    </w:p>
    <w:p w14:paraId="735F1BFF" w14:textId="02DAD165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Okusi doma: javna in zasebna podpora lokalnemu kmetovanju za zmanjšanje zavržene hrane</w:t>
      </w:r>
    </w:p>
    <w:p w14:paraId="22C1F25C" w14:textId="1F9FC9D7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Restavracije naj imajo moto »uživanje brez zavržkov«</w:t>
      </w:r>
    </w:p>
    <w:p w14:paraId="057B7C7B" w14:textId="500EEEC9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»Stop zavrženi hrani«: Teden ozaveščanja o zavrženi hrani v šoli</w:t>
      </w:r>
      <w:r w:rsidR="007E592B" w:rsidRPr="007E592B">
        <w:rPr>
          <w:rStyle w:val="Krepko"/>
          <w:b w:val="0"/>
          <w:sz w:val="28"/>
          <w:szCs w:val="28"/>
        </w:rPr>
        <w:t xml:space="preserve"> in doma</w:t>
      </w:r>
    </w:p>
    <w:p w14:paraId="6D6331FA" w14:textId="67EB6FE8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Inovativnost embalaže in uporaba embalaže le po potrebi</w:t>
      </w:r>
    </w:p>
    <w:p w14:paraId="118145F9" w14:textId="4E30FDC8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Spodbujanje odraslih, da prednostno ukrepajo glede zavržene hrane</w:t>
      </w:r>
    </w:p>
    <w:p w14:paraId="27662891" w14:textId="4884CE14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Delimo, ne zavrzimo!</w:t>
      </w:r>
    </w:p>
    <w:p w14:paraId="792C358D" w14:textId="1FF1E9E9" w:rsidR="007E592B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rStyle w:val="Krepko"/>
          <w:b w:val="0"/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Pravkar izbrano: Vrednost sezonske hr</w:t>
      </w:r>
      <w:r w:rsidR="007E592B" w:rsidRPr="007E592B">
        <w:rPr>
          <w:rStyle w:val="Krepko"/>
          <w:b w:val="0"/>
          <w:sz w:val="28"/>
          <w:szCs w:val="28"/>
        </w:rPr>
        <w:t>ane</w:t>
      </w:r>
    </w:p>
    <w:p w14:paraId="4134EC0E" w14:textId="7DE5EFC4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Načrtovani nakupi in prerazporeditve</w:t>
      </w:r>
    </w:p>
    <w:p w14:paraId="26509FDE" w14:textId="5E2BC9C4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Vsi odpadki imajo težo</w:t>
      </w:r>
    </w:p>
    <w:p w14:paraId="7E11C5C3" w14:textId="0B2E5144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Obvez</w:t>
      </w:r>
      <w:r w:rsidR="007E592B" w:rsidRPr="007E592B">
        <w:rPr>
          <w:rStyle w:val="Krepko"/>
          <w:b w:val="0"/>
          <w:sz w:val="28"/>
          <w:szCs w:val="28"/>
        </w:rPr>
        <w:t>na</w:t>
      </w:r>
      <w:r w:rsidRPr="007E592B">
        <w:rPr>
          <w:rStyle w:val="Krepko"/>
          <w:b w:val="0"/>
          <w:sz w:val="28"/>
          <w:szCs w:val="28"/>
        </w:rPr>
        <w:t xml:space="preserve"> preglednost </w:t>
      </w:r>
      <w:r w:rsidR="007E592B" w:rsidRPr="007E592B">
        <w:rPr>
          <w:rStyle w:val="Krepko"/>
          <w:b w:val="0"/>
          <w:sz w:val="28"/>
          <w:szCs w:val="28"/>
        </w:rPr>
        <w:t xml:space="preserve">odpadne hrane </w:t>
      </w:r>
      <w:r w:rsidRPr="007E592B">
        <w:rPr>
          <w:rStyle w:val="Krepko"/>
          <w:b w:val="0"/>
          <w:sz w:val="28"/>
          <w:szCs w:val="28"/>
        </w:rPr>
        <w:t>skupaj s kaznimi in nagradami</w:t>
      </w:r>
    </w:p>
    <w:p w14:paraId="50D5D579" w14:textId="0A1EAE7E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Preglednost živilskih odpadkov za lažje ukrepanje</w:t>
      </w:r>
    </w:p>
    <w:p w14:paraId="366B6005" w14:textId="695E6C83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 xml:space="preserve">Razširitev definicije živilskih odpadkov, da bi prihranili </w:t>
      </w:r>
      <w:proofErr w:type="spellStart"/>
      <w:r w:rsidRPr="007E592B">
        <w:rPr>
          <w:rStyle w:val="Krepko"/>
          <w:b w:val="0"/>
          <w:sz w:val="28"/>
          <w:szCs w:val="28"/>
        </w:rPr>
        <w:t>nezaužito</w:t>
      </w:r>
      <w:proofErr w:type="spellEnd"/>
      <w:r w:rsidRPr="007E592B">
        <w:rPr>
          <w:rStyle w:val="Krepko"/>
          <w:b w:val="0"/>
          <w:sz w:val="28"/>
          <w:szCs w:val="28"/>
        </w:rPr>
        <w:t xml:space="preserve"> hrano</w:t>
      </w:r>
    </w:p>
    <w:p w14:paraId="504F6A38" w14:textId="0ED08E94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 xml:space="preserve">Prehransko ozaveščanje in trajnostna prehrana </w:t>
      </w:r>
    </w:p>
    <w:p w14:paraId="60BAE44D" w14:textId="2E09D40D" w:rsidR="004D6004" w:rsidRPr="007E592B" w:rsidRDefault="004D6004" w:rsidP="007E592B">
      <w:pPr>
        <w:pStyle w:val="Navadensplet"/>
        <w:numPr>
          <w:ilvl w:val="0"/>
          <w:numId w:val="34"/>
        </w:numPr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7E592B">
        <w:rPr>
          <w:rStyle w:val="Krepko"/>
          <w:b w:val="0"/>
          <w:sz w:val="28"/>
          <w:szCs w:val="28"/>
        </w:rPr>
        <w:t>Prihranimo hrano, prihranimo denar</w:t>
      </w:r>
    </w:p>
    <w:p w14:paraId="166F8D84" w14:textId="77777777" w:rsidR="00947785" w:rsidRPr="007E592B" w:rsidRDefault="00947785" w:rsidP="007E592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947785" w:rsidRPr="007E592B" w:rsidSect="0063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482"/>
    <w:multiLevelType w:val="hybridMultilevel"/>
    <w:tmpl w:val="923EF8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AD6"/>
    <w:multiLevelType w:val="hybridMultilevel"/>
    <w:tmpl w:val="EABCBAA4"/>
    <w:lvl w:ilvl="0" w:tplc="5E3204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B4A"/>
    <w:multiLevelType w:val="hybridMultilevel"/>
    <w:tmpl w:val="A3581024"/>
    <w:lvl w:ilvl="0" w:tplc="80B64E2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B06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0C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E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4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0C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0034"/>
    <w:multiLevelType w:val="hybridMultilevel"/>
    <w:tmpl w:val="0E0081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0228"/>
    <w:multiLevelType w:val="hybridMultilevel"/>
    <w:tmpl w:val="17B02036"/>
    <w:lvl w:ilvl="0" w:tplc="2340A2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591"/>
    <w:multiLevelType w:val="hybridMultilevel"/>
    <w:tmpl w:val="8474BCFA"/>
    <w:lvl w:ilvl="0" w:tplc="328A38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66716"/>
    <w:multiLevelType w:val="hybridMultilevel"/>
    <w:tmpl w:val="9BCC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36FD"/>
    <w:multiLevelType w:val="hybridMultilevel"/>
    <w:tmpl w:val="926E2EF6"/>
    <w:lvl w:ilvl="0" w:tplc="889C55A0">
      <w:start w:val="1"/>
      <w:numFmt w:val="bullet"/>
      <w:lvlText w:val="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A4E5000"/>
    <w:multiLevelType w:val="hybridMultilevel"/>
    <w:tmpl w:val="8C64835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C62"/>
    <w:multiLevelType w:val="hybridMultilevel"/>
    <w:tmpl w:val="578AA40E"/>
    <w:lvl w:ilvl="0" w:tplc="0424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E30BEE"/>
    <w:multiLevelType w:val="hybridMultilevel"/>
    <w:tmpl w:val="38F8D1CA"/>
    <w:lvl w:ilvl="0" w:tplc="4A7286B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B076BDA"/>
    <w:multiLevelType w:val="hybridMultilevel"/>
    <w:tmpl w:val="B476BEF4"/>
    <w:lvl w:ilvl="0" w:tplc="4E822FA2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2B458F"/>
    <w:multiLevelType w:val="hybridMultilevel"/>
    <w:tmpl w:val="796E10E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7863"/>
    <w:multiLevelType w:val="hybridMultilevel"/>
    <w:tmpl w:val="6B7CCABE"/>
    <w:lvl w:ilvl="0" w:tplc="889C55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5741"/>
    <w:multiLevelType w:val="hybridMultilevel"/>
    <w:tmpl w:val="D17ACB5A"/>
    <w:lvl w:ilvl="0" w:tplc="EB04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C15E2"/>
    <w:multiLevelType w:val="hybridMultilevel"/>
    <w:tmpl w:val="5364B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78D"/>
    <w:multiLevelType w:val="hybridMultilevel"/>
    <w:tmpl w:val="23F0016A"/>
    <w:lvl w:ilvl="0" w:tplc="224E7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0111D"/>
    <w:multiLevelType w:val="hybridMultilevel"/>
    <w:tmpl w:val="586A4B8C"/>
    <w:lvl w:ilvl="0" w:tplc="928CB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9CE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A6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6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0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8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A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539B"/>
    <w:multiLevelType w:val="hybridMultilevel"/>
    <w:tmpl w:val="2FC62EAC"/>
    <w:lvl w:ilvl="0" w:tplc="0424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05295D"/>
    <w:multiLevelType w:val="hybridMultilevel"/>
    <w:tmpl w:val="347600E2"/>
    <w:lvl w:ilvl="0" w:tplc="93E67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4DA"/>
    <w:multiLevelType w:val="hybridMultilevel"/>
    <w:tmpl w:val="D81C6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B347E"/>
    <w:multiLevelType w:val="hybridMultilevel"/>
    <w:tmpl w:val="484E6B1C"/>
    <w:lvl w:ilvl="0" w:tplc="928CB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53642"/>
    <w:multiLevelType w:val="hybridMultilevel"/>
    <w:tmpl w:val="BDA890D0"/>
    <w:lvl w:ilvl="0" w:tplc="0424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4BC5512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  <w:color w:val="auto"/>
      </w:rPr>
    </w:lvl>
    <w:lvl w:ilvl="2" w:tplc="3B5EDB0C">
      <w:numFmt w:val="bullet"/>
      <w:lvlText w:val="-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BD537C6"/>
    <w:multiLevelType w:val="hybridMultilevel"/>
    <w:tmpl w:val="DE2CC1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40A00"/>
    <w:multiLevelType w:val="hybridMultilevel"/>
    <w:tmpl w:val="4BA21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17265"/>
    <w:multiLevelType w:val="hybridMultilevel"/>
    <w:tmpl w:val="98800A8A"/>
    <w:lvl w:ilvl="0" w:tplc="928CB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29BC"/>
    <w:multiLevelType w:val="hybridMultilevel"/>
    <w:tmpl w:val="78FE21B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2642"/>
    <w:multiLevelType w:val="hybridMultilevel"/>
    <w:tmpl w:val="585658BE"/>
    <w:lvl w:ilvl="0" w:tplc="0424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6D46"/>
    <w:multiLevelType w:val="hybridMultilevel"/>
    <w:tmpl w:val="AEA458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4600"/>
    <w:multiLevelType w:val="hybridMultilevel"/>
    <w:tmpl w:val="655E25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42FEB"/>
    <w:multiLevelType w:val="hybridMultilevel"/>
    <w:tmpl w:val="F776EB82"/>
    <w:lvl w:ilvl="0" w:tplc="4A7286B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04A28"/>
    <w:multiLevelType w:val="hybridMultilevel"/>
    <w:tmpl w:val="80B41494"/>
    <w:lvl w:ilvl="0" w:tplc="DD6651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147DF"/>
    <w:multiLevelType w:val="hybridMultilevel"/>
    <w:tmpl w:val="BED44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A7E4A"/>
    <w:multiLevelType w:val="hybridMultilevel"/>
    <w:tmpl w:val="B390247E"/>
    <w:lvl w:ilvl="0" w:tplc="273EE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7"/>
  </w:num>
  <w:num w:numId="5">
    <w:abstractNumId w:val="13"/>
  </w:num>
  <w:num w:numId="6">
    <w:abstractNumId w:val="21"/>
  </w:num>
  <w:num w:numId="7">
    <w:abstractNumId w:val="16"/>
  </w:num>
  <w:num w:numId="8">
    <w:abstractNumId w:val="8"/>
  </w:num>
  <w:num w:numId="9">
    <w:abstractNumId w:val="15"/>
  </w:num>
  <w:num w:numId="10">
    <w:abstractNumId w:val="11"/>
  </w:num>
  <w:num w:numId="11">
    <w:abstractNumId w:val="14"/>
  </w:num>
  <w:num w:numId="12">
    <w:abstractNumId w:val="6"/>
  </w:num>
  <w:num w:numId="13">
    <w:abstractNumId w:val="31"/>
  </w:num>
  <w:num w:numId="14">
    <w:abstractNumId w:val="24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9"/>
  </w:num>
  <w:num w:numId="20">
    <w:abstractNumId w:val="10"/>
  </w:num>
  <w:num w:numId="21">
    <w:abstractNumId w:val="30"/>
  </w:num>
  <w:num w:numId="22">
    <w:abstractNumId w:val="27"/>
  </w:num>
  <w:num w:numId="23">
    <w:abstractNumId w:val="3"/>
  </w:num>
  <w:num w:numId="24">
    <w:abstractNumId w:val="19"/>
  </w:num>
  <w:num w:numId="25">
    <w:abstractNumId w:val="29"/>
  </w:num>
  <w:num w:numId="26">
    <w:abstractNumId w:val="26"/>
  </w:num>
  <w:num w:numId="27">
    <w:abstractNumId w:val="33"/>
  </w:num>
  <w:num w:numId="28">
    <w:abstractNumId w:val="28"/>
  </w:num>
  <w:num w:numId="29">
    <w:abstractNumId w:val="5"/>
  </w:num>
  <w:num w:numId="30">
    <w:abstractNumId w:val="4"/>
  </w:num>
  <w:num w:numId="31">
    <w:abstractNumId w:val="1"/>
  </w:num>
  <w:num w:numId="32">
    <w:abstractNumId w:val="0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4C"/>
    <w:rsid w:val="000011BF"/>
    <w:rsid w:val="00087DD3"/>
    <w:rsid w:val="000A1A1E"/>
    <w:rsid w:val="000D66AD"/>
    <w:rsid w:val="00112F89"/>
    <w:rsid w:val="00126437"/>
    <w:rsid w:val="0017412D"/>
    <w:rsid w:val="001E5EBF"/>
    <w:rsid w:val="00251F85"/>
    <w:rsid w:val="00261348"/>
    <w:rsid w:val="002A3235"/>
    <w:rsid w:val="00301786"/>
    <w:rsid w:val="00305F9D"/>
    <w:rsid w:val="003247B0"/>
    <w:rsid w:val="00346E99"/>
    <w:rsid w:val="0035194C"/>
    <w:rsid w:val="00356A63"/>
    <w:rsid w:val="003874DE"/>
    <w:rsid w:val="003E0802"/>
    <w:rsid w:val="004B5759"/>
    <w:rsid w:val="004D275E"/>
    <w:rsid w:val="004D6004"/>
    <w:rsid w:val="004D7ABB"/>
    <w:rsid w:val="005147DA"/>
    <w:rsid w:val="0052072F"/>
    <w:rsid w:val="005A7920"/>
    <w:rsid w:val="005D6CDE"/>
    <w:rsid w:val="00602024"/>
    <w:rsid w:val="00617537"/>
    <w:rsid w:val="0063386E"/>
    <w:rsid w:val="00635506"/>
    <w:rsid w:val="006C3757"/>
    <w:rsid w:val="006E08E9"/>
    <w:rsid w:val="006F670F"/>
    <w:rsid w:val="00721325"/>
    <w:rsid w:val="007807EC"/>
    <w:rsid w:val="007D78D4"/>
    <w:rsid w:val="007E592B"/>
    <w:rsid w:val="007F4CBA"/>
    <w:rsid w:val="007F59F6"/>
    <w:rsid w:val="00863D06"/>
    <w:rsid w:val="008A12A3"/>
    <w:rsid w:val="008B7DE8"/>
    <w:rsid w:val="009005E4"/>
    <w:rsid w:val="00925050"/>
    <w:rsid w:val="009343F6"/>
    <w:rsid w:val="00947785"/>
    <w:rsid w:val="00A17220"/>
    <w:rsid w:val="00A34E5F"/>
    <w:rsid w:val="00A62427"/>
    <w:rsid w:val="00A62CEF"/>
    <w:rsid w:val="00A77805"/>
    <w:rsid w:val="00A81FEA"/>
    <w:rsid w:val="00AC4C07"/>
    <w:rsid w:val="00AD4338"/>
    <w:rsid w:val="00AD5C1B"/>
    <w:rsid w:val="00B1645E"/>
    <w:rsid w:val="00B51C8D"/>
    <w:rsid w:val="00B67DE6"/>
    <w:rsid w:val="00B707D3"/>
    <w:rsid w:val="00BA678E"/>
    <w:rsid w:val="00BF472E"/>
    <w:rsid w:val="00BF6BCD"/>
    <w:rsid w:val="00C11637"/>
    <w:rsid w:val="00C35F7B"/>
    <w:rsid w:val="00C60410"/>
    <w:rsid w:val="00CB3CB9"/>
    <w:rsid w:val="00CB67ED"/>
    <w:rsid w:val="00CB6F32"/>
    <w:rsid w:val="00CE3CCA"/>
    <w:rsid w:val="00CF0D12"/>
    <w:rsid w:val="00D06E33"/>
    <w:rsid w:val="00D435C1"/>
    <w:rsid w:val="00E124D8"/>
    <w:rsid w:val="00E3636A"/>
    <w:rsid w:val="00E550CD"/>
    <w:rsid w:val="00F2619C"/>
    <w:rsid w:val="00F7696E"/>
    <w:rsid w:val="00F96297"/>
    <w:rsid w:val="00FA4683"/>
    <w:rsid w:val="00FD3CBE"/>
    <w:rsid w:val="00FF1795"/>
    <w:rsid w:val="00FF7B61"/>
    <w:rsid w:val="096B733E"/>
    <w:rsid w:val="0BB29C6E"/>
    <w:rsid w:val="49723156"/>
    <w:rsid w:val="60616BB9"/>
    <w:rsid w:val="7CA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C7A3"/>
  <w15:docId w15:val="{E35D959E-44A7-4365-9714-C4B1DFA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050"/>
  </w:style>
  <w:style w:type="paragraph" w:styleId="Naslov1">
    <w:name w:val="heading 1"/>
    <w:basedOn w:val="Navaden"/>
    <w:link w:val="Naslov1Znak"/>
    <w:uiPriority w:val="9"/>
    <w:qFormat/>
    <w:rsid w:val="00617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D6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000FF" w:themeColor="hyperlink"/>
      <w:u w:val="single"/>
    </w:rPr>
  </w:style>
  <w:style w:type="character" w:customStyle="1" w:styleId="textexposedshow">
    <w:name w:val="textexposedshow"/>
    <w:basedOn w:val="Privzetapisavaodstavka"/>
    <w:rsid w:val="006C3757"/>
  </w:style>
  <w:style w:type="character" w:customStyle="1" w:styleId="Naslov1Znak">
    <w:name w:val="Naslov 1 Znak"/>
    <w:basedOn w:val="Privzetapisavaodstavka"/>
    <w:link w:val="Naslov1"/>
    <w:uiPriority w:val="9"/>
    <w:rsid w:val="0061753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5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rstapredpisa">
    <w:name w:val="vrstapredpisa"/>
    <w:basedOn w:val="Navaden"/>
    <w:rsid w:val="00E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E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FF7B6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B6F32"/>
    <w:rPr>
      <w:color w:val="605E5C"/>
      <w:shd w:val="clear" w:color="auto" w:fill="E1DFDD"/>
    </w:rPr>
  </w:style>
  <w:style w:type="paragraph" w:customStyle="1" w:styleId="ListParagraph1">
    <w:name w:val="List Paragraph1"/>
    <w:basedOn w:val="Navaden"/>
    <w:uiPriority w:val="99"/>
    <w:rsid w:val="00B67D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B67D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7B0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D60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repko">
    <w:name w:val="Strong"/>
    <w:basedOn w:val="Privzetapisavaodstavka"/>
    <w:uiPriority w:val="22"/>
    <w:qFormat/>
    <w:rsid w:val="004D6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2FC42BB0BE6429B1198D378D68EFF" ma:contentTypeVersion="9" ma:contentTypeDescription="Ustvari nov dokument." ma:contentTypeScope="" ma:versionID="93614dc4f9bf32c9f45e85ed30cbde5b">
  <xsd:schema xmlns:xsd="http://www.w3.org/2001/XMLSchema" xmlns:xs="http://www.w3.org/2001/XMLSchema" xmlns:p="http://schemas.microsoft.com/office/2006/metadata/properties" xmlns:ns2="79536b85-a93f-46b8-80e9-3fa537f1a163" targetNamespace="http://schemas.microsoft.com/office/2006/metadata/properties" ma:root="true" ma:fieldsID="0e14cfe9d98e7410928d9c88ba1b4116" ns2:_="">
    <xsd:import namespace="79536b85-a93f-46b8-80e9-3fa537f1a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6b85-a93f-46b8-80e9-3fa537f1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9536b85-a93f-46b8-80e9-3fa537f1a163" xsi:nil="true"/>
    <FolderType xmlns="79536b85-a93f-46b8-80e9-3fa537f1a163" xsi:nil="true"/>
    <CultureName xmlns="79536b85-a93f-46b8-80e9-3fa537f1a163" xsi:nil="true"/>
    <AppVersion xmlns="79536b85-a93f-46b8-80e9-3fa537f1a163" xsi:nil="true"/>
    <TeamsChannelId xmlns="79536b85-a93f-46b8-80e9-3fa537f1a163" xsi:nil="true"/>
  </documentManagement>
</p:properties>
</file>

<file path=customXml/itemProps1.xml><?xml version="1.0" encoding="utf-8"?>
<ds:datastoreItem xmlns:ds="http://schemas.openxmlformats.org/officeDocument/2006/customXml" ds:itemID="{23F85067-8B2D-4F70-9049-57449B4AE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EF3B1-5793-4560-9434-5CAE102F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36b85-a93f-46b8-80e9-3fa537f1a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00AF2-F335-4717-82F7-156212A451AD}">
  <ds:schemaRefs>
    <ds:schemaRef ds:uri="http://schemas.microsoft.com/office/2006/metadata/properties"/>
    <ds:schemaRef ds:uri="http://schemas.microsoft.com/office/infopath/2007/PartnerControls"/>
    <ds:schemaRef ds:uri="79536b85-a93f-46b8-80e9-3fa537f1a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</dc:creator>
  <cp:lastModifiedBy>Uporabnik</cp:lastModifiedBy>
  <cp:revision>2</cp:revision>
  <cp:lastPrinted>2022-12-06T07:22:00Z</cp:lastPrinted>
  <dcterms:created xsi:type="dcterms:W3CDTF">2023-04-21T07:06:00Z</dcterms:created>
  <dcterms:modified xsi:type="dcterms:W3CDTF">2023-04-21T07:06:00Z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0x01010033F2FC42BB0BE6429B1198D378D68EFF</vt:lpwstr>
  </property>
</Properties>
</file>