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4" w:rsidRDefault="00C02887">
      <w:pPr>
        <w:spacing w:after="0" w:line="240" w:lineRule="auto"/>
        <w:rPr>
          <w:rFonts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74" w:rsidRDefault="007C5A74">
      <w:pPr>
        <w:spacing w:after="0" w:line="240" w:lineRule="auto"/>
        <w:rPr>
          <w:rFonts w:cs="Calibri"/>
          <w:b/>
          <w:color w:val="17365D" w:themeColor="text2" w:themeShade="BF"/>
          <w:sz w:val="34"/>
          <w:szCs w:val="34"/>
        </w:rPr>
      </w:pPr>
    </w:p>
    <w:p w:rsidR="007C5A74" w:rsidRDefault="00C02887">
      <w:pPr>
        <w:spacing w:after="0" w:line="240" w:lineRule="auto"/>
        <w:rPr>
          <w:rFonts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7C5A74" w:rsidRDefault="00C02887">
      <w:pPr>
        <w:spacing w:after="0" w:line="240" w:lineRule="auto"/>
        <w:rPr>
          <w:rFonts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7C5A74" w:rsidRDefault="007C5A74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7C5A74" w:rsidRDefault="00C02887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7C5A74" w:rsidRDefault="00C0288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učbenikov in delovnih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 jih bodo vaši otroci potrebovali pri pouku v prihodnjem šolskem letu. Vedno stremimo k temu, da vam in vašim šolarjem zagotovimo kakovostno, ugodno in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pravočasno dobavo vsega naročenega.</w:t>
      </w:r>
    </w:p>
    <w:p w:rsidR="007C5A74" w:rsidRDefault="007C5A74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7C5A74" w:rsidRDefault="00C0288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potrebščin, </w:t>
      </w:r>
      <w:bookmarkStart w:id="0" w:name="_GoBack"/>
      <w:r>
        <w:rPr>
          <w:rFonts w:ascii="Tahoma" w:eastAsia="Times New Roman" w:hAnsi="Tahoma" w:cs="Tahoma"/>
          <w:sz w:val="20"/>
          <w:szCs w:val="20"/>
          <w:lang w:eastAsia="sl-SI"/>
        </w:rPr>
        <w:t>v katerem nudimo</w:t>
      </w:r>
      <w:bookmarkEnd w:id="0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številne ugodnosti pri nakupu vsega, kar otroci potrebujejo v šoli. Učenci bodo navdušeni nad široko ponudbo najkakovostnejših šolskih potr</w:t>
      </w:r>
      <w:r>
        <w:rPr>
          <w:rFonts w:ascii="Tahoma" w:eastAsia="Times New Roman" w:hAnsi="Tahoma" w:cs="Tahoma"/>
          <w:sz w:val="20"/>
          <w:szCs w:val="20"/>
          <w:lang w:eastAsia="sl-SI"/>
        </w:rPr>
        <w:t>ebščin.</w:t>
      </w:r>
    </w:p>
    <w:p w:rsidR="007C5A74" w:rsidRDefault="007C5A74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7C5A74" w:rsidRDefault="00C02887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6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7C5A74" w:rsidRDefault="007C5A7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C5A74" w:rsidRDefault="00C02887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7C5A74" w:rsidRDefault="00C02887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7C5A74" w:rsidRDefault="00C02887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7C5A74" w:rsidRDefault="00C02887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7C5A74" w:rsidRDefault="00C02887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7C5A74" w:rsidRDefault="00C02887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m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, ki vedno prinaša posebne popuste in dodatne ugodnosti </w:t>
      </w:r>
    </w:p>
    <w:p w:rsidR="007C5A74" w:rsidRDefault="007C5A74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7C5A74" w:rsidRDefault="00C02887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2021/2022.</w:t>
      </w:r>
    </w:p>
    <w:p w:rsidR="007C5A74" w:rsidRDefault="007C5A74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7C5A74" w:rsidRDefault="00C02887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Vaša knjigarna in papirnica </w:t>
      </w:r>
      <w:r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  <w:t>DZS d.d.,</w:t>
      </w:r>
      <w:r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  <w:t xml:space="preserve"> BTC MURSKA SOBOTA, Nemčavci 1d, tel. 02/530 49 91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 xml:space="preserve"> </w:t>
      </w:r>
    </w:p>
    <w:p w:rsidR="007C5A74" w:rsidRDefault="00C02887">
      <w:pPr>
        <w:spacing w:after="0"/>
        <w:jc w:val="both"/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  <w:t xml:space="preserve">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</w:r>
    </w:p>
    <w:p w:rsidR="007C5A74" w:rsidRDefault="00C02887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  <w:t xml:space="preserve">                                          DZS d.d., MC MURSKA SOBOTA, Plese 1, tel. 02/534 82 43</w:t>
      </w:r>
    </w:p>
    <w:p w:rsidR="007C5A74" w:rsidRDefault="007C5A74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7C5A74" w:rsidRDefault="00C0288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C5A74" w:rsidRDefault="007C5A74"/>
    <w:p w:rsidR="007C5A74" w:rsidRDefault="007C5A74"/>
    <w:sectPr w:rsidR="007C5A74" w:rsidSect="007C5A7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5D3"/>
    <w:multiLevelType w:val="multilevel"/>
    <w:tmpl w:val="A7CCC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3D1392"/>
    <w:multiLevelType w:val="multilevel"/>
    <w:tmpl w:val="AC24835E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A74"/>
    <w:rsid w:val="007C5A74"/>
    <w:rsid w:val="00C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AD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1B0AD6"/>
    <w:rPr>
      <w:color w:val="0000FF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1B0AD6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  <w:rsid w:val="007C5A74"/>
    <w:rPr>
      <w:rFonts w:ascii="Tahoma" w:hAnsi="Tahoma" w:cs="Tahoma"/>
      <w:b/>
      <w:sz w:val="20"/>
    </w:rPr>
  </w:style>
  <w:style w:type="character" w:customStyle="1" w:styleId="ListLabel2">
    <w:name w:val="ListLabel 2"/>
    <w:qFormat/>
    <w:rsid w:val="007C5A74"/>
    <w:rPr>
      <w:rFonts w:cs="Courier New"/>
    </w:rPr>
  </w:style>
  <w:style w:type="character" w:customStyle="1" w:styleId="ListLabel3">
    <w:name w:val="ListLabel 3"/>
    <w:qFormat/>
    <w:rsid w:val="007C5A74"/>
    <w:rPr>
      <w:rFonts w:cs="Wingdings"/>
    </w:rPr>
  </w:style>
  <w:style w:type="character" w:customStyle="1" w:styleId="ListLabel4">
    <w:name w:val="ListLabel 4"/>
    <w:qFormat/>
    <w:rsid w:val="007C5A74"/>
    <w:rPr>
      <w:rFonts w:cs="Symbol"/>
    </w:rPr>
  </w:style>
  <w:style w:type="character" w:customStyle="1" w:styleId="ListLabel5">
    <w:name w:val="ListLabel 5"/>
    <w:qFormat/>
    <w:rsid w:val="007C5A74"/>
    <w:rPr>
      <w:rFonts w:cs="Courier New"/>
    </w:rPr>
  </w:style>
  <w:style w:type="character" w:customStyle="1" w:styleId="ListLabel6">
    <w:name w:val="ListLabel 6"/>
    <w:qFormat/>
    <w:rsid w:val="007C5A74"/>
    <w:rPr>
      <w:rFonts w:cs="Wingdings"/>
    </w:rPr>
  </w:style>
  <w:style w:type="character" w:customStyle="1" w:styleId="ListLabel7">
    <w:name w:val="ListLabel 7"/>
    <w:qFormat/>
    <w:rsid w:val="007C5A74"/>
    <w:rPr>
      <w:rFonts w:cs="Symbol"/>
    </w:rPr>
  </w:style>
  <w:style w:type="character" w:customStyle="1" w:styleId="ListLabel8">
    <w:name w:val="ListLabel 8"/>
    <w:qFormat/>
    <w:rsid w:val="007C5A74"/>
    <w:rPr>
      <w:rFonts w:cs="Courier New"/>
    </w:rPr>
  </w:style>
  <w:style w:type="character" w:customStyle="1" w:styleId="ListLabel9">
    <w:name w:val="ListLabel 9"/>
    <w:qFormat/>
    <w:rsid w:val="007C5A74"/>
    <w:rPr>
      <w:rFonts w:cs="Wingdings"/>
    </w:rPr>
  </w:style>
  <w:style w:type="character" w:customStyle="1" w:styleId="ListLabel10">
    <w:name w:val="ListLabel 10"/>
    <w:qFormat/>
    <w:rsid w:val="007C5A74"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rsid w:val="007C5A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7C5A74"/>
    <w:pPr>
      <w:spacing w:after="140"/>
    </w:pPr>
  </w:style>
  <w:style w:type="paragraph" w:styleId="Seznam">
    <w:name w:val="List"/>
    <w:basedOn w:val="Telobesedila"/>
    <w:rsid w:val="007C5A74"/>
    <w:rPr>
      <w:rFonts w:cs="Arial"/>
    </w:rPr>
  </w:style>
  <w:style w:type="paragraph" w:customStyle="1" w:styleId="Caption">
    <w:name w:val="Caption"/>
    <w:basedOn w:val="Navaden"/>
    <w:qFormat/>
    <w:rsid w:val="007C5A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rsid w:val="007C5A74"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1B0AD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s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</dc:creator>
  <cp:lastModifiedBy>Tadeja</cp:lastModifiedBy>
  <cp:revision>2</cp:revision>
  <dcterms:created xsi:type="dcterms:W3CDTF">2021-06-10T08:01:00Z</dcterms:created>
  <dcterms:modified xsi:type="dcterms:W3CDTF">2021-06-10T08:01:00Z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